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2D" w:rsidRDefault="009D112D" w:rsidP="0022269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2269B" w:rsidRPr="0022269B" w:rsidRDefault="00E85A3F" w:rsidP="0022269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40.5pt;margin-top:-49.3pt;width:179.05pt;height:60.55pt;z-index:-251658752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52 0 -52 21396 21600 21396 21600 0 -52 0">
            <v:imagedata r:id="rId7" o:title=""/>
            <w10:wrap type="tight" anchorx="margin"/>
          </v:shape>
        </w:pict>
      </w:r>
    </w:p>
    <w:p w:rsidR="0022269B" w:rsidRPr="00A27C77" w:rsidRDefault="0022269B" w:rsidP="0022269B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27C77">
        <w:rPr>
          <w:rFonts w:ascii="Arial" w:eastAsia="Times New Roman" w:hAnsi="Arial" w:cs="Arial"/>
          <w:sz w:val="18"/>
          <w:szCs w:val="18"/>
        </w:rPr>
        <w:t>ACT Canine Association Inc. (ABN 11150955611) trading as Dogs A.C.T.</w:t>
      </w:r>
    </w:p>
    <w:p w:rsidR="00A27C77" w:rsidRPr="00A27C77" w:rsidRDefault="00A27C77" w:rsidP="00A27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noProof/>
          <w:sz w:val="18"/>
          <w:szCs w:val="18"/>
          <w:lang w:val="en-US"/>
        </w:rPr>
      </w:pPr>
      <w:r w:rsidRPr="00A27C77">
        <w:rPr>
          <w:rFonts w:ascii="Arial" w:eastAsia="Times New Roman" w:hAnsi="Arial"/>
          <w:noProof/>
          <w:sz w:val="18"/>
          <w:szCs w:val="18"/>
          <w:lang w:val="en-US"/>
        </w:rPr>
        <w:t>Exhibition Park, Federal Highway, Mitchell, ACT.</w:t>
      </w:r>
    </w:p>
    <w:p w:rsidR="00A27C77" w:rsidRPr="00A27C77" w:rsidRDefault="00A27C77" w:rsidP="00A27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noProof/>
          <w:sz w:val="18"/>
          <w:szCs w:val="18"/>
          <w:lang w:val="en-US"/>
        </w:rPr>
      </w:pPr>
      <w:r w:rsidRPr="00A27C77">
        <w:rPr>
          <w:rFonts w:ascii="Arial" w:eastAsia="Times New Roman" w:hAnsi="Arial"/>
          <w:noProof/>
          <w:sz w:val="18"/>
          <w:szCs w:val="18"/>
          <w:lang w:val="en-US"/>
        </w:rPr>
        <w:t>PO Box 815, Dickson ACT 2602. Phone 02 62414404.</w:t>
      </w:r>
    </w:p>
    <w:p w:rsidR="00A27C77" w:rsidRPr="00A27C77" w:rsidRDefault="00A27C77" w:rsidP="00A27C77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Cs/>
          <w:sz w:val="18"/>
          <w:szCs w:val="18"/>
          <w:lang w:val="en-GB"/>
        </w:rPr>
      </w:pPr>
      <w:r w:rsidRPr="00A27C77">
        <w:rPr>
          <w:rFonts w:ascii="Arial" w:eastAsia="Times New Roman" w:hAnsi="Arial"/>
          <w:bCs/>
          <w:sz w:val="18"/>
          <w:szCs w:val="18"/>
          <w:lang w:val="en-GB"/>
        </w:rPr>
        <w:t xml:space="preserve">Email: </w:t>
      </w:r>
      <w:hyperlink r:id="rId8" w:history="1">
        <w:r w:rsidRPr="00A27C77">
          <w:rPr>
            <w:rFonts w:ascii="Arial" w:eastAsia="Times New Roman" w:hAnsi="Arial"/>
            <w:bCs/>
            <w:color w:val="0563C1"/>
            <w:sz w:val="18"/>
            <w:szCs w:val="18"/>
            <w:u w:val="single"/>
            <w:lang w:val="en-GB"/>
          </w:rPr>
          <w:t>administrator@dogsact.org.au</w:t>
        </w:r>
      </w:hyperlink>
      <w:r w:rsidRPr="00A27C77">
        <w:rPr>
          <w:rFonts w:ascii="Arial" w:eastAsia="Times New Roman" w:hAnsi="Arial"/>
          <w:bCs/>
          <w:sz w:val="18"/>
          <w:szCs w:val="18"/>
          <w:lang w:val="en-GB"/>
        </w:rPr>
        <w:t xml:space="preserve"> or visit: </w:t>
      </w:r>
      <w:hyperlink r:id="rId9" w:history="1">
        <w:r w:rsidRPr="00A27C77">
          <w:rPr>
            <w:rFonts w:ascii="Arial" w:eastAsia="Times New Roman" w:hAnsi="Arial"/>
            <w:bCs/>
            <w:color w:val="0563C1"/>
            <w:sz w:val="18"/>
            <w:szCs w:val="18"/>
            <w:u w:val="single"/>
            <w:lang w:val="en-GB"/>
          </w:rPr>
          <w:t>http://www.dogsact.org.au</w:t>
        </w:r>
      </w:hyperlink>
    </w:p>
    <w:p w:rsidR="00A27C77" w:rsidRPr="00A27C77" w:rsidRDefault="00A27C77" w:rsidP="00A27C77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Cs/>
          <w:sz w:val="18"/>
          <w:szCs w:val="18"/>
          <w:lang w:val="en-GB"/>
        </w:rPr>
      </w:pPr>
      <w:r w:rsidRPr="00A27C77">
        <w:rPr>
          <w:rFonts w:ascii="Arial" w:eastAsia="Times New Roman" w:hAnsi="Arial"/>
          <w:bCs/>
          <w:sz w:val="20"/>
          <w:szCs w:val="20"/>
          <w:lang w:val="en-GB"/>
        </w:rPr>
        <w:t>Office hours 9.30am to 2.30pm Tuesday to Thursday</w:t>
      </w:r>
    </w:p>
    <w:p w:rsidR="00A124DC" w:rsidRPr="00A124DC" w:rsidRDefault="00A124DC" w:rsidP="00A124DC">
      <w:pPr>
        <w:spacing w:after="0" w:line="240" w:lineRule="auto"/>
        <w:rPr>
          <w:rFonts w:ascii="Times New Roman" w:hAnsi="Times New Roman"/>
        </w:rPr>
      </w:pPr>
    </w:p>
    <w:p w:rsidR="00A124DC" w:rsidRDefault="00A124DC" w:rsidP="00A124D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124DC">
        <w:rPr>
          <w:rFonts w:ascii="Times New Roman" w:hAnsi="Times New Roman"/>
          <w:b/>
          <w:u w:val="single"/>
        </w:rPr>
        <w:t>A</w:t>
      </w:r>
      <w:r>
        <w:rPr>
          <w:rFonts w:ascii="Times New Roman" w:hAnsi="Times New Roman"/>
          <w:b/>
          <w:u w:val="single"/>
        </w:rPr>
        <w:t xml:space="preserve">PPLICATION </w:t>
      </w:r>
      <w:r w:rsidR="00FC51FF">
        <w:rPr>
          <w:rFonts w:ascii="Times New Roman" w:hAnsi="Times New Roman"/>
          <w:b/>
          <w:u w:val="single"/>
        </w:rPr>
        <w:t>TO RENEW</w:t>
      </w:r>
      <w:r>
        <w:rPr>
          <w:rFonts w:ascii="Times New Roman" w:hAnsi="Times New Roman"/>
          <w:b/>
          <w:u w:val="single"/>
        </w:rPr>
        <w:t xml:space="preserve"> A</w:t>
      </w:r>
      <w:r w:rsidRPr="00A124DC">
        <w:rPr>
          <w:rFonts w:ascii="Times New Roman" w:hAnsi="Times New Roman"/>
          <w:b/>
          <w:u w:val="single"/>
        </w:rPr>
        <w:t>FFILIATION WITH DOGS A.C.T.</w:t>
      </w:r>
    </w:p>
    <w:p w:rsidR="0063365E" w:rsidRPr="00A27C77" w:rsidRDefault="0063365E" w:rsidP="00A27C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br/>
      </w:r>
      <w:r w:rsidRPr="00C46F30">
        <w:rPr>
          <w:rFonts w:ascii="Times New Roman" w:hAnsi="Times New Roman"/>
          <w:b/>
          <w:sz w:val="20"/>
          <w:szCs w:val="20"/>
        </w:rPr>
        <w:t xml:space="preserve">Must be returned to Dogs A.C.T by </w:t>
      </w:r>
      <w:r w:rsidR="00D3313F" w:rsidRPr="00C46F30">
        <w:rPr>
          <w:rFonts w:ascii="Times New Roman" w:hAnsi="Times New Roman"/>
          <w:b/>
          <w:sz w:val="20"/>
          <w:szCs w:val="20"/>
        </w:rPr>
        <w:t xml:space="preserve">close of business </w:t>
      </w:r>
      <w:r w:rsidRPr="00C46F30">
        <w:rPr>
          <w:rFonts w:ascii="Times New Roman" w:hAnsi="Times New Roman"/>
          <w:b/>
          <w:sz w:val="20"/>
          <w:szCs w:val="20"/>
        </w:rPr>
        <w:t>31</w:t>
      </w:r>
      <w:r w:rsidR="00D3313F" w:rsidRPr="00C46F30">
        <w:rPr>
          <w:rFonts w:ascii="Times New Roman" w:hAnsi="Times New Roman"/>
          <w:b/>
          <w:sz w:val="20"/>
          <w:szCs w:val="20"/>
          <w:vertAlign w:val="superscript"/>
        </w:rPr>
        <w:t>st</w:t>
      </w:r>
      <w:r w:rsidR="00D3313F" w:rsidRPr="00C46F30">
        <w:rPr>
          <w:rFonts w:ascii="Times New Roman" w:hAnsi="Times New Roman"/>
          <w:b/>
          <w:sz w:val="20"/>
          <w:szCs w:val="20"/>
        </w:rPr>
        <w:t xml:space="preserve"> </w:t>
      </w:r>
      <w:r w:rsidR="002C7E16">
        <w:rPr>
          <w:rFonts w:ascii="Times New Roman" w:hAnsi="Times New Roman"/>
          <w:b/>
          <w:sz w:val="20"/>
          <w:szCs w:val="20"/>
        </w:rPr>
        <w:t>July each calendar year</w:t>
      </w:r>
      <w:r w:rsidR="00D3313F" w:rsidRPr="00C46F30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1701"/>
        <w:gridCol w:w="567"/>
        <w:gridCol w:w="259"/>
        <w:gridCol w:w="1867"/>
        <w:gridCol w:w="444"/>
        <w:gridCol w:w="1682"/>
        <w:gridCol w:w="629"/>
      </w:tblGrid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Financial Year:</w:t>
            </w:r>
          </w:p>
        </w:tc>
        <w:tc>
          <w:tcPr>
            <w:tcW w:w="7149" w:type="dxa"/>
            <w:gridSpan w:val="7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Clubs Name:</w:t>
            </w:r>
          </w:p>
        </w:tc>
        <w:tc>
          <w:tcPr>
            <w:tcW w:w="7149" w:type="dxa"/>
            <w:gridSpan w:val="7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Postal Address</w:t>
            </w:r>
          </w:p>
        </w:tc>
        <w:tc>
          <w:tcPr>
            <w:tcW w:w="7149" w:type="dxa"/>
            <w:gridSpan w:val="7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FC51FF" w:rsidRPr="00C46F30" w:rsidTr="00C46F30">
        <w:trPr>
          <w:trHeight w:val="223"/>
        </w:trPr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9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Phone Number:</w:t>
            </w:r>
          </w:p>
        </w:tc>
        <w:tc>
          <w:tcPr>
            <w:tcW w:w="2527" w:type="dxa"/>
            <w:gridSpan w:val="3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11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Alternative phone:</w:t>
            </w:r>
          </w:p>
        </w:tc>
        <w:tc>
          <w:tcPr>
            <w:tcW w:w="2311" w:type="dxa"/>
            <w:gridSpan w:val="2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Email Address:</w:t>
            </w:r>
          </w:p>
        </w:tc>
        <w:tc>
          <w:tcPr>
            <w:tcW w:w="7149" w:type="dxa"/>
            <w:gridSpan w:val="7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FC51FF" w:rsidRPr="00C46F30" w:rsidTr="00C46F30">
        <w:trPr>
          <w:trHeight w:val="53"/>
        </w:trPr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844A63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Contact:</w:t>
            </w:r>
          </w:p>
        </w:tc>
        <w:tc>
          <w:tcPr>
            <w:tcW w:w="2527" w:type="dxa"/>
            <w:gridSpan w:val="3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11" w:type="dxa"/>
            <w:gridSpan w:val="2"/>
            <w:shd w:val="pct12" w:color="auto" w:fill="auto"/>
          </w:tcPr>
          <w:p w:rsidR="00A124DC" w:rsidRPr="00C46F30" w:rsidRDefault="00844A63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Club Position:</w:t>
            </w:r>
          </w:p>
        </w:tc>
        <w:tc>
          <w:tcPr>
            <w:tcW w:w="2311" w:type="dxa"/>
            <w:gridSpan w:val="2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</w:tcBorders>
          </w:tcPr>
          <w:p w:rsidR="00A124DC" w:rsidRPr="00C46F30" w:rsidRDefault="00A124DC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FF" w:rsidRPr="00C46F30" w:rsidTr="00C46F30">
        <w:tc>
          <w:tcPr>
            <w:tcW w:w="2093" w:type="dxa"/>
            <w:gridSpan w:val="2"/>
            <w:shd w:val="pct12" w:color="auto" w:fill="auto"/>
          </w:tcPr>
          <w:p w:rsidR="00A124DC" w:rsidRPr="00C46F30" w:rsidRDefault="00844A63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Contact:</w:t>
            </w:r>
          </w:p>
        </w:tc>
        <w:tc>
          <w:tcPr>
            <w:tcW w:w="2527" w:type="dxa"/>
            <w:gridSpan w:val="3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11" w:type="dxa"/>
            <w:gridSpan w:val="2"/>
            <w:shd w:val="pct12" w:color="auto" w:fill="auto"/>
          </w:tcPr>
          <w:p w:rsidR="00A124DC" w:rsidRPr="00C46F30" w:rsidRDefault="00844A63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Club Position:</w:t>
            </w:r>
          </w:p>
        </w:tc>
        <w:tc>
          <w:tcPr>
            <w:tcW w:w="2311" w:type="dxa"/>
            <w:gridSpan w:val="2"/>
            <w:tcBorders>
              <w:bottom w:val="dashed" w:sz="4" w:space="0" w:color="auto"/>
            </w:tcBorders>
          </w:tcPr>
          <w:p w:rsidR="00A124DC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844A63" w:rsidRPr="00C46F30" w:rsidRDefault="00844A63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A63" w:rsidRPr="00C46F30" w:rsidRDefault="00844A63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63" w:rsidRPr="00C46F30" w:rsidRDefault="00844A63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A63" w:rsidRPr="00C46F30" w:rsidRDefault="00844A63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5B5628" w:rsidRPr="00C46F30" w:rsidRDefault="005B5628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Date of club’s AGM:</w:t>
            </w:r>
          </w:p>
        </w:tc>
        <w:tc>
          <w:tcPr>
            <w:tcW w:w="483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5628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C46F30" w:rsidRDefault="00C46F30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(ie last week of every </w:t>
            </w:r>
            <w:r w:rsidR="005B5628" w:rsidRPr="00C46F30">
              <w:rPr>
                <w:rFonts w:ascii="Times New Roman" w:hAnsi="Times New Roman"/>
                <w:sz w:val="20"/>
                <w:szCs w:val="20"/>
              </w:rPr>
              <w:t>August)</w:t>
            </w: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D06BB1" w:rsidRPr="00C46F30" w:rsidRDefault="00D06BB1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06BB1" w:rsidRPr="00C46F30" w:rsidRDefault="00D06BB1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06BB1" w:rsidRPr="00C46F30" w:rsidRDefault="00D06BB1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B1" w:rsidRPr="00C46F30" w:rsidRDefault="00D06BB1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BB1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D06BB1" w:rsidRPr="00C46F30" w:rsidRDefault="00D06BB1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Day of month for committee meetings: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6BB1" w:rsidRPr="00C46F30" w:rsidRDefault="004D0A0D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B1" w:rsidRPr="00C46F30" w:rsidRDefault="00D06BB1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65E" w:rsidRPr="00C46F30" w:rsidRDefault="0063365E" w:rsidP="00C46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B1" w:rsidRPr="00C46F30" w:rsidRDefault="00D06BB1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B1" w:rsidRPr="00C46F30" w:rsidRDefault="00D06BB1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51FF" w:rsidRPr="00C46F30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46F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Before returning </w:t>
            </w:r>
            <w:r w:rsidR="0063365E" w:rsidRPr="00C46F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to Dogs ACT </w:t>
            </w:r>
            <w:r w:rsidRPr="00C46F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</w:t>
            </w:r>
            <w:r w:rsidR="0063365E" w:rsidRPr="00C46F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lease</w:t>
            </w:r>
            <w:r w:rsidRPr="00C46F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51FF" w:rsidRPr="00C46F30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BB1" w:rsidRPr="00C46F30" w:rsidRDefault="0063365E" w:rsidP="00C46F30">
            <w:pPr>
              <w:numPr>
                <w:ilvl w:val="0"/>
                <w:numId w:val="1"/>
              </w:numPr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E</w:t>
            </w:r>
            <w:r w:rsidR="00D06BB1" w:rsidRPr="00C46F30">
              <w:rPr>
                <w:rFonts w:ascii="Times New Roman" w:hAnsi="Times New Roman"/>
                <w:sz w:val="20"/>
                <w:szCs w:val="20"/>
              </w:rPr>
              <w:t>nsure that the above information is correct.</w:t>
            </w:r>
          </w:p>
        </w:tc>
        <w:bookmarkStart w:id="13" w:name="Text14"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B1" w:rsidRPr="00C46F30" w:rsidRDefault="004D0A0D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D06BB1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6BB1" w:rsidRPr="00C46F30" w:rsidRDefault="00D06BB1" w:rsidP="00C46F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44A63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A63" w:rsidRPr="00C46F30" w:rsidRDefault="00844A63" w:rsidP="00C46F30">
            <w:pPr>
              <w:numPr>
                <w:ilvl w:val="0"/>
                <w:numId w:val="1"/>
              </w:numPr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Please ensure that your club’s contact details on the Dogs ACT web site are correct.</w:t>
            </w: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BB1" w:rsidRPr="00C46F30" w:rsidRDefault="00D06BB1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0" w:history="1">
              <w:r w:rsidRPr="00C46F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http://www.dogsact.org.au/Club_lists.htm</w:t>
              </w:r>
            </w:hyperlink>
            <w:r w:rsidRPr="00C46F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B1" w:rsidRPr="00C46F30" w:rsidRDefault="004D0A0D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63" w:rsidRPr="00C46F30" w:rsidRDefault="00844A63" w:rsidP="00C46F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63" w:rsidRPr="00C46F30" w:rsidRDefault="00844A63" w:rsidP="00C46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63" w:rsidRPr="00C46F30" w:rsidRDefault="00844A63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63" w:rsidRPr="00C46F30" w:rsidRDefault="00844A63" w:rsidP="00C46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894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0894" w:rsidRPr="00C46F30" w:rsidRDefault="004C0894" w:rsidP="00C46F30">
            <w:pPr>
              <w:numPr>
                <w:ilvl w:val="0"/>
                <w:numId w:val="1"/>
              </w:numPr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A copy of your club’s recent financial statement.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4" w:rsidRPr="00C46F30" w:rsidRDefault="004C0894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BB1" w:rsidRPr="00C46F30" w:rsidRDefault="004C0894" w:rsidP="00C46F30">
            <w:pPr>
              <w:numPr>
                <w:ilvl w:val="0"/>
                <w:numId w:val="1"/>
              </w:numPr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If you have already s</w:t>
            </w:r>
            <w:r w:rsidR="0022269B" w:rsidRPr="00C46F30">
              <w:rPr>
                <w:rFonts w:ascii="Times New Roman" w:hAnsi="Times New Roman"/>
                <w:sz w:val="20"/>
                <w:szCs w:val="20"/>
              </w:rPr>
              <w:t>ubmitted this statement for 2014</w:t>
            </w:r>
            <w:r w:rsidR="00D06BB1" w:rsidRPr="00C46F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B1" w:rsidRPr="00C46F30" w:rsidRDefault="004D0A0D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6BB1" w:rsidRPr="00C46F30" w:rsidRDefault="00D06BB1" w:rsidP="00C46F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6BB1" w:rsidRPr="00C46F30" w:rsidRDefault="00D06BB1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FF" w:rsidRPr="00C46F30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BB1" w:rsidRPr="00C46F30" w:rsidRDefault="00D06BB1" w:rsidP="00C46F30">
            <w:pPr>
              <w:numPr>
                <w:ilvl w:val="0"/>
                <w:numId w:val="1"/>
              </w:numPr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t>A current list of your club’s office bearers.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B1" w:rsidRPr="00C46F30" w:rsidRDefault="004D0A0D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6F3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46F30">
              <w:rPr>
                <w:rFonts w:ascii="Times New Roman" w:hAnsi="Times New Roman"/>
                <w:sz w:val="20"/>
                <w:szCs w:val="20"/>
              </w:rPr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t> </w:t>
            </w:r>
            <w:r w:rsidRPr="00C46F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C51FF" w:rsidRPr="0063365E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1FF" w:rsidRPr="00C46F30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365E" w:rsidRPr="00C46F30" w:rsidRDefault="0063365E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1FF" w:rsidRPr="0063365E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1FF" w:rsidRPr="0063365E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1FF" w:rsidRPr="0063365E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pct12" w:color="auto" w:fill="auto"/>
            <w:vAlign w:val="center"/>
          </w:tcPr>
          <w:p w:rsidR="00FC51FF" w:rsidRPr="0063365E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FC51FF" w:rsidRPr="0063365E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3365E">
              <w:rPr>
                <w:rFonts w:ascii="Times New Roman" w:hAnsi="Times New Roman"/>
                <w:sz w:val="18"/>
                <w:szCs w:val="18"/>
                <w:u w:val="single"/>
              </w:rPr>
              <w:t>Affiliation Fees</w:t>
            </w:r>
            <w:r w:rsidR="0063365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for 20</w:t>
            </w:r>
            <w:r w:rsidR="00D3313F">
              <w:rPr>
                <w:rFonts w:ascii="Times New Roman" w:hAnsi="Times New Roman"/>
                <w:sz w:val="18"/>
                <w:szCs w:val="18"/>
                <w:u w:val="single"/>
              </w:rPr>
              <w:t>1</w:t>
            </w:r>
            <w:r w:rsidR="0022269B">
              <w:rPr>
                <w:rFonts w:ascii="Times New Roman" w:hAnsi="Times New Roman"/>
                <w:sz w:val="18"/>
                <w:szCs w:val="18"/>
                <w:u w:val="single"/>
              </w:rPr>
              <w:t>5</w:t>
            </w:r>
            <w:bookmarkStart w:id="14" w:name="_GoBack"/>
            <w:bookmarkEnd w:id="14"/>
            <w:r w:rsidR="0063365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- 201</w:t>
            </w:r>
            <w:r w:rsidR="0022269B">
              <w:rPr>
                <w:rFonts w:ascii="Times New Roman" w:hAnsi="Times New Roman"/>
                <w:sz w:val="18"/>
                <w:szCs w:val="18"/>
                <w:u w:val="single"/>
              </w:rPr>
              <w:t>6</w:t>
            </w:r>
            <w:r w:rsidRPr="0063365E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vAlign w:val="center"/>
          </w:tcPr>
          <w:p w:rsidR="00FC51FF" w:rsidRPr="0063365E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1FF" w:rsidRPr="00FC51FF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1FF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1FF">
              <w:rPr>
                <w:rFonts w:ascii="Times New Roman" w:hAnsi="Times New Roman"/>
                <w:sz w:val="18"/>
                <w:szCs w:val="18"/>
              </w:rPr>
              <w:t>All Breeds Club:</w:t>
            </w:r>
          </w:p>
          <w:p w:rsidR="00FC51FF" w:rsidRPr="00FC51FF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1FF">
              <w:rPr>
                <w:rFonts w:ascii="Times New Roman" w:hAnsi="Times New Roman"/>
                <w:sz w:val="18"/>
                <w:szCs w:val="18"/>
              </w:rPr>
              <w:t>$</w:t>
            </w:r>
            <w:r w:rsidR="00D3313F">
              <w:rPr>
                <w:rFonts w:ascii="Times New Roman" w:hAnsi="Times New Roman"/>
                <w:sz w:val="18"/>
                <w:szCs w:val="18"/>
              </w:rPr>
              <w:t>220</w:t>
            </w:r>
            <w:r w:rsidRPr="00FC51FF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51FF" w:rsidRPr="00FC51FF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1FF">
              <w:rPr>
                <w:rFonts w:ascii="Times New Roman" w:hAnsi="Times New Roman"/>
                <w:sz w:val="18"/>
                <w:szCs w:val="18"/>
              </w:rPr>
              <w:t>Group Breeds Club:</w:t>
            </w:r>
          </w:p>
          <w:p w:rsidR="00FC51FF" w:rsidRPr="00FC51FF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1FF">
              <w:rPr>
                <w:rFonts w:ascii="Times New Roman" w:hAnsi="Times New Roman"/>
                <w:sz w:val="18"/>
                <w:szCs w:val="18"/>
              </w:rPr>
              <w:t>$</w:t>
            </w:r>
            <w:r w:rsidR="00D3313F">
              <w:rPr>
                <w:rFonts w:ascii="Times New Roman" w:hAnsi="Times New Roman"/>
                <w:sz w:val="18"/>
                <w:szCs w:val="18"/>
              </w:rPr>
              <w:t>110</w:t>
            </w:r>
            <w:r w:rsidRPr="00FC51FF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51FF" w:rsidRPr="00FC51FF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1FF">
              <w:rPr>
                <w:rFonts w:ascii="Times New Roman" w:hAnsi="Times New Roman"/>
                <w:sz w:val="18"/>
                <w:szCs w:val="18"/>
              </w:rPr>
              <w:t>Single Breeds Club:</w:t>
            </w:r>
          </w:p>
          <w:p w:rsidR="00FC51FF" w:rsidRPr="00FC51FF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1FF">
              <w:rPr>
                <w:rFonts w:ascii="Times New Roman" w:hAnsi="Times New Roman"/>
                <w:sz w:val="18"/>
                <w:szCs w:val="18"/>
              </w:rPr>
              <w:t>$</w:t>
            </w:r>
            <w:r w:rsidR="00D3313F">
              <w:rPr>
                <w:rFonts w:ascii="Times New Roman" w:hAnsi="Times New Roman"/>
                <w:sz w:val="18"/>
                <w:szCs w:val="18"/>
              </w:rPr>
              <w:t>75</w:t>
            </w:r>
            <w:r w:rsidRPr="00FC51FF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1FF" w:rsidRPr="00FC51FF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1FF">
              <w:rPr>
                <w:rFonts w:ascii="Times New Roman" w:hAnsi="Times New Roman"/>
                <w:sz w:val="18"/>
                <w:szCs w:val="18"/>
              </w:rPr>
              <w:t>Obedience Clubs:</w:t>
            </w:r>
          </w:p>
          <w:p w:rsidR="00FC51FF" w:rsidRPr="00FC51FF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1FF">
              <w:rPr>
                <w:rFonts w:ascii="Times New Roman" w:hAnsi="Times New Roman"/>
                <w:sz w:val="18"/>
                <w:szCs w:val="18"/>
              </w:rPr>
              <w:t>$</w:t>
            </w:r>
            <w:r w:rsidR="00D3313F">
              <w:rPr>
                <w:rFonts w:ascii="Times New Roman" w:hAnsi="Times New Roman"/>
                <w:sz w:val="18"/>
                <w:szCs w:val="18"/>
              </w:rPr>
              <w:t>110</w:t>
            </w:r>
            <w:r w:rsidRPr="00FC51FF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D3313F" w:rsidRPr="0063365E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13F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13F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13F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13F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13F" w:rsidRPr="0063365E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pct12" w:color="auto" w:fill="auto"/>
            <w:vAlign w:val="center"/>
          </w:tcPr>
          <w:p w:rsidR="00D3313F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D3313F" w:rsidRPr="00D3313F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3313F">
              <w:rPr>
                <w:rFonts w:ascii="Times New Roman" w:hAnsi="Times New Roman"/>
                <w:sz w:val="18"/>
                <w:szCs w:val="18"/>
                <w:u w:val="single"/>
              </w:rPr>
              <w:t>Public Liability Fees: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vAlign w:val="center"/>
          </w:tcPr>
          <w:p w:rsidR="00D3313F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1FF" w:rsidRPr="0063365E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13F" w:rsidRPr="00D3313F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13F">
              <w:rPr>
                <w:rFonts w:ascii="Times New Roman" w:hAnsi="Times New Roman"/>
                <w:sz w:val="18"/>
                <w:szCs w:val="18"/>
              </w:rPr>
              <w:t>All Breeds Club:</w:t>
            </w:r>
          </w:p>
          <w:p w:rsidR="00844A63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13F">
              <w:rPr>
                <w:rFonts w:ascii="Times New Roman" w:hAnsi="Times New Roman"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D3313F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313F" w:rsidRPr="00D3313F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13F">
              <w:rPr>
                <w:rFonts w:ascii="Times New Roman" w:hAnsi="Times New Roman"/>
                <w:sz w:val="18"/>
                <w:szCs w:val="18"/>
              </w:rPr>
              <w:t>Group Breeds Club:</w:t>
            </w:r>
          </w:p>
          <w:p w:rsidR="0063365E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13F">
              <w:rPr>
                <w:rFonts w:ascii="Times New Roman" w:hAnsi="Times New Roman"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  <w:r w:rsidRPr="00D3313F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313F" w:rsidRPr="00D3313F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13F">
              <w:rPr>
                <w:rFonts w:ascii="Times New Roman" w:hAnsi="Times New Roman"/>
                <w:sz w:val="18"/>
                <w:szCs w:val="18"/>
              </w:rPr>
              <w:t>Single Breeds Club:</w:t>
            </w:r>
          </w:p>
          <w:p w:rsidR="00844A63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13F">
              <w:rPr>
                <w:rFonts w:ascii="Times New Roman" w:hAnsi="Times New Roman"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D3313F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13F" w:rsidRPr="00D3313F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Multiple Groups or Activities</w:t>
            </w:r>
            <w:r w:rsidRPr="00D3313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4A63" w:rsidRPr="0063365E" w:rsidRDefault="00D3313F" w:rsidP="00C46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13F">
              <w:rPr>
                <w:rFonts w:ascii="Times New Roman" w:hAnsi="Times New Roman"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Pr="00D3313F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63365E" w:rsidRPr="00EB0351" w:rsidTr="00C4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1"/>
        </w:trPr>
        <w:tc>
          <w:tcPr>
            <w:tcW w:w="92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6F30" w:rsidRDefault="00C46F30" w:rsidP="00C4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0894" w:rsidRDefault="00FC51FF" w:rsidP="00C4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351">
              <w:rPr>
                <w:rFonts w:ascii="Times New Roman" w:hAnsi="Times New Roman"/>
                <w:b/>
                <w:sz w:val="16"/>
                <w:szCs w:val="16"/>
              </w:rPr>
              <w:t xml:space="preserve">ACTCA REGULATION: 2. </w:t>
            </w:r>
            <w:r w:rsidRPr="00EB0351">
              <w:rPr>
                <w:rFonts w:ascii="Times New Roman" w:hAnsi="Times New Roman"/>
                <w:b/>
                <w:sz w:val="16"/>
                <w:szCs w:val="16"/>
              </w:rPr>
              <w:tab/>
              <w:t>AFFILIATED CLUBS:</w:t>
            </w:r>
          </w:p>
          <w:p w:rsidR="004C0894" w:rsidRPr="00C46F30" w:rsidRDefault="004C0894" w:rsidP="00C46F30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B5628" w:rsidRPr="00EB0351" w:rsidRDefault="005B5628" w:rsidP="00C46F30">
            <w:p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EB0351">
              <w:rPr>
                <w:rFonts w:ascii="Times New Roman" w:hAnsi="Times New Roman"/>
                <w:sz w:val="16"/>
                <w:szCs w:val="16"/>
              </w:rPr>
              <w:t>2.4      All revisions or amendments to constitutions of affiliated clubs must be approved by the ACTCA Council before they are put into effect.</w:t>
            </w:r>
          </w:p>
          <w:p w:rsidR="005B5628" w:rsidRPr="00EB0351" w:rsidRDefault="005B5628" w:rsidP="00C46F30">
            <w:p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EB0351">
              <w:rPr>
                <w:rFonts w:ascii="Times New Roman" w:hAnsi="Times New Roman"/>
                <w:sz w:val="16"/>
                <w:szCs w:val="16"/>
              </w:rPr>
              <w:t>2.5      Within 14 days of the annual general meeting of each affiliate, names of the current office bearers and committee members shall be forwarded for Council approval together with a copy of the audited annual statement of accounts.</w:t>
            </w:r>
          </w:p>
          <w:p w:rsidR="005B5628" w:rsidRPr="00EB0351" w:rsidRDefault="005B5628" w:rsidP="00C46F30">
            <w:p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EB0351">
              <w:rPr>
                <w:rFonts w:ascii="Times New Roman" w:hAnsi="Times New Roman"/>
                <w:sz w:val="16"/>
                <w:szCs w:val="16"/>
              </w:rPr>
              <w:t>2.6      Any change to Office Bearers or Committee during the year shall be notified for approval to the ACTCA Council, in writing, within fourteen (14) days.</w:t>
            </w:r>
          </w:p>
          <w:p w:rsidR="005B5628" w:rsidRPr="00EB0351" w:rsidRDefault="005B5628" w:rsidP="00C46F30">
            <w:p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EB0351">
              <w:rPr>
                <w:rFonts w:ascii="Times New Roman" w:hAnsi="Times New Roman"/>
                <w:sz w:val="16"/>
                <w:szCs w:val="16"/>
              </w:rPr>
              <w:t>2.7      All Office Bearers and Committee members of an affiliated club must be financial members of the ACTCA before their election if resident in the ACT.</w:t>
            </w:r>
          </w:p>
          <w:p w:rsidR="005B5628" w:rsidRPr="00EB0351" w:rsidRDefault="005B5628" w:rsidP="00C46F30">
            <w:p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EB0351">
              <w:rPr>
                <w:rFonts w:ascii="Times New Roman" w:hAnsi="Times New Roman"/>
                <w:sz w:val="16"/>
                <w:szCs w:val="16"/>
              </w:rPr>
              <w:t>2.9   </w:t>
            </w:r>
            <w:r w:rsidRPr="00EB0351">
              <w:rPr>
                <w:rFonts w:ascii="Times New Roman" w:hAnsi="Times New Roman"/>
                <w:sz w:val="16"/>
                <w:szCs w:val="16"/>
              </w:rPr>
              <w:tab/>
              <w:t>The ACTCA may choose not to renew affiliation with any Club without assigning any reason.</w:t>
            </w:r>
          </w:p>
        </w:tc>
      </w:tr>
    </w:tbl>
    <w:p w:rsidR="00844A63" w:rsidRPr="00A124DC" w:rsidRDefault="00844A63" w:rsidP="00C46F30">
      <w:pPr>
        <w:spacing w:after="0" w:line="240" w:lineRule="auto"/>
        <w:rPr>
          <w:rFonts w:ascii="Times New Roman" w:hAnsi="Times New Roman"/>
        </w:rPr>
      </w:pPr>
    </w:p>
    <w:sectPr w:rsidR="00844A63" w:rsidRPr="00A124DC" w:rsidSect="009D112D">
      <w:headerReference w:type="default" r:id="rId11"/>
      <w:footerReference w:type="default" r:id="rId12"/>
      <w:pgSz w:w="11906" w:h="16838"/>
      <w:pgMar w:top="1276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D4" w:rsidRDefault="00E00FD4" w:rsidP="005B5628">
      <w:pPr>
        <w:spacing w:after="0" w:line="240" w:lineRule="auto"/>
      </w:pPr>
      <w:r>
        <w:separator/>
      </w:r>
    </w:p>
  </w:endnote>
  <w:endnote w:type="continuationSeparator" w:id="0">
    <w:p w:rsidR="00E00FD4" w:rsidRDefault="00E00FD4" w:rsidP="005B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51" w:rsidRPr="0022269B" w:rsidRDefault="00EB0351" w:rsidP="00FC51FF">
    <w:pPr>
      <w:pStyle w:val="Footer"/>
      <w:jc w:val="center"/>
      <w:rPr>
        <w:rFonts w:ascii="Times New Roman" w:hAnsi="Times New Roman"/>
        <w:i/>
        <w:spacing w:val="40"/>
        <w:sz w:val="20"/>
        <w:szCs w:val="20"/>
      </w:rPr>
    </w:pPr>
    <w:r w:rsidRPr="0022269B">
      <w:rPr>
        <w:rFonts w:ascii="Times New Roman" w:hAnsi="Times New Roman"/>
        <w:i/>
        <w:spacing w:val="40"/>
        <w:sz w:val="20"/>
        <w:szCs w:val="20"/>
      </w:rPr>
      <w:t>Dogs A.C.T. - Pro</w:t>
    </w:r>
    <w:r w:rsidR="00FC51FF" w:rsidRPr="0022269B">
      <w:rPr>
        <w:rFonts w:ascii="Times New Roman" w:hAnsi="Times New Roman"/>
        <w:i/>
        <w:spacing w:val="40"/>
        <w:sz w:val="20"/>
        <w:szCs w:val="20"/>
      </w:rPr>
      <w:t>moting Responsible Dog Ownership.</w:t>
    </w:r>
  </w:p>
  <w:p w:rsidR="005B5628" w:rsidRDefault="005B5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D4" w:rsidRDefault="00E00FD4" w:rsidP="005B5628">
      <w:pPr>
        <w:spacing w:after="0" w:line="240" w:lineRule="auto"/>
      </w:pPr>
      <w:r>
        <w:separator/>
      </w:r>
    </w:p>
  </w:footnote>
  <w:footnote w:type="continuationSeparator" w:id="0">
    <w:p w:rsidR="00E00FD4" w:rsidRDefault="00E00FD4" w:rsidP="005B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30" w:rsidRDefault="00C46F30" w:rsidP="00C46F30">
    <w:pPr>
      <w:pStyle w:val="Header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6635"/>
    <w:multiLevelType w:val="hybridMultilevel"/>
    <w:tmpl w:val="9E3CE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4DC"/>
    <w:rsid w:val="00094E7E"/>
    <w:rsid w:val="00095C8D"/>
    <w:rsid w:val="000E2AE6"/>
    <w:rsid w:val="001078FE"/>
    <w:rsid w:val="00120FF6"/>
    <w:rsid w:val="001378C3"/>
    <w:rsid w:val="00155BE7"/>
    <w:rsid w:val="001703A4"/>
    <w:rsid w:val="00181E6A"/>
    <w:rsid w:val="002019A1"/>
    <w:rsid w:val="0022269B"/>
    <w:rsid w:val="0029098D"/>
    <w:rsid w:val="002C0551"/>
    <w:rsid w:val="002C7E16"/>
    <w:rsid w:val="002F42DF"/>
    <w:rsid w:val="00367EB5"/>
    <w:rsid w:val="003C0649"/>
    <w:rsid w:val="003E19A1"/>
    <w:rsid w:val="00430C5D"/>
    <w:rsid w:val="00484C75"/>
    <w:rsid w:val="0049721C"/>
    <w:rsid w:val="004C0894"/>
    <w:rsid w:val="004D0A0D"/>
    <w:rsid w:val="00507A53"/>
    <w:rsid w:val="005671E3"/>
    <w:rsid w:val="00573928"/>
    <w:rsid w:val="005B5628"/>
    <w:rsid w:val="005F057B"/>
    <w:rsid w:val="00630BCC"/>
    <w:rsid w:val="0063365E"/>
    <w:rsid w:val="006C12F0"/>
    <w:rsid w:val="00837C1B"/>
    <w:rsid w:val="00844A63"/>
    <w:rsid w:val="008769C0"/>
    <w:rsid w:val="008A25D5"/>
    <w:rsid w:val="009B7911"/>
    <w:rsid w:val="009D112D"/>
    <w:rsid w:val="00A124DC"/>
    <w:rsid w:val="00A27C77"/>
    <w:rsid w:val="00A40E26"/>
    <w:rsid w:val="00A765C0"/>
    <w:rsid w:val="00B85FA3"/>
    <w:rsid w:val="00BC70CE"/>
    <w:rsid w:val="00BD7543"/>
    <w:rsid w:val="00C46F30"/>
    <w:rsid w:val="00C56C0A"/>
    <w:rsid w:val="00C93373"/>
    <w:rsid w:val="00CB199B"/>
    <w:rsid w:val="00CC5433"/>
    <w:rsid w:val="00CD1563"/>
    <w:rsid w:val="00D06BB1"/>
    <w:rsid w:val="00D3313F"/>
    <w:rsid w:val="00E00FD4"/>
    <w:rsid w:val="00E5693C"/>
    <w:rsid w:val="00E85A3F"/>
    <w:rsid w:val="00EB0351"/>
    <w:rsid w:val="00EB0F85"/>
    <w:rsid w:val="00EB29B9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5DCBC38-1434-4DE2-9D8C-0CFA37E1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4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4D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12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44A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28"/>
  </w:style>
  <w:style w:type="paragraph" w:styleId="Footer">
    <w:name w:val="footer"/>
    <w:basedOn w:val="Normal"/>
    <w:link w:val="FooterChar"/>
    <w:uiPriority w:val="99"/>
    <w:unhideWhenUsed/>
    <w:rsid w:val="005B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gsact.org.au/Club_lis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18" baseType="variant">
      <vt:variant>
        <vt:i4>1835046</vt:i4>
      </vt:variant>
      <vt:variant>
        <vt:i4>48</vt:i4>
      </vt:variant>
      <vt:variant>
        <vt:i4>0</vt:i4>
      </vt:variant>
      <vt:variant>
        <vt:i4>5</vt:i4>
      </vt:variant>
      <vt:variant>
        <vt:lpwstr>http://www.dogsact.org.au/Club_lists.htm</vt:lpwstr>
      </vt:variant>
      <vt:variant>
        <vt:lpwstr/>
      </vt:variant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Fiona Quinlan</cp:lastModifiedBy>
  <cp:revision>9</cp:revision>
  <cp:lastPrinted>2015-06-26T02:10:00Z</cp:lastPrinted>
  <dcterms:created xsi:type="dcterms:W3CDTF">2015-10-27T00:32:00Z</dcterms:created>
  <dcterms:modified xsi:type="dcterms:W3CDTF">2016-11-10T03:24:00Z</dcterms:modified>
</cp:coreProperties>
</file>