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DF" w:rsidRPr="0007372A" w:rsidRDefault="00436D1A" w:rsidP="0007372A">
      <w:pPr>
        <w:pStyle w:val="NoSpacing"/>
        <w:jc w:val="center"/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5pt;height:76pt">
            <v:imagedata r:id="rId6" o:title="Dogs ACT Logo"/>
          </v:shape>
        </w:pict>
      </w:r>
      <w:bookmarkStart w:id="0" w:name="_GoBack"/>
      <w:bookmarkEnd w:id="0"/>
    </w:p>
    <w:p w:rsidR="009067E4" w:rsidRPr="009067E4" w:rsidRDefault="009067E4" w:rsidP="009067E4">
      <w:pPr>
        <w:spacing w:after="120"/>
        <w:jc w:val="center"/>
        <w:rPr>
          <w:rFonts w:ascii="Arial" w:hAnsi="Arial" w:cs="Arial"/>
          <w:szCs w:val="18"/>
        </w:rPr>
      </w:pPr>
      <w:r w:rsidRPr="009067E4">
        <w:rPr>
          <w:rFonts w:ascii="Arial" w:hAnsi="Arial" w:cs="Arial"/>
          <w:szCs w:val="18"/>
        </w:rPr>
        <w:t>ACT Canine Association Inc. (ABN 11150955611) trading as Dogs A.C.T.</w:t>
      </w:r>
    </w:p>
    <w:p w:rsidR="009067E4" w:rsidRPr="009067E4" w:rsidRDefault="009067E4" w:rsidP="009067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Cs w:val="18"/>
          <w:lang w:val="en-US"/>
        </w:rPr>
      </w:pPr>
      <w:r w:rsidRPr="009067E4">
        <w:rPr>
          <w:rFonts w:ascii="Arial" w:hAnsi="Arial"/>
          <w:noProof/>
          <w:szCs w:val="18"/>
          <w:lang w:val="en-US"/>
        </w:rPr>
        <w:t>Exhibition Park, Federal Highway, Mitchell, ACT.</w:t>
      </w:r>
    </w:p>
    <w:p w:rsidR="009067E4" w:rsidRPr="009067E4" w:rsidRDefault="009067E4" w:rsidP="009067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Cs w:val="18"/>
          <w:lang w:val="en-US"/>
        </w:rPr>
      </w:pPr>
      <w:r w:rsidRPr="009067E4">
        <w:rPr>
          <w:rFonts w:ascii="Arial" w:hAnsi="Arial"/>
          <w:noProof/>
          <w:szCs w:val="18"/>
          <w:lang w:val="en-US"/>
        </w:rPr>
        <w:t>PO Box 815, Dickson ACT 2602. Phone 02 62414404.</w:t>
      </w:r>
    </w:p>
    <w:p w:rsidR="009067E4" w:rsidRPr="009067E4" w:rsidRDefault="009067E4" w:rsidP="009067E4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Cs w:val="18"/>
          <w:lang w:val="en-GB"/>
        </w:rPr>
      </w:pPr>
      <w:r w:rsidRPr="009067E4">
        <w:rPr>
          <w:rFonts w:ascii="Arial" w:hAnsi="Arial"/>
          <w:bCs/>
          <w:szCs w:val="18"/>
          <w:lang w:val="en-GB"/>
        </w:rPr>
        <w:t xml:space="preserve">Email: </w:t>
      </w:r>
      <w:hyperlink r:id="rId7" w:history="1">
        <w:r w:rsidRPr="009067E4">
          <w:rPr>
            <w:rFonts w:ascii="Arial" w:hAnsi="Arial"/>
            <w:bCs/>
            <w:color w:val="0563C1"/>
            <w:szCs w:val="18"/>
            <w:u w:val="single"/>
            <w:lang w:val="en-GB"/>
          </w:rPr>
          <w:t>administrator@dogsact.org.au</w:t>
        </w:r>
      </w:hyperlink>
      <w:r w:rsidRPr="009067E4">
        <w:rPr>
          <w:rFonts w:ascii="Arial" w:hAnsi="Arial"/>
          <w:bCs/>
          <w:szCs w:val="18"/>
          <w:lang w:val="en-GB"/>
        </w:rPr>
        <w:t xml:space="preserve"> or visit: </w:t>
      </w:r>
      <w:hyperlink r:id="rId8" w:history="1">
        <w:r w:rsidRPr="009067E4">
          <w:rPr>
            <w:rFonts w:ascii="Arial" w:hAnsi="Arial"/>
            <w:bCs/>
            <w:color w:val="0563C1"/>
            <w:szCs w:val="18"/>
            <w:u w:val="single"/>
            <w:lang w:val="en-GB"/>
          </w:rPr>
          <w:t>http://www.dogsact.org.au</w:t>
        </w:r>
      </w:hyperlink>
    </w:p>
    <w:p w:rsidR="009067E4" w:rsidRPr="009067E4" w:rsidRDefault="009067E4" w:rsidP="009067E4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Cs w:val="18"/>
          <w:lang w:val="en-GB"/>
        </w:rPr>
      </w:pPr>
      <w:r w:rsidRPr="009067E4">
        <w:rPr>
          <w:rFonts w:ascii="Arial" w:hAnsi="Arial"/>
          <w:bCs/>
          <w:szCs w:val="18"/>
          <w:lang w:val="en-GB"/>
        </w:rPr>
        <w:t>Office hours 9.30am to 2.30pm Tuesday to Thursday</w:t>
      </w:r>
    </w:p>
    <w:p w:rsidR="0007372A" w:rsidRDefault="0007372A" w:rsidP="0007372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425"/>
        <w:gridCol w:w="1479"/>
      </w:tblGrid>
      <w:tr w:rsidR="00853275" w:rsidRPr="003064A5" w:rsidTr="003064A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53275" w:rsidRPr="003064A5" w:rsidRDefault="00853275" w:rsidP="003064A5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3064A5">
              <w:rPr>
                <w:b/>
                <w:sz w:val="28"/>
                <w:szCs w:val="28"/>
                <w:u w:val="single"/>
              </w:rPr>
              <w:t>APPLICATION FOR EXPORT PEDIGREE</w:t>
            </w:r>
            <w:r w:rsidRPr="003064A5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53275" w:rsidRPr="003D4611" w:rsidRDefault="00853275" w:rsidP="003064A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479" w:type="dxa"/>
          </w:tcPr>
          <w:p w:rsidR="00853275" w:rsidRPr="003D4611" w:rsidRDefault="00853275" w:rsidP="003D461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D4611">
              <w:rPr>
                <w:b/>
                <w:sz w:val="32"/>
                <w:szCs w:val="32"/>
              </w:rPr>
              <w:t>$</w:t>
            </w:r>
            <w:r w:rsidR="00A337FB">
              <w:rPr>
                <w:b/>
                <w:sz w:val="32"/>
                <w:szCs w:val="32"/>
              </w:rPr>
              <w:t>100</w:t>
            </w:r>
            <w:r w:rsidRPr="003D4611">
              <w:rPr>
                <w:b/>
                <w:sz w:val="32"/>
                <w:szCs w:val="32"/>
              </w:rPr>
              <w:t>.00</w:t>
            </w:r>
          </w:p>
        </w:tc>
      </w:tr>
    </w:tbl>
    <w:p w:rsidR="0007372A" w:rsidRPr="009067E4" w:rsidRDefault="0007372A" w:rsidP="0007372A">
      <w:pPr>
        <w:pStyle w:val="NoSpacing"/>
        <w:jc w:val="center"/>
        <w:rPr>
          <w:sz w:val="16"/>
          <w:szCs w:val="16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502"/>
        <w:gridCol w:w="2794"/>
        <w:gridCol w:w="424"/>
        <w:gridCol w:w="284"/>
        <w:gridCol w:w="424"/>
        <w:gridCol w:w="696"/>
        <w:gridCol w:w="696"/>
        <w:gridCol w:w="1819"/>
      </w:tblGrid>
      <w:tr w:rsidR="0041117D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41117D" w:rsidRPr="003064A5" w:rsidRDefault="0041117D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BREED:</w:t>
            </w:r>
          </w:p>
        </w:tc>
        <w:tc>
          <w:tcPr>
            <w:tcW w:w="4622" w:type="dxa"/>
            <w:gridSpan w:val="5"/>
            <w:tcBorders>
              <w:bottom w:val="dashed" w:sz="4" w:space="0" w:color="auto"/>
            </w:tcBorders>
            <w:vAlign w:val="center"/>
          </w:tcPr>
          <w:p w:rsidR="0041117D" w:rsidRPr="003064A5" w:rsidRDefault="0041117D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96" w:type="dxa"/>
            <w:shd w:val="pct12" w:color="auto" w:fill="auto"/>
            <w:vAlign w:val="center"/>
          </w:tcPr>
          <w:p w:rsidR="0041117D" w:rsidRPr="003064A5" w:rsidRDefault="0041117D" w:rsidP="00411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/>
                <w:sz w:val="18"/>
                <w:szCs w:val="18"/>
              </w:rPr>
              <w:t>SEX.</w:t>
            </w:r>
            <w:r w:rsidRPr="003064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tcBorders>
              <w:bottom w:val="dotDash" w:sz="4" w:space="0" w:color="auto"/>
            </w:tcBorders>
            <w:vAlign w:val="center"/>
          </w:tcPr>
          <w:p w:rsidR="0041117D" w:rsidRPr="003064A5" w:rsidRDefault="00D167AA" w:rsidP="00411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NAME OF DOG:</w:t>
            </w:r>
          </w:p>
        </w:tc>
        <w:tc>
          <w:tcPr>
            <w:tcW w:w="7137" w:type="dxa"/>
            <w:gridSpan w:val="7"/>
            <w:tcBorders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REGISTRATION No:</w:t>
            </w: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MICROCHIP NUMBER:</w:t>
            </w: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APPLICANT/S:</w:t>
            </w: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MEMBERSHIP NUMBER:</w:t>
            </w: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ADDRESS:</w:t>
            </w: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07372A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07372A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/>
                <w:sz w:val="18"/>
                <w:szCs w:val="18"/>
              </w:rPr>
              <w:t>PO</w:t>
            </w:r>
            <w:r w:rsidR="0035431E">
              <w:rPr>
                <w:rFonts w:ascii="Times New Roman" w:hAnsi="Times New Roman"/>
                <w:b/>
                <w:sz w:val="18"/>
                <w:szCs w:val="18"/>
              </w:rPr>
              <w:t>ST CODE:</w:t>
            </w:r>
          </w:p>
        </w:tc>
        <w:tc>
          <w:tcPr>
            <w:tcW w:w="7137" w:type="dxa"/>
            <w:gridSpan w:val="7"/>
            <w:tcBorders>
              <w:top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PHONE NUMBERS:</w:t>
            </w:r>
          </w:p>
        </w:tc>
        <w:tc>
          <w:tcPr>
            <w:tcW w:w="2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32" w:type="dxa"/>
            <w:gridSpan w:val="3"/>
            <w:shd w:val="pct12" w:color="auto" w:fill="auto"/>
            <w:vAlign w:val="bottom"/>
          </w:tcPr>
          <w:p w:rsidR="0007372A" w:rsidRPr="003064A5" w:rsidRDefault="0007372A" w:rsidP="0035431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/>
                <w:sz w:val="18"/>
                <w:szCs w:val="18"/>
              </w:rPr>
              <w:t>MOBILE</w:t>
            </w:r>
            <w:r w:rsidR="0035431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211" w:type="dxa"/>
            <w:gridSpan w:val="3"/>
            <w:tcBorders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</w:tr>
      <w:tr w:rsidR="0007372A" w:rsidRPr="003064A5" w:rsidTr="0041117D">
        <w:trPr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07372A" w:rsidP="0035431E">
            <w:pPr>
              <w:pStyle w:val="NoSpacing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7" w:type="dxa"/>
            <w:gridSpan w:val="7"/>
            <w:vAlign w:val="center"/>
          </w:tcPr>
          <w:p w:rsidR="0007372A" w:rsidRPr="003064A5" w:rsidRDefault="0007372A" w:rsidP="0035431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72A" w:rsidTr="0041117D">
        <w:trPr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07372A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vAlign w:val="center"/>
          </w:tcPr>
          <w:p w:rsidR="0007372A" w:rsidRPr="003064A5" w:rsidRDefault="0007372A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C0B" w:rsidTr="0041117D">
        <w:trPr>
          <w:trHeight w:val="397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2B4C0B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SIGNATURE/S:</w:t>
            </w:r>
          </w:p>
        </w:tc>
        <w:tc>
          <w:tcPr>
            <w:tcW w:w="3218" w:type="dxa"/>
            <w:gridSpan w:val="2"/>
            <w:tcBorders>
              <w:bottom w:val="dashed" w:sz="4" w:space="0" w:color="auto"/>
            </w:tcBorders>
            <w:vAlign w:val="center"/>
          </w:tcPr>
          <w:p w:rsidR="002B4C0B" w:rsidRPr="003064A5" w:rsidRDefault="002B4C0B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B4C0B" w:rsidRPr="003064A5" w:rsidRDefault="002B4C0B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5" w:type="dxa"/>
            <w:gridSpan w:val="4"/>
            <w:tcBorders>
              <w:bottom w:val="dashed" w:sz="4" w:space="0" w:color="auto"/>
            </w:tcBorders>
            <w:vAlign w:val="center"/>
          </w:tcPr>
          <w:p w:rsidR="002B4C0B" w:rsidRPr="003064A5" w:rsidRDefault="002B4C0B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C0B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2B4C0B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32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C0B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4" w:type="dxa"/>
            <w:vAlign w:val="center"/>
          </w:tcPr>
          <w:p w:rsidR="002B4C0B" w:rsidRPr="003064A5" w:rsidRDefault="002B4C0B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C0B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</w:tr>
      <w:tr w:rsidR="003064A5" w:rsidRPr="003064A5" w:rsidTr="0041117D">
        <w:trPr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3064A5" w:rsidRPr="003064A5" w:rsidRDefault="003064A5" w:rsidP="0035431E">
            <w:pPr>
              <w:pStyle w:val="NoSpacing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18" w:type="dxa"/>
            <w:gridSpan w:val="2"/>
            <w:tcBorders>
              <w:top w:val="dashed" w:sz="4" w:space="0" w:color="auto"/>
            </w:tcBorders>
            <w:vAlign w:val="bottom"/>
          </w:tcPr>
          <w:p w:rsidR="003064A5" w:rsidRPr="003064A5" w:rsidRDefault="003064A5" w:rsidP="0007372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3064A5" w:rsidRPr="003064A5" w:rsidRDefault="003064A5" w:rsidP="0007372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4"/>
            <w:tcBorders>
              <w:top w:val="dashed" w:sz="4" w:space="0" w:color="auto"/>
            </w:tcBorders>
            <w:vAlign w:val="bottom"/>
          </w:tcPr>
          <w:p w:rsidR="003064A5" w:rsidRPr="003064A5" w:rsidRDefault="003064A5" w:rsidP="0007372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C0B" w:rsidTr="0041117D">
        <w:trPr>
          <w:trHeight w:val="714"/>
          <w:jc w:val="center"/>
        </w:trPr>
        <w:tc>
          <w:tcPr>
            <w:tcW w:w="9639" w:type="dxa"/>
            <w:gridSpan w:val="8"/>
            <w:shd w:val="clear" w:color="auto" w:fill="D9D9D9"/>
            <w:vAlign w:val="center"/>
          </w:tcPr>
          <w:p w:rsidR="002B4C0B" w:rsidRPr="003064A5" w:rsidRDefault="002B4C0B" w:rsidP="003064A5">
            <w:pPr>
              <w:pStyle w:val="NoSpacing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3064A5">
              <w:rPr>
                <w:rFonts w:ascii="Times New Roman" w:hAnsi="Times New Roman"/>
                <w:b/>
                <w:sz w:val="15"/>
                <w:szCs w:val="15"/>
              </w:rPr>
              <w:t>ALL OWNERS MUST SIGN UNLESS PRIOR INSTRUCTIONS ARE LODGED WITH THE CONTROLLING BODY</w:t>
            </w:r>
          </w:p>
          <w:p w:rsidR="002B4C0B" w:rsidRPr="003064A5" w:rsidRDefault="002B4C0B" w:rsidP="003064A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4A5">
              <w:rPr>
                <w:rFonts w:ascii="Times New Roman" w:hAnsi="Times New Roman"/>
                <w:b/>
                <w:sz w:val="15"/>
                <w:szCs w:val="15"/>
              </w:rPr>
              <w:t>IN SIGNING THIS FORM – THE OWNERS AGREE TO THE PUBLICATION OF THIS EXPORT AS PER ANKC REGULATIONS</w:t>
            </w:r>
          </w:p>
        </w:tc>
      </w:tr>
      <w:tr w:rsidR="002B4C0B" w:rsidTr="0041117D">
        <w:trPr>
          <w:trHeight w:val="369"/>
          <w:jc w:val="center"/>
        </w:trPr>
        <w:tc>
          <w:tcPr>
            <w:tcW w:w="2502" w:type="dxa"/>
            <w:vMerge w:val="restart"/>
            <w:shd w:val="pct12" w:color="auto" w:fill="auto"/>
            <w:vAlign w:val="bottom"/>
          </w:tcPr>
          <w:p w:rsidR="002B4C0B" w:rsidRPr="003064A5" w:rsidRDefault="002B4C0B" w:rsidP="002B4C0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/>
                <w:sz w:val="18"/>
                <w:szCs w:val="18"/>
              </w:rPr>
              <w:t>NAME/S OF OVERSEAS PERSON/S</w:t>
            </w:r>
            <w:r w:rsidRPr="003064A5">
              <w:rPr>
                <w:rFonts w:ascii="Times New Roman" w:hAnsi="Times New Roman"/>
                <w:sz w:val="18"/>
                <w:szCs w:val="18"/>
              </w:rPr>
              <w:t xml:space="preserve"> WHOM DOG IS TO BE TRANSFERRED AND EXPORT MADE OUT TO.</w:t>
            </w:r>
          </w:p>
        </w:tc>
        <w:tc>
          <w:tcPr>
            <w:tcW w:w="7137" w:type="dxa"/>
            <w:gridSpan w:val="7"/>
            <w:tcBorders>
              <w:bottom w:val="dashed" w:sz="4" w:space="0" w:color="auto"/>
            </w:tcBorders>
            <w:vAlign w:val="center"/>
          </w:tcPr>
          <w:p w:rsidR="002B4C0B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</w:tr>
      <w:tr w:rsidR="002B4C0B" w:rsidTr="0041117D">
        <w:trPr>
          <w:trHeight w:val="369"/>
          <w:jc w:val="center"/>
        </w:trPr>
        <w:tc>
          <w:tcPr>
            <w:tcW w:w="2502" w:type="dxa"/>
            <w:vMerge/>
            <w:shd w:val="pct12" w:color="auto" w:fill="auto"/>
            <w:vAlign w:val="bottom"/>
          </w:tcPr>
          <w:p w:rsidR="002B4C0B" w:rsidRPr="003064A5" w:rsidRDefault="002B4C0B" w:rsidP="000737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C0B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6"/>
          </w:p>
        </w:tc>
      </w:tr>
      <w:tr w:rsidR="002B4C0B" w:rsidTr="0041117D">
        <w:trPr>
          <w:trHeight w:val="369"/>
          <w:jc w:val="center"/>
        </w:trPr>
        <w:tc>
          <w:tcPr>
            <w:tcW w:w="2502" w:type="dxa"/>
            <w:vMerge/>
            <w:shd w:val="pct12" w:color="auto" w:fill="auto"/>
            <w:vAlign w:val="bottom"/>
          </w:tcPr>
          <w:p w:rsidR="002B4C0B" w:rsidRPr="003064A5" w:rsidRDefault="002B4C0B" w:rsidP="000737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C0B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ADDRESS:</w:t>
            </w: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07372A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</w:tr>
      <w:tr w:rsidR="0007372A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07372A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COUNTRY:</w:t>
            </w: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372A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</w:tr>
      <w:tr w:rsidR="003064A5" w:rsidRPr="003064A5" w:rsidTr="0041117D">
        <w:trPr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3064A5" w:rsidRPr="003064A5" w:rsidRDefault="003064A5" w:rsidP="0007372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37" w:type="dxa"/>
            <w:gridSpan w:val="7"/>
            <w:tcBorders>
              <w:top w:val="dashed" w:sz="4" w:space="0" w:color="auto"/>
            </w:tcBorders>
            <w:vAlign w:val="bottom"/>
          </w:tcPr>
          <w:p w:rsidR="003064A5" w:rsidRPr="003064A5" w:rsidRDefault="003064A5" w:rsidP="0007372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C0B" w:rsidTr="0041117D">
        <w:trPr>
          <w:trHeight w:val="567"/>
          <w:jc w:val="center"/>
        </w:trPr>
        <w:tc>
          <w:tcPr>
            <w:tcW w:w="9639" w:type="dxa"/>
            <w:gridSpan w:val="8"/>
            <w:shd w:val="clear" w:color="auto" w:fill="D9D9D9"/>
            <w:vAlign w:val="center"/>
          </w:tcPr>
          <w:p w:rsidR="002B4C0B" w:rsidRPr="003064A5" w:rsidRDefault="002B4C0B" w:rsidP="003064A5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64A5">
              <w:rPr>
                <w:rFonts w:ascii="Times New Roman" w:hAnsi="Times New Roman"/>
                <w:b/>
                <w:sz w:val="16"/>
                <w:szCs w:val="16"/>
              </w:rPr>
              <w:t>PLEASE FOR</w:t>
            </w:r>
            <w:r w:rsidR="003064A5" w:rsidRPr="003064A5"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r w:rsidRPr="003064A5">
              <w:rPr>
                <w:rFonts w:ascii="Times New Roman" w:hAnsi="Times New Roman"/>
                <w:b/>
                <w:sz w:val="16"/>
                <w:szCs w:val="16"/>
              </w:rPr>
              <w:t>ARD THE COMPLETED APPLICATION TO:</w:t>
            </w:r>
          </w:p>
          <w:p w:rsidR="002B4C0B" w:rsidRPr="003064A5" w:rsidRDefault="002B4C0B" w:rsidP="003064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/>
                <w:sz w:val="16"/>
                <w:szCs w:val="16"/>
              </w:rPr>
              <w:t>ACT CANINE ASSOCIATIONS (DOGS ACT) – PO BOX 815, DICKSON, ACT, 2602</w:t>
            </w:r>
          </w:p>
        </w:tc>
      </w:tr>
      <w:tr w:rsidR="00853275" w:rsidTr="0041117D">
        <w:trPr>
          <w:trHeight w:val="369"/>
          <w:jc w:val="center"/>
        </w:trPr>
        <w:tc>
          <w:tcPr>
            <w:tcW w:w="2502" w:type="dxa"/>
            <w:vMerge w:val="restart"/>
            <w:shd w:val="pct12" w:color="auto" w:fill="auto"/>
            <w:vAlign w:val="bottom"/>
          </w:tcPr>
          <w:p w:rsidR="00853275" w:rsidRPr="003064A5" w:rsidRDefault="0035431E" w:rsidP="0035431E">
            <w:pPr>
              <w:pStyle w:val="NoSpacing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ADDRESS:</w:t>
            </w:r>
          </w:p>
          <w:p w:rsidR="00853275" w:rsidRPr="003064A5" w:rsidRDefault="00853275" w:rsidP="000737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064A5">
              <w:rPr>
                <w:rFonts w:ascii="Times New Roman" w:hAnsi="Times New Roman"/>
                <w:sz w:val="18"/>
                <w:szCs w:val="18"/>
              </w:rPr>
              <w:t>To prevent the loss of this document, it will be returned to the applicant to on forward to the new owner.</w:t>
            </w:r>
          </w:p>
        </w:tc>
        <w:tc>
          <w:tcPr>
            <w:tcW w:w="7137" w:type="dxa"/>
            <w:gridSpan w:val="7"/>
            <w:tcBorders>
              <w:bottom w:val="dashed" w:sz="4" w:space="0" w:color="auto"/>
            </w:tcBorders>
            <w:vAlign w:val="center"/>
          </w:tcPr>
          <w:p w:rsidR="00853275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</w:tr>
      <w:tr w:rsidR="00853275" w:rsidTr="0041117D">
        <w:trPr>
          <w:trHeight w:val="369"/>
          <w:jc w:val="center"/>
        </w:trPr>
        <w:tc>
          <w:tcPr>
            <w:tcW w:w="2502" w:type="dxa"/>
            <w:vMerge/>
            <w:shd w:val="pct12" w:color="auto" w:fill="auto"/>
            <w:vAlign w:val="bottom"/>
          </w:tcPr>
          <w:p w:rsidR="00853275" w:rsidRPr="003064A5" w:rsidRDefault="00853275" w:rsidP="000737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3275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</w:tr>
      <w:tr w:rsidR="00853275" w:rsidTr="0041117D">
        <w:trPr>
          <w:trHeight w:val="369"/>
          <w:jc w:val="center"/>
        </w:trPr>
        <w:tc>
          <w:tcPr>
            <w:tcW w:w="2502" w:type="dxa"/>
            <w:vMerge/>
            <w:shd w:val="pct12" w:color="auto" w:fill="auto"/>
            <w:vAlign w:val="bottom"/>
          </w:tcPr>
          <w:p w:rsidR="00853275" w:rsidRPr="003064A5" w:rsidRDefault="00853275" w:rsidP="000737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3275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</w:tr>
      <w:tr w:rsidR="00853275" w:rsidTr="0041117D">
        <w:trPr>
          <w:trHeight w:val="369"/>
          <w:jc w:val="center"/>
        </w:trPr>
        <w:tc>
          <w:tcPr>
            <w:tcW w:w="2502" w:type="dxa"/>
            <w:shd w:val="pct12" w:color="auto" w:fill="auto"/>
            <w:vAlign w:val="bottom"/>
          </w:tcPr>
          <w:p w:rsidR="00853275" w:rsidRPr="003064A5" w:rsidRDefault="00853275" w:rsidP="0007372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7" w:type="dxa"/>
            <w:gridSpan w:val="7"/>
            <w:tcBorders>
              <w:top w:val="dashed" w:sz="4" w:space="0" w:color="auto"/>
            </w:tcBorders>
            <w:vAlign w:val="center"/>
          </w:tcPr>
          <w:p w:rsidR="00853275" w:rsidRPr="003064A5" w:rsidRDefault="0035431E" w:rsidP="0035431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853275" w:rsidTr="0041117D">
        <w:trPr>
          <w:trHeight w:val="741"/>
          <w:jc w:val="center"/>
        </w:trPr>
        <w:tc>
          <w:tcPr>
            <w:tcW w:w="9639" w:type="dxa"/>
            <w:gridSpan w:val="8"/>
            <w:shd w:val="clear" w:color="auto" w:fill="D9D9D9"/>
            <w:vAlign w:val="center"/>
          </w:tcPr>
          <w:p w:rsidR="00853275" w:rsidRPr="003064A5" w:rsidRDefault="00853275" w:rsidP="003064A5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64A5">
              <w:rPr>
                <w:rFonts w:ascii="Times New Roman" w:hAnsi="Times New Roman"/>
                <w:b/>
                <w:sz w:val="16"/>
                <w:szCs w:val="16"/>
              </w:rPr>
              <w:t>IMPORTANT: THE COMPLETED APPLICATION MUST BE ACCCOMPANIED BY THE</w:t>
            </w:r>
          </w:p>
          <w:p w:rsidR="00853275" w:rsidRPr="003064A5" w:rsidRDefault="00853275" w:rsidP="003064A5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64A5">
              <w:rPr>
                <w:rFonts w:ascii="Times New Roman" w:hAnsi="Times New Roman"/>
                <w:b/>
                <w:sz w:val="16"/>
                <w:szCs w:val="16"/>
              </w:rPr>
              <w:t>ORIGINAL REGISTRATION CERTIFICATION FILLED IN ON THE REVERSE WITH THE</w:t>
            </w:r>
          </w:p>
          <w:p w:rsidR="00853275" w:rsidRPr="003064A5" w:rsidRDefault="00853275" w:rsidP="003064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/>
                <w:sz w:val="16"/>
                <w:szCs w:val="16"/>
              </w:rPr>
              <w:t>DETAILS OF THE NEW OVERSEAS OWNER/S.</w:t>
            </w:r>
          </w:p>
        </w:tc>
      </w:tr>
      <w:tr w:rsidR="003064A5" w:rsidTr="0041117D">
        <w:trPr>
          <w:trHeight w:val="215"/>
          <w:jc w:val="center"/>
        </w:trPr>
        <w:tc>
          <w:tcPr>
            <w:tcW w:w="9639" w:type="dxa"/>
            <w:gridSpan w:val="8"/>
            <w:vAlign w:val="bottom"/>
          </w:tcPr>
          <w:p w:rsidR="003064A5" w:rsidRPr="003064A5" w:rsidRDefault="003064A5" w:rsidP="003064A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4A5" w:rsidTr="0041117D">
        <w:trPr>
          <w:jc w:val="center"/>
        </w:trPr>
        <w:tc>
          <w:tcPr>
            <w:tcW w:w="9639" w:type="dxa"/>
            <w:gridSpan w:val="8"/>
            <w:vAlign w:val="bottom"/>
          </w:tcPr>
          <w:p w:rsidR="003064A5" w:rsidRPr="0035431E" w:rsidRDefault="003064A5" w:rsidP="0035431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5431E">
              <w:rPr>
                <w:rFonts w:ascii="Times New Roman" w:hAnsi="Times New Roman"/>
                <w:b/>
                <w:sz w:val="20"/>
                <w:szCs w:val="20"/>
              </w:rPr>
              <w:t>EXPORT CERTIFICATE $</w:t>
            </w:r>
            <w:r w:rsidR="00A337F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35431E">
              <w:rPr>
                <w:rFonts w:ascii="Times New Roman" w:hAnsi="Times New Roman"/>
                <w:b/>
                <w:sz w:val="20"/>
                <w:szCs w:val="20"/>
              </w:rPr>
              <w:t>.00 INCLUDING GST</w:t>
            </w:r>
            <w:r w:rsidRPr="0035431E">
              <w:rPr>
                <w:rFonts w:ascii="Times New Roman" w:hAnsi="Times New Roman"/>
                <w:b/>
              </w:rPr>
              <w:t>.</w:t>
            </w:r>
            <w:r w:rsidR="0035431E" w:rsidRPr="0035431E">
              <w:rPr>
                <w:rFonts w:ascii="Times New Roman" w:hAnsi="Times New Roman"/>
                <w:b/>
              </w:rPr>
              <w:br/>
              <w:t>Dogs ACT - PO Box 815 Dickson, ACT, 2602</w:t>
            </w:r>
          </w:p>
        </w:tc>
      </w:tr>
    </w:tbl>
    <w:p w:rsidR="0007372A" w:rsidRPr="0041117D" w:rsidRDefault="0007372A" w:rsidP="009067E4">
      <w:pPr>
        <w:pStyle w:val="NoSpacing"/>
        <w:rPr>
          <w:sz w:val="16"/>
          <w:szCs w:val="16"/>
        </w:rPr>
      </w:pPr>
    </w:p>
    <w:sectPr w:rsidR="0007372A" w:rsidRPr="0041117D" w:rsidSect="00436D1A">
      <w:footerReference w:type="default" r:id="rId9"/>
      <w:pgSz w:w="11906" w:h="16838"/>
      <w:pgMar w:top="426" w:right="1440" w:bottom="709" w:left="144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ED" w:rsidRDefault="00323BED" w:rsidP="003064A5">
      <w:r>
        <w:separator/>
      </w:r>
    </w:p>
  </w:endnote>
  <w:endnote w:type="continuationSeparator" w:id="0">
    <w:p w:rsidR="00323BED" w:rsidRDefault="00323BED" w:rsidP="0030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A5" w:rsidRPr="001755A7" w:rsidRDefault="003064A5" w:rsidP="003064A5">
    <w:pPr>
      <w:pStyle w:val="Footer"/>
      <w:jc w:val="center"/>
    </w:pPr>
    <w:r w:rsidRPr="001755A7">
      <w:rPr>
        <w:i/>
        <w:spacing w:val="40"/>
        <w:sz w:val="24"/>
      </w:rPr>
      <w:t>Dogs A.C.T. - Promoting Responsible Dog Ownership</w:t>
    </w:r>
  </w:p>
  <w:p w:rsidR="003064A5" w:rsidRDefault="00306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ED" w:rsidRDefault="00323BED" w:rsidP="003064A5">
      <w:r>
        <w:separator/>
      </w:r>
    </w:p>
  </w:footnote>
  <w:footnote w:type="continuationSeparator" w:id="0">
    <w:p w:rsidR="00323BED" w:rsidRDefault="00323BED" w:rsidP="0030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72A"/>
    <w:rsid w:val="0007372A"/>
    <w:rsid w:val="00094E7E"/>
    <w:rsid w:val="00095C8D"/>
    <w:rsid w:val="000E2AE6"/>
    <w:rsid w:val="001078FE"/>
    <w:rsid w:val="001656A2"/>
    <w:rsid w:val="001703A4"/>
    <w:rsid w:val="001755A7"/>
    <w:rsid w:val="00181E6A"/>
    <w:rsid w:val="00255B9D"/>
    <w:rsid w:val="00283787"/>
    <w:rsid w:val="0029098D"/>
    <w:rsid w:val="002B4C0B"/>
    <w:rsid w:val="002F42DF"/>
    <w:rsid w:val="003064A5"/>
    <w:rsid w:val="00323BED"/>
    <w:rsid w:val="0035431E"/>
    <w:rsid w:val="00367EB5"/>
    <w:rsid w:val="00397CA4"/>
    <w:rsid w:val="003D4611"/>
    <w:rsid w:val="0041117D"/>
    <w:rsid w:val="00436D1A"/>
    <w:rsid w:val="0046659C"/>
    <w:rsid w:val="005F057B"/>
    <w:rsid w:val="00697C8D"/>
    <w:rsid w:val="006D2562"/>
    <w:rsid w:val="00707D75"/>
    <w:rsid w:val="00762A0D"/>
    <w:rsid w:val="00822406"/>
    <w:rsid w:val="00837C1B"/>
    <w:rsid w:val="00853275"/>
    <w:rsid w:val="008769C0"/>
    <w:rsid w:val="00886C6B"/>
    <w:rsid w:val="008A25D5"/>
    <w:rsid w:val="009067E4"/>
    <w:rsid w:val="00991CF3"/>
    <w:rsid w:val="00A337FB"/>
    <w:rsid w:val="00A765C0"/>
    <w:rsid w:val="00A8325F"/>
    <w:rsid w:val="00BC70CE"/>
    <w:rsid w:val="00BD7543"/>
    <w:rsid w:val="00C56C0A"/>
    <w:rsid w:val="00C86F51"/>
    <w:rsid w:val="00C97784"/>
    <w:rsid w:val="00CD1563"/>
    <w:rsid w:val="00D167AA"/>
    <w:rsid w:val="00DE0FED"/>
    <w:rsid w:val="00E573E7"/>
    <w:rsid w:val="00E95696"/>
    <w:rsid w:val="00EB29B9"/>
    <w:rsid w:val="00EC0BFA"/>
    <w:rsid w:val="00F2475E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F926847-0D73-44FA-899E-6FE432D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2A"/>
    <w:rPr>
      <w:rFonts w:ascii="Times New Roman" w:eastAsia="Times New Roman" w:hAnsi="Times New Roman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7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72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73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06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64A5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306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64A5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uiPriority w:val="99"/>
    <w:semiHidden/>
    <w:unhideWhenUsed/>
    <w:rsid w:val="00E573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act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istrator@dog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Fiona Quinlan</cp:lastModifiedBy>
  <cp:revision>5</cp:revision>
  <cp:lastPrinted>2015-06-26T01:35:00Z</cp:lastPrinted>
  <dcterms:created xsi:type="dcterms:W3CDTF">2015-10-27T01:03:00Z</dcterms:created>
  <dcterms:modified xsi:type="dcterms:W3CDTF">2016-11-10T02:48:00Z</dcterms:modified>
</cp:coreProperties>
</file>