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32822">
        <w:tc>
          <w:tcPr>
            <w:tcW w:w="8522" w:type="dxa"/>
          </w:tcPr>
          <w:p w:rsidR="00C32822" w:rsidRDefault="00C32822">
            <w:pPr>
              <w:jc w:val="center"/>
            </w:pPr>
            <w:bookmarkStart w:id="0" w:name="_GoBack"/>
            <w:bookmarkEnd w:id="0"/>
          </w:p>
          <w:p w:rsidR="00C32822" w:rsidRDefault="00086D2F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8354628" wp14:editId="0ED15775">
                  <wp:extent cx="859536" cy="9052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KC Ltd (R) Logo Blac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2822" w:rsidRDefault="00C32822">
            <w:pPr>
              <w:jc w:val="center"/>
            </w:pPr>
          </w:p>
          <w:p w:rsidR="00086D2F" w:rsidRDefault="00086D2F">
            <w:pPr>
              <w:jc w:val="center"/>
            </w:pPr>
          </w:p>
          <w:p w:rsidR="00086D2F" w:rsidRDefault="00086D2F">
            <w:pPr>
              <w:jc w:val="center"/>
            </w:pPr>
          </w:p>
          <w:p w:rsidR="00C32822" w:rsidRDefault="00676330">
            <w:pPr>
              <w:pStyle w:val="Heading1"/>
            </w:pPr>
            <w:r>
              <w:t>MEETING</w:t>
            </w:r>
            <w:r w:rsidR="00C32822">
              <w:t xml:space="preserve"> OF NATIONAL BREED COUNCILS</w:t>
            </w:r>
          </w:p>
          <w:p w:rsidR="00C32822" w:rsidRDefault="00C32822">
            <w:pPr>
              <w:jc w:val="center"/>
              <w:rPr>
                <w:b/>
              </w:rPr>
            </w:pPr>
          </w:p>
          <w:p w:rsidR="00C32822" w:rsidRDefault="00C32822">
            <w:pPr>
              <w:jc w:val="center"/>
              <w:rPr>
                <w:b/>
              </w:rPr>
            </w:pPr>
            <w:r>
              <w:rPr>
                <w:b/>
              </w:rPr>
              <w:t>NOTICE OF MEETING</w:t>
            </w:r>
          </w:p>
          <w:p w:rsidR="00C32822" w:rsidRDefault="00C32822">
            <w:pPr>
              <w:jc w:val="center"/>
              <w:rPr>
                <w:b/>
              </w:rPr>
            </w:pPr>
          </w:p>
          <w:p w:rsidR="00C32822" w:rsidRDefault="00C32822">
            <w:pPr>
              <w:jc w:val="center"/>
              <w:rPr>
                <w:b/>
              </w:rPr>
            </w:pPr>
          </w:p>
          <w:p w:rsidR="00C32822" w:rsidRDefault="00C32822">
            <w:r>
              <w:t xml:space="preserve">Notice is hereby given that the next </w:t>
            </w:r>
            <w:r w:rsidR="00676330">
              <w:t>meeting</w:t>
            </w:r>
            <w:r>
              <w:t xml:space="preserve"> of National Breed Councils will be held on Saturday, </w:t>
            </w:r>
            <w:r w:rsidR="001235AC">
              <w:t>1</w:t>
            </w:r>
            <w:r w:rsidR="0033299A">
              <w:t xml:space="preserve"> July</w:t>
            </w:r>
            <w:r w:rsidR="00BE784F">
              <w:t xml:space="preserve"> 201</w:t>
            </w:r>
            <w:r w:rsidR="001235AC">
              <w:t>7</w:t>
            </w:r>
            <w:r>
              <w:t xml:space="preserve"> commencing at </w:t>
            </w:r>
            <w:r w:rsidR="001235AC">
              <w:t>10.0</w:t>
            </w:r>
            <w:r>
              <w:t>0 a.m.</w:t>
            </w:r>
            <w:r w:rsidR="0073089A">
              <w:t xml:space="preserve"> </w:t>
            </w:r>
            <w:r>
              <w:t>at:</w:t>
            </w:r>
          </w:p>
          <w:p w:rsidR="00C32822" w:rsidRDefault="00C32822"/>
          <w:p w:rsidR="0033299A" w:rsidRPr="0033299A" w:rsidRDefault="0033299A" w:rsidP="0033299A">
            <w:pPr>
              <w:jc w:val="center"/>
              <w:rPr>
                <w:i/>
              </w:rPr>
            </w:pPr>
            <w:r w:rsidRPr="0033299A">
              <w:rPr>
                <w:i/>
              </w:rPr>
              <w:t>Dogs Victoria Bulla Exhibition Centre</w:t>
            </w:r>
          </w:p>
          <w:p w:rsidR="0033299A" w:rsidRPr="0033299A" w:rsidRDefault="0033299A" w:rsidP="0033299A">
            <w:pPr>
              <w:jc w:val="center"/>
              <w:rPr>
                <w:i/>
              </w:rPr>
            </w:pPr>
            <w:r w:rsidRPr="0033299A">
              <w:rPr>
                <w:i/>
              </w:rPr>
              <w:t>Calabria Club</w:t>
            </w:r>
          </w:p>
          <w:p w:rsidR="0033299A" w:rsidRPr="0033299A" w:rsidRDefault="0033299A" w:rsidP="0033299A">
            <w:pPr>
              <w:jc w:val="center"/>
              <w:rPr>
                <w:i/>
              </w:rPr>
            </w:pPr>
            <w:r w:rsidRPr="0033299A">
              <w:rPr>
                <w:i/>
              </w:rPr>
              <w:t>5 Uniting Lane</w:t>
            </w:r>
          </w:p>
          <w:p w:rsidR="00F32032" w:rsidRPr="0033299A" w:rsidRDefault="0033299A" w:rsidP="0033299A">
            <w:pPr>
              <w:jc w:val="center"/>
              <w:rPr>
                <w:i/>
              </w:rPr>
            </w:pPr>
            <w:r w:rsidRPr="0033299A">
              <w:rPr>
                <w:i/>
              </w:rPr>
              <w:t>BULLA  Victoria  3428</w:t>
            </w:r>
          </w:p>
          <w:p w:rsidR="00007EDB" w:rsidRDefault="00007EDB"/>
          <w:p w:rsidR="00C32822" w:rsidRDefault="00C32822">
            <w:r>
              <w:t xml:space="preserve">National Breed Councils are invited to submit agenda items for this </w:t>
            </w:r>
            <w:r w:rsidR="00676330">
              <w:t>meeting</w:t>
            </w:r>
            <w:r>
              <w:t xml:space="preserve"> to the ANKC Administrator, by no later tha</w:t>
            </w:r>
            <w:r w:rsidR="00927516">
              <w:t xml:space="preserve">n </w:t>
            </w:r>
            <w:r w:rsidR="00C05A2A" w:rsidRPr="000F63D2">
              <w:rPr>
                <w:b/>
              </w:rPr>
              <w:t>COB</w:t>
            </w:r>
            <w:r w:rsidR="00BE784F">
              <w:rPr>
                <w:b/>
              </w:rPr>
              <w:t xml:space="preserve"> 2</w:t>
            </w:r>
            <w:r w:rsidR="001235AC">
              <w:rPr>
                <w:b/>
              </w:rPr>
              <w:t>8</w:t>
            </w:r>
            <w:r w:rsidR="008870CC">
              <w:rPr>
                <w:b/>
              </w:rPr>
              <w:t xml:space="preserve"> </w:t>
            </w:r>
            <w:r w:rsidR="00BE784F">
              <w:rPr>
                <w:b/>
              </w:rPr>
              <w:t>April 201</w:t>
            </w:r>
            <w:r w:rsidR="001235AC">
              <w:rPr>
                <w:b/>
              </w:rPr>
              <w:t>7</w:t>
            </w:r>
            <w:r>
              <w:t xml:space="preserve"> to allow sufficient time for the agenda to be promulgated prior to the </w:t>
            </w:r>
            <w:r w:rsidR="00676330">
              <w:t>meeting</w:t>
            </w:r>
            <w:r>
              <w:t>.</w:t>
            </w:r>
          </w:p>
          <w:p w:rsidR="00C32822" w:rsidRDefault="00C32822"/>
          <w:p w:rsidR="00C32822" w:rsidRPr="00BE784F" w:rsidRDefault="00C32822">
            <w:r>
              <w:t xml:space="preserve">National Breed Councils are invited to send two representatives to attend the </w:t>
            </w:r>
            <w:r w:rsidR="00AE06AF">
              <w:t>meeting</w:t>
            </w:r>
            <w:r>
              <w:t>. The names of your representatives are to be submitted to the ANKC Administrator, by no later tha</w:t>
            </w:r>
            <w:r w:rsidR="00927516">
              <w:t>n</w:t>
            </w:r>
            <w:r w:rsidR="00C05A2A">
              <w:t xml:space="preserve"> </w:t>
            </w:r>
            <w:r w:rsidR="00C05A2A" w:rsidRPr="000F63D2">
              <w:rPr>
                <w:b/>
              </w:rPr>
              <w:t>COB</w:t>
            </w:r>
            <w:r w:rsidR="00BE784F">
              <w:rPr>
                <w:b/>
              </w:rPr>
              <w:t xml:space="preserve"> </w:t>
            </w:r>
            <w:r w:rsidR="008870CC">
              <w:rPr>
                <w:b/>
              </w:rPr>
              <w:t>1</w:t>
            </w:r>
            <w:r w:rsidR="001235AC">
              <w:rPr>
                <w:b/>
              </w:rPr>
              <w:t>6</w:t>
            </w:r>
            <w:r w:rsidR="008870CC">
              <w:rPr>
                <w:b/>
              </w:rPr>
              <w:t xml:space="preserve"> June</w:t>
            </w:r>
            <w:r w:rsidR="00BE784F">
              <w:rPr>
                <w:b/>
              </w:rPr>
              <w:t xml:space="preserve"> 201</w:t>
            </w:r>
            <w:r w:rsidR="001235AC">
              <w:rPr>
                <w:b/>
              </w:rPr>
              <w:t>7</w:t>
            </w:r>
            <w:r w:rsidRPr="000F63D2">
              <w:rPr>
                <w:b/>
              </w:rPr>
              <w:t>.</w:t>
            </w:r>
            <w:r w:rsidR="00316CEA">
              <w:rPr>
                <w:b/>
              </w:rPr>
              <w:t xml:space="preserve">  </w:t>
            </w:r>
            <w:r w:rsidR="00316CEA" w:rsidRPr="00BE784F">
              <w:t>Only those delegates confirmed by their respective National Breed Council will be permitted entry to the meeting.</w:t>
            </w:r>
          </w:p>
          <w:p w:rsidR="00C32822" w:rsidRDefault="00C32822"/>
          <w:p w:rsidR="00C32822" w:rsidRDefault="00C32822"/>
          <w:p w:rsidR="000046C2" w:rsidRDefault="000046C2"/>
          <w:p w:rsidR="00C32822" w:rsidRDefault="00C32822">
            <w:r>
              <w:t>T Barry</w:t>
            </w:r>
          </w:p>
          <w:p w:rsidR="00C32822" w:rsidRDefault="00C32822">
            <w:r>
              <w:t xml:space="preserve">ANKC </w:t>
            </w:r>
            <w:r w:rsidR="000110C8">
              <w:t xml:space="preserve">Ltd </w:t>
            </w:r>
            <w:r>
              <w:t>Administrator</w:t>
            </w:r>
          </w:p>
          <w:p w:rsidR="00C32822" w:rsidRDefault="00C328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32822" w:rsidRDefault="00C32822"/>
    <w:sectPr w:rsidR="00C3282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58"/>
    <w:rsid w:val="000046C2"/>
    <w:rsid w:val="00007EDB"/>
    <w:rsid w:val="000110C8"/>
    <w:rsid w:val="00086D2F"/>
    <w:rsid w:val="00092AF2"/>
    <w:rsid w:val="000B1161"/>
    <w:rsid w:val="000F63D2"/>
    <w:rsid w:val="001235AC"/>
    <w:rsid w:val="0014223D"/>
    <w:rsid w:val="0017559B"/>
    <w:rsid w:val="00196958"/>
    <w:rsid w:val="00316CEA"/>
    <w:rsid w:val="0033299A"/>
    <w:rsid w:val="00343E9C"/>
    <w:rsid w:val="003B7913"/>
    <w:rsid w:val="00495312"/>
    <w:rsid w:val="004A690D"/>
    <w:rsid w:val="004F3CE9"/>
    <w:rsid w:val="0060607B"/>
    <w:rsid w:val="00612275"/>
    <w:rsid w:val="00635987"/>
    <w:rsid w:val="0066572D"/>
    <w:rsid w:val="00670758"/>
    <w:rsid w:val="00676330"/>
    <w:rsid w:val="0067761F"/>
    <w:rsid w:val="006D33A0"/>
    <w:rsid w:val="0073089A"/>
    <w:rsid w:val="007518EA"/>
    <w:rsid w:val="0077233D"/>
    <w:rsid w:val="00867E57"/>
    <w:rsid w:val="008870CC"/>
    <w:rsid w:val="00927516"/>
    <w:rsid w:val="0095436F"/>
    <w:rsid w:val="009955E4"/>
    <w:rsid w:val="00A2622B"/>
    <w:rsid w:val="00AD2FB9"/>
    <w:rsid w:val="00AE06AF"/>
    <w:rsid w:val="00B5678F"/>
    <w:rsid w:val="00B76671"/>
    <w:rsid w:val="00BE784F"/>
    <w:rsid w:val="00C05A2A"/>
    <w:rsid w:val="00C32822"/>
    <w:rsid w:val="00E2223F"/>
    <w:rsid w:val="00EC52A6"/>
    <w:rsid w:val="00EF6DD2"/>
    <w:rsid w:val="00F00010"/>
    <w:rsid w:val="00F32032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10D59"/>
  <w15:docId w15:val="{452805E0-6D22-4190-A876-0212538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C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Kennel Council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National Kennel Council</dc:creator>
  <cp:lastModifiedBy>Tracey</cp:lastModifiedBy>
  <cp:revision>5</cp:revision>
  <cp:lastPrinted>2017-02-13T05:41:00Z</cp:lastPrinted>
  <dcterms:created xsi:type="dcterms:W3CDTF">2017-02-10T01:19:00Z</dcterms:created>
  <dcterms:modified xsi:type="dcterms:W3CDTF">2017-02-13T05:41:00Z</dcterms:modified>
</cp:coreProperties>
</file>