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4EF69" w14:textId="1F425FD8" w:rsidR="006A4159" w:rsidRDefault="00752CED" w:rsidP="006A4159">
      <w:pPr>
        <w:pStyle w:val="NoSpacing"/>
        <w:jc w:val="center"/>
        <w:rPr>
          <w:b/>
          <w:sz w:val="28"/>
          <w:szCs w:val="28"/>
        </w:rPr>
      </w:pPr>
      <w:r>
        <w:rPr>
          <w:b/>
          <w:sz w:val="28"/>
          <w:szCs w:val="28"/>
        </w:rPr>
        <w:t xml:space="preserve">POSTAL </w:t>
      </w:r>
      <w:r w:rsidR="006A4159">
        <w:rPr>
          <w:b/>
          <w:sz w:val="28"/>
          <w:szCs w:val="28"/>
        </w:rPr>
        <w:t xml:space="preserve">ENTRIES CLOSE </w:t>
      </w:r>
      <w:r w:rsidR="009D30F9">
        <w:rPr>
          <w:b/>
          <w:sz w:val="28"/>
          <w:szCs w:val="28"/>
        </w:rPr>
        <w:t>FRIDAY</w:t>
      </w:r>
      <w:r w:rsidR="006A4159">
        <w:rPr>
          <w:b/>
          <w:sz w:val="28"/>
          <w:szCs w:val="28"/>
        </w:rPr>
        <w:t xml:space="preserve"> </w:t>
      </w:r>
      <w:r w:rsidR="00F50DBE">
        <w:rPr>
          <w:b/>
          <w:sz w:val="28"/>
          <w:szCs w:val="28"/>
        </w:rPr>
        <w:t>2</w:t>
      </w:r>
      <w:r w:rsidR="0049497D">
        <w:rPr>
          <w:b/>
          <w:sz w:val="28"/>
          <w:szCs w:val="28"/>
        </w:rPr>
        <w:t>5</w:t>
      </w:r>
      <w:r w:rsidR="009D30F9" w:rsidRPr="009D30F9">
        <w:rPr>
          <w:b/>
          <w:sz w:val="28"/>
          <w:szCs w:val="28"/>
          <w:vertAlign w:val="superscript"/>
        </w:rPr>
        <w:t>th</w:t>
      </w:r>
      <w:r w:rsidR="009D30F9">
        <w:rPr>
          <w:b/>
          <w:sz w:val="28"/>
          <w:szCs w:val="28"/>
        </w:rPr>
        <w:t xml:space="preserve"> OCTOBER</w:t>
      </w:r>
      <w:r w:rsidR="006A4159">
        <w:rPr>
          <w:b/>
          <w:sz w:val="28"/>
          <w:szCs w:val="28"/>
        </w:rPr>
        <w:t xml:space="preserve"> 201</w:t>
      </w:r>
      <w:r w:rsidR="0049497D">
        <w:rPr>
          <w:b/>
          <w:sz w:val="28"/>
          <w:szCs w:val="28"/>
        </w:rPr>
        <w:t>9</w:t>
      </w:r>
    </w:p>
    <w:p w14:paraId="254183F6" w14:textId="19F9CD5A" w:rsidR="00752CED" w:rsidRDefault="00752CED" w:rsidP="006A4159">
      <w:pPr>
        <w:pStyle w:val="NoSpacing"/>
        <w:jc w:val="center"/>
        <w:rPr>
          <w:b/>
          <w:sz w:val="28"/>
          <w:szCs w:val="28"/>
        </w:rPr>
      </w:pPr>
      <w:r>
        <w:rPr>
          <w:b/>
          <w:sz w:val="28"/>
          <w:szCs w:val="28"/>
        </w:rPr>
        <w:t xml:space="preserve">EASYDOG ENTRIES CLOSE </w:t>
      </w:r>
      <w:r w:rsidR="009D30F9">
        <w:rPr>
          <w:b/>
          <w:sz w:val="28"/>
          <w:szCs w:val="28"/>
        </w:rPr>
        <w:t xml:space="preserve">WEDNESDAY </w:t>
      </w:r>
      <w:r w:rsidR="0049497D">
        <w:rPr>
          <w:b/>
          <w:sz w:val="28"/>
          <w:szCs w:val="28"/>
        </w:rPr>
        <w:t>6</w:t>
      </w:r>
      <w:r w:rsidRPr="00752CED">
        <w:rPr>
          <w:b/>
          <w:sz w:val="28"/>
          <w:szCs w:val="28"/>
          <w:vertAlign w:val="superscript"/>
        </w:rPr>
        <w:t>th</w:t>
      </w:r>
      <w:r>
        <w:rPr>
          <w:b/>
          <w:sz w:val="28"/>
          <w:szCs w:val="28"/>
        </w:rPr>
        <w:t xml:space="preserve"> </w:t>
      </w:r>
      <w:r w:rsidR="009D30F9">
        <w:rPr>
          <w:b/>
          <w:sz w:val="28"/>
          <w:szCs w:val="28"/>
        </w:rPr>
        <w:t>NOVEMBER</w:t>
      </w:r>
      <w:r>
        <w:rPr>
          <w:b/>
          <w:sz w:val="28"/>
          <w:szCs w:val="28"/>
        </w:rPr>
        <w:t xml:space="preserve"> 201</w:t>
      </w:r>
      <w:r w:rsidR="0049497D">
        <w:rPr>
          <w:b/>
          <w:sz w:val="28"/>
          <w:szCs w:val="28"/>
        </w:rPr>
        <w:t>9</w:t>
      </w:r>
    </w:p>
    <w:p w14:paraId="5D702EBC" w14:textId="77777777" w:rsidR="006A4159" w:rsidRDefault="006A4159" w:rsidP="006A4159">
      <w:pPr>
        <w:pStyle w:val="NoSpacing"/>
        <w:jc w:val="center"/>
        <w:rPr>
          <w:b/>
          <w:sz w:val="28"/>
          <w:szCs w:val="28"/>
        </w:rPr>
      </w:pPr>
    </w:p>
    <w:p w14:paraId="33BDCF3E" w14:textId="77777777" w:rsidR="0080627E" w:rsidRPr="006A4159" w:rsidRDefault="006A4159" w:rsidP="006A4159">
      <w:pPr>
        <w:pStyle w:val="NoSpacing"/>
        <w:jc w:val="center"/>
        <w:rPr>
          <w:b/>
          <w:sz w:val="28"/>
          <w:szCs w:val="28"/>
        </w:rPr>
      </w:pPr>
      <w:r w:rsidRPr="006A4159">
        <w:rPr>
          <w:b/>
          <w:sz w:val="28"/>
          <w:szCs w:val="28"/>
        </w:rPr>
        <w:t>BELCONNEN DOG OBEDIENCE CLUB INC</w:t>
      </w:r>
    </w:p>
    <w:p w14:paraId="13C45B69" w14:textId="77777777" w:rsidR="006A4159" w:rsidRPr="006A4159" w:rsidRDefault="009D30F9" w:rsidP="006A4159">
      <w:pPr>
        <w:pStyle w:val="NoSpacing"/>
        <w:jc w:val="center"/>
        <w:rPr>
          <w:b/>
          <w:sz w:val="28"/>
          <w:szCs w:val="28"/>
        </w:rPr>
      </w:pPr>
      <w:r>
        <w:rPr>
          <w:b/>
          <w:sz w:val="28"/>
          <w:szCs w:val="28"/>
        </w:rPr>
        <w:t xml:space="preserve">RALLY </w:t>
      </w:r>
      <w:r w:rsidR="006A4159" w:rsidRPr="006A4159">
        <w:rPr>
          <w:b/>
          <w:sz w:val="28"/>
          <w:szCs w:val="28"/>
        </w:rPr>
        <w:t>OBEDIENCE TRIAL</w:t>
      </w:r>
    </w:p>
    <w:p w14:paraId="6EF39579" w14:textId="77777777" w:rsidR="006A4159" w:rsidRDefault="006A4159" w:rsidP="006A4159">
      <w:pPr>
        <w:pStyle w:val="NoSpacing"/>
        <w:jc w:val="center"/>
      </w:pPr>
      <w:r>
        <w:t xml:space="preserve">Club Grounds, Morisset Street, </w:t>
      </w:r>
      <w:r w:rsidR="00103C21">
        <w:t>Mitchell</w:t>
      </w:r>
      <w:r>
        <w:t>, ACT</w:t>
      </w:r>
    </w:p>
    <w:p w14:paraId="11BA23FE" w14:textId="529451B2" w:rsidR="006A4159" w:rsidRDefault="006A4159" w:rsidP="006A4159">
      <w:pPr>
        <w:pStyle w:val="NoSpacing"/>
        <w:jc w:val="center"/>
      </w:pPr>
      <w:r>
        <w:t xml:space="preserve">Saturday </w:t>
      </w:r>
      <w:r w:rsidR="009D30F9">
        <w:t>1</w:t>
      </w:r>
      <w:r w:rsidR="0049497D">
        <w:t>6</w:t>
      </w:r>
      <w:r w:rsidR="009D30F9" w:rsidRPr="009D30F9">
        <w:rPr>
          <w:vertAlign w:val="superscript"/>
        </w:rPr>
        <w:t>TH</w:t>
      </w:r>
      <w:r w:rsidR="009D30F9">
        <w:t xml:space="preserve"> November 201</w:t>
      </w:r>
      <w:r w:rsidR="0049497D">
        <w:t>9</w:t>
      </w:r>
    </w:p>
    <w:p w14:paraId="2D038371" w14:textId="77777777" w:rsidR="006A4159" w:rsidRDefault="006A41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A4159" w:rsidRPr="006A4159" w14:paraId="7F733C1E" w14:textId="77777777" w:rsidTr="006050D4">
        <w:tc>
          <w:tcPr>
            <w:tcW w:w="3005" w:type="dxa"/>
          </w:tcPr>
          <w:p w14:paraId="7AD65A6B" w14:textId="77777777" w:rsidR="006A4159" w:rsidRPr="006A4159" w:rsidRDefault="006A4159">
            <w:pPr>
              <w:rPr>
                <w:b/>
                <w:sz w:val="28"/>
                <w:szCs w:val="28"/>
              </w:rPr>
            </w:pPr>
            <w:r w:rsidRPr="006A4159">
              <w:rPr>
                <w:b/>
                <w:sz w:val="28"/>
                <w:szCs w:val="28"/>
              </w:rPr>
              <w:t>Judges</w:t>
            </w:r>
          </w:p>
        </w:tc>
        <w:tc>
          <w:tcPr>
            <w:tcW w:w="3005" w:type="dxa"/>
          </w:tcPr>
          <w:p w14:paraId="0C57A8F2" w14:textId="77777777" w:rsidR="006A4159" w:rsidRPr="006A4159" w:rsidRDefault="009871FB">
            <w:pPr>
              <w:rPr>
                <w:b/>
                <w:sz w:val="28"/>
                <w:szCs w:val="28"/>
              </w:rPr>
            </w:pPr>
            <w:r>
              <w:rPr>
                <w:b/>
                <w:sz w:val="28"/>
                <w:szCs w:val="28"/>
              </w:rPr>
              <w:t>Ring</w:t>
            </w:r>
            <w:r w:rsidR="009D30F9">
              <w:rPr>
                <w:b/>
                <w:sz w:val="28"/>
                <w:szCs w:val="28"/>
              </w:rPr>
              <w:t xml:space="preserve"> 1</w:t>
            </w:r>
          </w:p>
        </w:tc>
        <w:tc>
          <w:tcPr>
            <w:tcW w:w="3006" w:type="dxa"/>
          </w:tcPr>
          <w:p w14:paraId="19F8F8F3" w14:textId="77777777" w:rsidR="006A4159" w:rsidRPr="006A4159" w:rsidRDefault="009871FB" w:rsidP="006A4159">
            <w:pPr>
              <w:rPr>
                <w:b/>
                <w:sz w:val="28"/>
                <w:szCs w:val="28"/>
              </w:rPr>
            </w:pPr>
            <w:r>
              <w:rPr>
                <w:b/>
                <w:sz w:val="28"/>
                <w:szCs w:val="28"/>
              </w:rPr>
              <w:t>Ring</w:t>
            </w:r>
            <w:r w:rsidR="009D30F9">
              <w:rPr>
                <w:b/>
                <w:sz w:val="28"/>
                <w:szCs w:val="28"/>
              </w:rPr>
              <w:t xml:space="preserve"> 2</w:t>
            </w:r>
          </w:p>
        </w:tc>
      </w:tr>
      <w:tr w:rsidR="0033143F" w14:paraId="5A51DB99" w14:textId="77777777" w:rsidTr="006050D4">
        <w:tc>
          <w:tcPr>
            <w:tcW w:w="3005" w:type="dxa"/>
          </w:tcPr>
          <w:p w14:paraId="02D653CC" w14:textId="75F7067A" w:rsidR="0033143F" w:rsidRDefault="0049497D">
            <w:r>
              <w:t>Mrs Sam Field</w:t>
            </w:r>
            <w:r w:rsidR="00F50DBE">
              <w:t xml:space="preserve"> (</w:t>
            </w:r>
            <w:r>
              <w:t>NSW</w:t>
            </w:r>
            <w:r w:rsidR="00F50DBE">
              <w:t>)</w:t>
            </w:r>
          </w:p>
        </w:tc>
        <w:tc>
          <w:tcPr>
            <w:tcW w:w="3005" w:type="dxa"/>
          </w:tcPr>
          <w:p w14:paraId="73596730" w14:textId="77777777" w:rsidR="0033143F" w:rsidRDefault="009D30F9" w:rsidP="00082D23">
            <w:r>
              <w:t>All Rally O Classes</w:t>
            </w:r>
          </w:p>
        </w:tc>
        <w:tc>
          <w:tcPr>
            <w:tcW w:w="3006" w:type="dxa"/>
          </w:tcPr>
          <w:p w14:paraId="47D8917A" w14:textId="77777777" w:rsidR="0033143F" w:rsidRDefault="0033143F" w:rsidP="00B22702"/>
        </w:tc>
      </w:tr>
      <w:tr w:rsidR="0033143F" w14:paraId="6563956C" w14:textId="77777777" w:rsidTr="006050D4">
        <w:tc>
          <w:tcPr>
            <w:tcW w:w="3005" w:type="dxa"/>
          </w:tcPr>
          <w:p w14:paraId="1162541A" w14:textId="765F4A27" w:rsidR="0033143F" w:rsidRDefault="0049497D" w:rsidP="0033143F">
            <w:r>
              <w:t>Ms Elaine Temby</w:t>
            </w:r>
            <w:r w:rsidR="0033143F">
              <w:t xml:space="preserve"> (</w:t>
            </w:r>
            <w:r>
              <w:t>ACT</w:t>
            </w:r>
            <w:r w:rsidR="0033143F">
              <w:t>)</w:t>
            </w:r>
          </w:p>
        </w:tc>
        <w:tc>
          <w:tcPr>
            <w:tcW w:w="3005" w:type="dxa"/>
          </w:tcPr>
          <w:p w14:paraId="044122EB" w14:textId="77777777" w:rsidR="0033143F" w:rsidRDefault="0033143F" w:rsidP="0033143F"/>
        </w:tc>
        <w:tc>
          <w:tcPr>
            <w:tcW w:w="3006" w:type="dxa"/>
          </w:tcPr>
          <w:p w14:paraId="51E5510F" w14:textId="77777777" w:rsidR="0033143F" w:rsidRDefault="009D30F9" w:rsidP="0033143F">
            <w:r>
              <w:t>All Rally O Classes</w:t>
            </w:r>
          </w:p>
        </w:tc>
      </w:tr>
      <w:tr w:rsidR="009D30F9" w14:paraId="0AC6A7A7" w14:textId="77777777" w:rsidTr="006050D4">
        <w:tc>
          <w:tcPr>
            <w:tcW w:w="3005" w:type="dxa"/>
          </w:tcPr>
          <w:p w14:paraId="38683C6E" w14:textId="77777777" w:rsidR="009D30F9" w:rsidRDefault="009D30F9" w:rsidP="009871FB"/>
        </w:tc>
        <w:tc>
          <w:tcPr>
            <w:tcW w:w="3005" w:type="dxa"/>
          </w:tcPr>
          <w:p w14:paraId="11E32CE4" w14:textId="77777777" w:rsidR="009D30F9" w:rsidRDefault="009D30F9" w:rsidP="0033143F"/>
        </w:tc>
        <w:tc>
          <w:tcPr>
            <w:tcW w:w="3006" w:type="dxa"/>
          </w:tcPr>
          <w:p w14:paraId="533DF401" w14:textId="77777777" w:rsidR="009D30F9" w:rsidRDefault="009D30F9" w:rsidP="0033143F"/>
        </w:tc>
      </w:tr>
      <w:tr w:rsidR="0033143F" w14:paraId="09F81322" w14:textId="77777777" w:rsidTr="006050D4">
        <w:tc>
          <w:tcPr>
            <w:tcW w:w="3005" w:type="dxa"/>
          </w:tcPr>
          <w:p w14:paraId="021A6A9E" w14:textId="77777777" w:rsidR="0033143F" w:rsidRDefault="0033143F" w:rsidP="0033143F"/>
        </w:tc>
        <w:tc>
          <w:tcPr>
            <w:tcW w:w="3005" w:type="dxa"/>
          </w:tcPr>
          <w:p w14:paraId="4A78E4AC" w14:textId="77777777" w:rsidR="0033143F" w:rsidRDefault="0033143F" w:rsidP="0033143F"/>
        </w:tc>
        <w:tc>
          <w:tcPr>
            <w:tcW w:w="3006" w:type="dxa"/>
          </w:tcPr>
          <w:p w14:paraId="1AE979F3" w14:textId="77777777" w:rsidR="0033143F" w:rsidRDefault="0033143F" w:rsidP="0033143F"/>
        </w:tc>
      </w:tr>
      <w:tr w:rsidR="0033143F" w14:paraId="052B7A1D" w14:textId="77777777" w:rsidTr="006050D4">
        <w:tc>
          <w:tcPr>
            <w:tcW w:w="3005" w:type="dxa"/>
          </w:tcPr>
          <w:p w14:paraId="0D02A724" w14:textId="77777777" w:rsidR="0033143F" w:rsidRDefault="0033143F" w:rsidP="0033143F">
            <w:r>
              <w:t>Trial Commences</w:t>
            </w:r>
          </w:p>
        </w:tc>
        <w:tc>
          <w:tcPr>
            <w:tcW w:w="3005" w:type="dxa"/>
          </w:tcPr>
          <w:p w14:paraId="39D2D4DD" w14:textId="77777777" w:rsidR="0033143F" w:rsidRDefault="009D30F9" w:rsidP="0033143F">
            <w:r>
              <w:t>9</w:t>
            </w:r>
            <w:r w:rsidR="0033143F">
              <w:t>am</w:t>
            </w:r>
          </w:p>
        </w:tc>
        <w:tc>
          <w:tcPr>
            <w:tcW w:w="3006" w:type="dxa"/>
          </w:tcPr>
          <w:p w14:paraId="683CF262" w14:textId="40870D60" w:rsidR="0033143F" w:rsidRDefault="00F50DBE" w:rsidP="0033143F">
            <w:r>
              <w:t xml:space="preserve">Not before </w:t>
            </w:r>
            <w:r w:rsidR="0049497D">
              <w:t>9.00am</w:t>
            </w:r>
          </w:p>
        </w:tc>
      </w:tr>
      <w:tr w:rsidR="0033143F" w14:paraId="60D0A488" w14:textId="77777777" w:rsidTr="006050D4">
        <w:tc>
          <w:tcPr>
            <w:tcW w:w="3005" w:type="dxa"/>
          </w:tcPr>
          <w:p w14:paraId="6FF85C36" w14:textId="77777777" w:rsidR="0033143F" w:rsidRDefault="0033143F" w:rsidP="0033143F">
            <w:r>
              <w:t>Check In</w:t>
            </w:r>
          </w:p>
        </w:tc>
        <w:tc>
          <w:tcPr>
            <w:tcW w:w="3005" w:type="dxa"/>
          </w:tcPr>
          <w:p w14:paraId="25F66DDE" w14:textId="77777777" w:rsidR="0033143F" w:rsidRDefault="009D30F9" w:rsidP="0033143F">
            <w:r>
              <w:t>8</w:t>
            </w:r>
            <w:r w:rsidR="0033143F">
              <w:t xml:space="preserve">.15 </w:t>
            </w:r>
            <w:r>
              <w:t>to 8.30am</w:t>
            </w:r>
          </w:p>
        </w:tc>
        <w:tc>
          <w:tcPr>
            <w:tcW w:w="3006" w:type="dxa"/>
          </w:tcPr>
          <w:p w14:paraId="79E1A700" w14:textId="3743738A" w:rsidR="0033143F" w:rsidRDefault="009D30F9" w:rsidP="0033143F">
            <w:r>
              <w:t xml:space="preserve">8.15 to </w:t>
            </w:r>
            <w:r w:rsidR="00F50DBE">
              <w:t>10.00am</w:t>
            </w:r>
          </w:p>
        </w:tc>
      </w:tr>
      <w:tr w:rsidR="0033143F" w14:paraId="38BFC0B7" w14:textId="77777777" w:rsidTr="006050D4">
        <w:tc>
          <w:tcPr>
            <w:tcW w:w="3005" w:type="dxa"/>
          </w:tcPr>
          <w:p w14:paraId="3F44E739" w14:textId="308C210E" w:rsidR="0033143F" w:rsidRDefault="00166F43" w:rsidP="0033143F">
            <w:r>
              <w:t>Order of Judging</w:t>
            </w:r>
          </w:p>
        </w:tc>
        <w:tc>
          <w:tcPr>
            <w:tcW w:w="3005" w:type="dxa"/>
          </w:tcPr>
          <w:p w14:paraId="51674C2C" w14:textId="38AE3E2F" w:rsidR="0033143F" w:rsidRDefault="00166F43" w:rsidP="0033143F">
            <w:r>
              <w:t>Master</w:t>
            </w:r>
            <w:r w:rsidR="0049497D">
              <w:t>,</w:t>
            </w:r>
            <w:r>
              <w:t xml:space="preserve"> </w:t>
            </w:r>
            <w:r w:rsidR="0049497D">
              <w:t>Excellent, Advanced, Novice</w:t>
            </w:r>
          </w:p>
        </w:tc>
        <w:tc>
          <w:tcPr>
            <w:tcW w:w="3006" w:type="dxa"/>
          </w:tcPr>
          <w:p w14:paraId="02E2255B" w14:textId="4CB7B44A" w:rsidR="0033143F" w:rsidRDefault="0049497D" w:rsidP="0033143F">
            <w:r>
              <w:t xml:space="preserve">Novice, </w:t>
            </w:r>
            <w:r w:rsidR="00166F43">
              <w:t xml:space="preserve">Master </w:t>
            </w:r>
            <w:r>
              <w:t>Excellent Advanced</w:t>
            </w:r>
          </w:p>
        </w:tc>
      </w:tr>
      <w:tr w:rsidR="0033143F" w14:paraId="0F12C267" w14:textId="77777777" w:rsidTr="006050D4">
        <w:tc>
          <w:tcPr>
            <w:tcW w:w="3005" w:type="dxa"/>
          </w:tcPr>
          <w:p w14:paraId="2F511037" w14:textId="77777777" w:rsidR="0033143F" w:rsidRDefault="0033143F" w:rsidP="0033143F">
            <w:r>
              <w:t>Entry Fee:</w:t>
            </w:r>
          </w:p>
        </w:tc>
        <w:tc>
          <w:tcPr>
            <w:tcW w:w="3005" w:type="dxa"/>
          </w:tcPr>
          <w:p w14:paraId="53E7CF64" w14:textId="77777777" w:rsidR="0033143F" w:rsidRDefault="0033143F" w:rsidP="0033143F">
            <w:r>
              <w:t>$10 per entry</w:t>
            </w:r>
          </w:p>
        </w:tc>
        <w:tc>
          <w:tcPr>
            <w:tcW w:w="3006" w:type="dxa"/>
          </w:tcPr>
          <w:p w14:paraId="7F0C1F1E" w14:textId="6449CB26" w:rsidR="0033143F" w:rsidRDefault="00412FD7" w:rsidP="0033143F">
            <w:r>
              <w:t>$10 per entry</w:t>
            </w:r>
          </w:p>
        </w:tc>
      </w:tr>
      <w:tr w:rsidR="0033143F" w14:paraId="5234CD62" w14:textId="77777777" w:rsidTr="006050D4">
        <w:tc>
          <w:tcPr>
            <w:tcW w:w="3005" w:type="dxa"/>
          </w:tcPr>
          <w:p w14:paraId="5DB8B0AC" w14:textId="22C61D50" w:rsidR="0033143F" w:rsidRDefault="0049497D" w:rsidP="0033143F">
            <w:r>
              <w:rPr>
                <w:noProof/>
                <w:lang w:eastAsia="en-AU"/>
              </w:rPr>
              <w:drawing>
                <wp:anchor distT="0" distB="0" distL="114300" distR="114300" simplePos="0" relativeHeight="251659264" behindDoc="0" locked="0" layoutInCell="1" allowOverlap="1" wp14:anchorId="75A2EC44" wp14:editId="5342FCE1">
                  <wp:simplePos x="0" y="0"/>
                  <wp:positionH relativeFrom="rightMargin">
                    <wp:posOffset>-29845</wp:posOffset>
                  </wp:positionH>
                  <wp:positionV relativeFrom="paragraph">
                    <wp:posOffset>231140</wp:posOffset>
                  </wp:positionV>
                  <wp:extent cx="1303020" cy="798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y Dog Entrie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3020" cy="798830"/>
                          </a:xfrm>
                          <a:prstGeom prst="rect">
                            <a:avLst/>
                          </a:prstGeom>
                        </pic:spPr>
                      </pic:pic>
                    </a:graphicData>
                  </a:graphic>
                  <wp14:sizeRelH relativeFrom="margin">
                    <wp14:pctWidth>0</wp14:pctWidth>
                  </wp14:sizeRelH>
                  <wp14:sizeRelV relativeFrom="margin">
                    <wp14:pctHeight>0</wp14:pctHeight>
                  </wp14:sizeRelV>
                </wp:anchor>
              </w:drawing>
            </w:r>
            <w:r w:rsidR="009B22EC">
              <w:t xml:space="preserve">Entries / </w:t>
            </w:r>
            <w:r w:rsidR="0033143F">
              <w:t>Payment</w:t>
            </w:r>
          </w:p>
        </w:tc>
        <w:tc>
          <w:tcPr>
            <w:tcW w:w="6011" w:type="dxa"/>
            <w:gridSpan w:val="2"/>
          </w:tcPr>
          <w:p w14:paraId="115EACB9" w14:textId="6A2EDC4B" w:rsidR="0033143F" w:rsidRDefault="0033143F" w:rsidP="0033143F"/>
          <w:p w14:paraId="781500CE" w14:textId="77777777" w:rsidR="009B22EC" w:rsidRDefault="009B22EC" w:rsidP="0033143F">
            <w:r>
              <w:t>Easy Dog Entries</w:t>
            </w:r>
          </w:p>
          <w:p w14:paraId="58CCE99A" w14:textId="77777777" w:rsidR="009B22EC" w:rsidRDefault="009B22EC" w:rsidP="0033143F"/>
          <w:p w14:paraId="482AA212" w14:textId="77777777" w:rsidR="009B22EC" w:rsidRDefault="009B22EC" w:rsidP="0033143F"/>
          <w:p w14:paraId="26986050" w14:textId="77777777" w:rsidR="009B22EC" w:rsidRDefault="009B22EC" w:rsidP="0033143F"/>
          <w:p w14:paraId="3EB39363" w14:textId="77777777" w:rsidR="009B22EC" w:rsidRDefault="009B22EC" w:rsidP="0033143F"/>
          <w:p w14:paraId="0A2A0AE5" w14:textId="77777777" w:rsidR="009B22EC" w:rsidRDefault="009B22EC" w:rsidP="0033143F">
            <w:r>
              <w:t>OR</w:t>
            </w:r>
          </w:p>
          <w:p w14:paraId="09F0A313" w14:textId="77777777" w:rsidR="009B22EC" w:rsidRDefault="009B22EC" w:rsidP="0033143F"/>
          <w:p w14:paraId="6FACC5FF" w14:textId="0FCFD89E" w:rsidR="0033143F" w:rsidRDefault="0033143F" w:rsidP="0033143F">
            <w:r>
              <w:t>Direct deposit to BSB:  062907, account num</w:t>
            </w:r>
            <w:r w:rsidR="00082D23">
              <w:t xml:space="preserve">ber: 10337685 – Reference </w:t>
            </w:r>
            <w:r w:rsidR="009D30F9">
              <w:t>1</w:t>
            </w:r>
            <w:r w:rsidR="0049497D">
              <w:t>6</w:t>
            </w:r>
            <w:r w:rsidR="009D30F9">
              <w:t>11</w:t>
            </w:r>
            <w:r w:rsidR="00082D23">
              <w:t>1</w:t>
            </w:r>
            <w:r w:rsidR="0049497D">
              <w:t>9</w:t>
            </w:r>
            <w:r>
              <w:t>+surname</w:t>
            </w:r>
            <w:r>
              <w:br/>
            </w:r>
          </w:p>
        </w:tc>
      </w:tr>
      <w:tr w:rsidR="0033143F" w14:paraId="1A4D097F" w14:textId="77777777" w:rsidTr="006050D4">
        <w:tc>
          <w:tcPr>
            <w:tcW w:w="3005" w:type="dxa"/>
          </w:tcPr>
          <w:p w14:paraId="4EB80B48" w14:textId="77777777" w:rsidR="0033143F" w:rsidRDefault="009871FB" w:rsidP="0033143F">
            <w:r>
              <w:t>Note</w:t>
            </w:r>
          </w:p>
        </w:tc>
        <w:tc>
          <w:tcPr>
            <w:tcW w:w="6011" w:type="dxa"/>
            <w:gridSpan w:val="2"/>
          </w:tcPr>
          <w:p w14:paraId="75FD87BB" w14:textId="19F1FA98" w:rsidR="009871FB" w:rsidRDefault="0033143F" w:rsidP="00777F8F">
            <w:r>
              <w:t>Please include email address on all entry forms</w:t>
            </w:r>
            <w:r w:rsidR="00777F8F">
              <w:t>.</w:t>
            </w:r>
            <w:r>
              <w:br/>
            </w:r>
            <w:r w:rsidR="009871FB">
              <w:t>Rings will be running concurrently</w:t>
            </w:r>
            <w:r w:rsidR="00CC6A87">
              <w:t xml:space="preserve"> </w:t>
            </w:r>
            <w:r w:rsidR="00E12FC0">
              <w:t>–</w:t>
            </w:r>
            <w:r w:rsidR="00CC6A87">
              <w:t xml:space="preserve"> </w:t>
            </w:r>
            <w:r w:rsidR="00E12FC0">
              <w:t xml:space="preserve">for efficiency, the </w:t>
            </w:r>
            <w:r w:rsidR="00777F8F">
              <w:t xml:space="preserve">Club reserves the right to alter the advertised </w:t>
            </w:r>
            <w:r w:rsidR="00E12FC0">
              <w:t>order</w:t>
            </w:r>
            <w:r w:rsidR="00777F8F">
              <w:t xml:space="preserve">.  </w:t>
            </w:r>
            <w:r w:rsidR="009871FB">
              <w:t>An opportunity to enter in the same classes in both rings</w:t>
            </w:r>
            <w:r w:rsidR="00777F8F">
              <w:t xml:space="preserve">.  </w:t>
            </w:r>
            <w:bookmarkStart w:id="0" w:name="_GoBack"/>
            <w:bookmarkEnd w:id="0"/>
            <w:r w:rsidR="00E12FC0">
              <w:t>For the purpose of RAE qualifications, e</w:t>
            </w:r>
            <w:r w:rsidR="009871FB">
              <w:t>ach ring/judge will be considered a separate trial.</w:t>
            </w:r>
          </w:p>
        </w:tc>
      </w:tr>
      <w:tr w:rsidR="0033143F" w14:paraId="783AE1D6" w14:textId="77777777" w:rsidTr="006050D4">
        <w:tc>
          <w:tcPr>
            <w:tcW w:w="3005" w:type="dxa"/>
          </w:tcPr>
          <w:p w14:paraId="18720AA8" w14:textId="77777777" w:rsidR="0033143F" w:rsidRDefault="00752CED" w:rsidP="00752CED">
            <w:r>
              <w:t>Postal e</w:t>
            </w:r>
            <w:r w:rsidR="0033143F">
              <w:t>ntries close with:</w:t>
            </w:r>
          </w:p>
        </w:tc>
        <w:tc>
          <w:tcPr>
            <w:tcW w:w="6011" w:type="dxa"/>
            <w:gridSpan w:val="2"/>
          </w:tcPr>
          <w:p w14:paraId="6A0F8760" w14:textId="77777777" w:rsidR="00752CED" w:rsidRDefault="0033143F" w:rsidP="0033143F">
            <w:r>
              <w:t>The Trial Manager, 39 Crisp Circuit, Bruce, ACT 2617</w:t>
            </w:r>
            <w:r>
              <w:br/>
            </w:r>
          </w:p>
          <w:p w14:paraId="70C95E7D" w14:textId="77777777" w:rsidR="0033143F" w:rsidRDefault="0033143F" w:rsidP="0033143F">
            <w:r>
              <w:t>Phone 0414 552 730 or elaine.temby@gmail.com – preferred contact is e-mail</w:t>
            </w:r>
            <w:r w:rsidR="00082D23">
              <w:t xml:space="preserve"> or text</w:t>
            </w:r>
            <w:r>
              <w:br/>
            </w:r>
          </w:p>
        </w:tc>
      </w:tr>
      <w:tr w:rsidR="0033143F" w14:paraId="6671EFED" w14:textId="77777777" w:rsidTr="006050D4">
        <w:tc>
          <w:tcPr>
            <w:tcW w:w="3005" w:type="dxa"/>
          </w:tcPr>
          <w:p w14:paraId="05F6B579" w14:textId="77777777" w:rsidR="0033143F" w:rsidRDefault="0033143F" w:rsidP="0033143F">
            <w:r>
              <w:t>Awards:</w:t>
            </w:r>
          </w:p>
        </w:tc>
        <w:tc>
          <w:tcPr>
            <w:tcW w:w="6011" w:type="dxa"/>
            <w:gridSpan w:val="2"/>
          </w:tcPr>
          <w:p w14:paraId="649C97A1" w14:textId="77777777" w:rsidR="0033143F" w:rsidRDefault="0033143F" w:rsidP="0033143F">
            <w:r>
              <w:t>Sash for qualifying 1</w:t>
            </w:r>
            <w:r w:rsidRPr="006A4159">
              <w:rPr>
                <w:vertAlign w:val="superscript"/>
              </w:rPr>
              <w:t>st</w:t>
            </w:r>
            <w:r>
              <w:t>, 2</w:t>
            </w:r>
            <w:r w:rsidRPr="006A4159">
              <w:rPr>
                <w:vertAlign w:val="superscript"/>
              </w:rPr>
              <w:t>nd</w:t>
            </w:r>
            <w:r>
              <w:t xml:space="preserve"> &amp; 3</w:t>
            </w:r>
            <w:r w:rsidRPr="006A4159">
              <w:rPr>
                <w:vertAlign w:val="superscript"/>
              </w:rPr>
              <w:t>rd</w:t>
            </w:r>
            <w:r>
              <w:t xml:space="preserve"> place</w:t>
            </w:r>
            <w:r>
              <w:br/>
            </w:r>
          </w:p>
        </w:tc>
      </w:tr>
      <w:tr w:rsidR="0033143F" w14:paraId="0904E704" w14:textId="77777777" w:rsidTr="006050D4">
        <w:tc>
          <w:tcPr>
            <w:tcW w:w="9016" w:type="dxa"/>
            <w:gridSpan w:val="3"/>
          </w:tcPr>
          <w:p w14:paraId="3C0E3B47" w14:textId="77777777" w:rsidR="0033143F" w:rsidRDefault="0033143F" w:rsidP="0033143F">
            <w:r>
              <w:t>Note:  Please ensure that you provide an entry form for each dog and include an e-mail address on each entry form.  The Club reserves the right to make any changes that will ensure the smooth conduct of the trial, to substitute or appoint additional judges and to accept or reject entries.  Dogs ACT Regulations allow contracted judges to compete in the trials provided they do not do so in the classes they have been contracted to judge.</w:t>
            </w:r>
          </w:p>
        </w:tc>
      </w:tr>
    </w:tbl>
    <w:p w14:paraId="1C1F3E3A" w14:textId="77777777" w:rsidR="006A4159" w:rsidRDefault="006A4159"/>
    <w:sectPr w:rsidR="006A4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59"/>
    <w:rsid w:val="00082D23"/>
    <w:rsid w:val="00103C21"/>
    <w:rsid w:val="00166F43"/>
    <w:rsid w:val="00262A5C"/>
    <w:rsid w:val="0033143F"/>
    <w:rsid w:val="00412FD7"/>
    <w:rsid w:val="00487E48"/>
    <w:rsid w:val="0049497D"/>
    <w:rsid w:val="004F61A3"/>
    <w:rsid w:val="00511821"/>
    <w:rsid w:val="005E3017"/>
    <w:rsid w:val="005E466A"/>
    <w:rsid w:val="006050D4"/>
    <w:rsid w:val="006A4159"/>
    <w:rsid w:val="00752CED"/>
    <w:rsid w:val="00777F8F"/>
    <w:rsid w:val="0080627E"/>
    <w:rsid w:val="00823053"/>
    <w:rsid w:val="009871FB"/>
    <w:rsid w:val="009B22EC"/>
    <w:rsid w:val="009D30F9"/>
    <w:rsid w:val="00B22702"/>
    <w:rsid w:val="00BE48E7"/>
    <w:rsid w:val="00C5668E"/>
    <w:rsid w:val="00CC6A87"/>
    <w:rsid w:val="00CE6042"/>
    <w:rsid w:val="00E02608"/>
    <w:rsid w:val="00E12FC0"/>
    <w:rsid w:val="00E7269D"/>
    <w:rsid w:val="00F50DBE"/>
    <w:rsid w:val="00F54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E25F"/>
  <w15:chartTrackingRefBased/>
  <w15:docId w15:val="{09659C3A-DBE6-47B0-803A-623986CB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4159"/>
    <w:pPr>
      <w:spacing w:after="0" w:line="240" w:lineRule="auto"/>
    </w:pPr>
  </w:style>
  <w:style w:type="character" w:styleId="Hyperlink">
    <w:name w:val="Hyperlink"/>
    <w:basedOn w:val="DefaultParagraphFont"/>
    <w:uiPriority w:val="99"/>
    <w:unhideWhenUsed/>
    <w:rsid w:val="006A41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Temby</dc:creator>
  <cp:keywords/>
  <dc:description/>
  <cp:lastModifiedBy>Elaine Temby</cp:lastModifiedBy>
  <cp:revision>2</cp:revision>
  <cp:lastPrinted>2018-10-07T01:29:00Z</cp:lastPrinted>
  <dcterms:created xsi:type="dcterms:W3CDTF">2019-09-07T10:13:00Z</dcterms:created>
  <dcterms:modified xsi:type="dcterms:W3CDTF">2019-09-07T10:13:00Z</dcterms:modified>
</cp:coreProperties>
</file>