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B74F" w14:textId="77777777" w:rsidR="001B04E5" w:rsidRDefault="00F86F5E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F2C1195" wp14:editId="51820231">
            <wp:simplePos x="0" y="0"/>
            <wp:positionH relativeFrom="column">
              <wp:posOffset>-402038</wp:posOffset>
            </wp:positionH>
            <wp:positionV relativeFrom="paragraph">
              <wp:posOffset>90004</wp:posOffset>
            </wp:positionV>
            <wp:extent cx="1383527" cy="961881"/>
            <wp:effectExtent l="0" t="0" r="7620" b="0"/>
            <wp:wrapNone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26" cy="9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90"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 wp14:anchorId="4D91D303" wp14:editId="36742140">
            <wp:extent cx="3086100" cy="988812"/>
            <wp:effectExtent l="0" t="0" r="0" b="1905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42" cy="9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028D" w14:textId="4061954A" w:rsidR="008F5491" w:rsidRPr="00432E65" w:rsidRDefault="00293B1F" w:rsidP="00293B1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44"/>
          <w:szCs w:val="44"/>
        </w:rPr>
      </w:pPr>
      <w:r w:rsidRPr="00432E65">
        <w:rPr>
          <w:rFonts w:ascii="Times New Roman" w:hAnsi="Times New Roman"/>
          <w:sz w:val="44"/>
          <w:szCs w:val="44"/>
        </w:rPr>
        <w:t>Spring</w:t>
      </w:r>
      <w:r w:rsidR="00171567" w:rsidRPr="00432E65">
        <w:rPr>
          <w:rFonts w:ascii="Times New Roman" w:hAnsi="Times New Roman"/>
          <w:sz w:val="44"/>
          <w:szCs w:val="44"/>
        </w:rPr>
        <w:t xml:space="preserve"> </w:t>
      </w:r>
      <w:r w:rsidR="00765BCA">
        <w:rPr>
          <w:rFonts w:ascii="Times New Roman" w:hAnsi="Times New Roman"/>
          <w:sz w:val="44"/>
          <w:szCs w:val="44"/>
        </w:rPr>
        <w:t>Spectacular</w:t>
      </w:r>
      <w:r w:rsidR="00171567" w:rsidRPr="00432E65">
        <w:rPr>
          <w:rFonts w:ascii="Times New Roman" w:hAnsi="Times New Roman"/>
          <w:sz w:val="44"/>
          <w:szCs w:val="44"/>
        </w:rPr>
        <w:t xml:space="preserve"> Shows</w:t>
      </w:r>
    </w:p>
    <w:p w14:paraId="19AFC58C" w14:textId="7C28BD73" w:rsidR="009471EE" w:rsidRPr="00432E65" w:rsidRDefault="00BD1EA9" w:rsidP="00293B1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Sunday 6</w:t>
      </w:r>
      <w:r w:rsidRPr="00BD1EA9">
        <w:rPr>
          <w:rFonts w:ascii="Times New Roman" w:hAnsi="Times New Roman"/>
          <w:sz w:val="44"/>
          <w:szCs w:val="44"/>
          <w:vertAlign w:val="superscript"/>
        </w:rPr>
        <w:t>th</w:t>
      </w:r>
      <w:r w:rsidR="00A640B0" w:rsidRPr="00432E65">
        <w:rPr>
          <w:rFonts w:ascii="Times New Roman" w:hAnsi="Times New Roman"/>
          <w:sz w:val="44"/>
          <w:szCs w:val="44"/>
        </w:rPr>
        <w:t xml:space="preserve"> </w:t>
      </w:r>
      <w:r w:rsidR="000A63AA" w:rsidRPr="00432E65">
        <w:rPr>
          <w:rFonts w:ascii="Times New Roman" w:hAnsi="Times New Roman"/>
          <w:sz w:val="44"/>
          <w:szCs w:val="44"/>
        </w:rPr>
        <w:t xml:space="preserve">Oct </w:t>
      </w:r>
      <w:r w:rsidR="009471EE" w:rsidRPr="00432E65">
        <w:rPr>
          <w:rFonts w:ascii="Times New Roman" w:hAnsi="Times New Roman"/>
          <w:sz w:val="44"/>
          <w:szCs w:val="44"/>
        </w:rPr>
        <w:t>201</w:t>
      </w:r>
      <w:r w:rsidR="00A640B0" w:rsidRPr="00432E65">
        <w:rPr>
          <w:rFonts w:ascii="Times New Roman" w:hAnsi="Times New Roman"/>
          <w:sz w:val="44"/>
          <w:szCs w:val="44"/>
        </w:rPr>
        <w:t>9</w:t>
      </w:r>
    </w:p>
    <w:p w14:paraId="6198552C" w14:textId="77777777" w:rsidR="0026232D" w:rsidRDefault="0026232D" w:rsidP="00293B1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color w:val="00B050"/>
          <w:sz w:val="72"/>
          <w:szCs w:val="72"/>
        </w:rPr>
      </w:pPr>
      <w:r>
        <w:rPr>
          <w:rFonts w:ascii="Times New Roman" w:hAnsi="Times New Roman"/>
          <w:color w:val="00B050"/>
          <w:sz w:val="72"/>
          <w:szCs w:val="72"/>
        </w:rPr>
        <w:t>Gundog</w:t>
      </w:r>
      <w:r w:rsidR="00F35A15" w:rsidRPr="00BC3672">
        <w:rPr>
          <w:rFonts w:ascii="Times New Roman" w:hAnsi="Times New Roman"/>
          <w:color w:val="00B050"/>
          <w:sz w:val="72"/>
          <w:szCs w:val="72"/>
        </w:rPr>
        <w:t xml:space="preserve"> </w:t>
      </w:r>
      <w:r w:rsidR="000A63AA" w:rsidRPr="00BC3672">
        <w:rPr>
          <w:rFonts w:ascii="Times New Roman" w:hAnsi="Times New Roman"/>
          <w:color w:val="00B050"/>
          <w:sz w:val="72"/>
          <w:szCs w:val="72"/>
        </w:rPr>
        <w:t xml:space="preserve">Group </w:t>
      </w:r>
      <w:r w:rsidR="009265E2" w:rsidRPr="00BC3672">
        <w:rPr>
          <w:rFonts w:ascii="Times New Roman" w:hAnsi="Times New Roman"/>
          <w:color w:val="00B050"/>
          <w:sz w:val="72"/>
          <w:szCs w:val="72"/>
        </w:rPr>
        <w:t>Specialty</w:t>
      </w:r>
      <w:r w:rsidR="000A63AA" w:rsidRPr="00BC3672">
        <w:rPr>
          <w:rFonts w:ascii="Times New Roman" w:hAnsi="Times New Roman"/>
          <w:color w:val="00B050"/>
          <w:sz w:val="72"/>
          <w:szCs w:val="72"/>
        </w:rPr>
        <w:t xml:space="preserve"> </w:t>
      </w:r>
    </w:p>
    <w:p w14:paraId="073A5C1D" w14:textId="2D05B9C8" w:rsidR="008542DD" w:rsidRPr="00BC3672" w:rsidRDefault="00EC2CE2" w:rsidP="00293B1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color w:val="00B050"/>
          <w:sz w:val="72"/>
          <w:szCs w:val="72"/>
        </w:rPr>
      </w:pPr>
      <w:r>
        <w:rPr>
          <w:rFonts w:ascii="Times New Roman" w:hAnsi="Times New Roman"/>
          <w:color w:val="00B050"/>
          <w:sz w:val="72"/>
          <w:szCs w:val="72"/>
        </w:rPr>
        <w:t>Open</w:t>
      </w:r>
      <w:r w:rsidR="0026232D">
        <w:rPr>
          <w:rFonts w:ascii="Times New Roman" w:hAnsi="Times New Roman"/>
          <w:color w:val="00B050"/>
          <w:sz w:val="72"/>
          <w:szCs w:val="72"/>
        </w:rPr>
        <w:t xml:space="preserve"> </w:t>
      </w:r>
      <w:r w:rsidR="000A63AA" w:rsidRPr="00BC3672">
        <w:rPr>
          <w:rFonts w:ascii="Times New Roman" w:hAnsi="Times New Roman"/>
          <w:color w:val="00B050"/>
          <w:sz w:val="72"/>
          <w:szCs w:val="72"/>
        </w:rPr>
        <w:t xml:space="preserve">Show </w:t>
      </w:r>
    </w:p>
    <w:p w14:paraId="0EF4E49D" w14:textId="77777777" w:rsidR="00432E65" w:rsidRPr="00BC3672" w:rsidRDefault="00432E65" w:rsidP="00432E65">
      <w:pPr>
        <w:ind w:right="798"/>
        <w:jc w:val="center"/>
        <w:rPr>
          <w:b/>
          <w:sz w:val="36"/>
          <w:szCs w:val="36"/>
        </w:rPr>
      </w:pPr>
      <w:r w:rsidRPr="00BC3672">
        <w:rPr>
          <w:b/>
          <w:sz w:val="36"/>
          <w:szCs w:val="36"/>
        </w:rPr>
        <w:t>Exhibition Park in Canberra, Federal Highway, Canberra</w:t>
      </w:r>
    </w:p>
    <w:p w14:paraId="63F316D3" w14:textId="39A89209" w:rsidR="00432E65" w:rsidRPr="00BC3672" w:rsidRDefault="00432E65" w:rsidP="00432E65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sz w:val="36"/>
          <w:szCs w:val="36"/>
        </w:rPr>
      </w:pPr>
      <w:r w:rsidRPr="00BC3672">
        <w:rPr>
          <w:sz w:val="36"/>
          <w:szCs w:val="36"/>
        </w:rPr>
        <w:t xml:space="preserve">Classes: 1, 2, 3, 4, 5, 10, 11 &amp; 18 (dogs &amp; bitches) </w:t>
      </w:r>
    </w:p>
    <w:p w14:paraId="2A25F625" w14:textId="37B9D835" w:rsidR="008542DD" w:rsidRDefault="0026232D" w:rsidP="00BC3672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Held in conjunction with the ACT Gundog Club Specialty Shows </w:t>
      </w:r>
      <w:r w:rsidR="00BD1EA9">
        <w:rPr>
          <w:color w:val="0070C0"/>
          <w:sz w:val="36"/>
          <w:szCs w:val="36"/>
        </w:rPr>
        <w:t xml:space="preserve">(Sat/Sun) </w:t>
      </w:r>
      <w:r>
        <w:rPr>
          <w:color w:val="0070C0"/>
          <w:sz w:val="36"/>
          <w:szCs w:val="36"/>
        </w:rPr>
        <w:t>and the Dogs ACT All Breeds Show</w:t>
      </w:r>
      <w:r w:rsidR="00BD1EA9">
        <w:rPr>
          <w:color w:val="0070C0"/>
          <w:sz w:val="36"/>
          <w:szCs w:val="36"/>
        </w:rPr>
        <w:t xml:space="preserve"> (Mon)</w:t>
      </w:r>
    </w:p>
    <w:p w14:paraId="0998BD3E" w14:textId="2FC7C7B0" w:rsidR="00BC3672" w:rsidRPr="00BC3672" w:rsidRDefault="00D7620A" w:rsidP="00BC3672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14:paraId="3E9AEDED" w14:textId="77777777" w:rsidR="0026232D" w:rsidRPr="0026232D" w:rsidRDefault="0026232D" w:rsidP="0026232D">
      <w:pPr>
        <w:ind w:left="2410" w:right="-514" w:hanging="2693"/>
        <w:jc w:val="center"/>
        <w:rPr>
          <w:b/>
          <w:bCs/>
          <w:sz w:val="52"/>
          <w:szCs w:val="52"/>
        </w:rPr>
      </w:pPr>
      <w:r w:rsidRPr="0026232D">
        <w:rPr>
          <w:b/>
          <w:bCs/>
          <w:sz w:val="52"/>
          <w:szCs w:val="52"/>
        </w:rPr>
        <w:t>JUDGE</w:t>
      </w:r>
    </w:p>
    <w:p w14:paraId="75AA0611" w14:textId="7E1CD062" w:rsidR="0026232D" w:rsidRDefault="0026232D" w:rsidP="0026232D">
      <w:pPr>
        <w:ind w:left="2410" w:right="-514" w:hanging="2693"/>
        <w:jc w:val="center"/>
        <w:rPr>
          <w:b/>
          <w:bCs/>
          <w:sz w:val="52"/>
          <w:szCs w:val="52"/>
        </w:rPr>
      </w:pPr>
      <w:r w:rsidRPr="0026232D">
        <w:rPr>
          <w:b/>
          <w:bCs/>
          <w:sz w:val="52"/>
          <w:szCs w:val="52"/>
        </w:rPr>
        <w:t xml:space="preserve">Ms M O’Shannassy </w:t>
      </w:r>
      <w:r>
        <w:rPr>
          <w:b/>
          <w:bCs/>
          <w:sz w:val="52"/>
          <w:szCs w:val="52"/>
        </w:rPr>
        <w:t>(</w:t>
      </w:r>
      <w:r w:rsidRPr="0026232D">
        <w:rPr>
          <w:b/>
          <w:bCs/>
          <w:sz w:val="52"/>
          <w:szCs w:val="52"/>
        </w:rPr>
        <w:t>ACT</w:t>
      </w:r>
      <w:r>
        <w:rPr>
          <w:b/>
          <w:bCs/>
          <w:sz w:val="52"/>
          <w:szCs w:val="52"/>
        </w:rPr>
        <w:t>)</w:t>
      </w:r>
    </w:p>
    <w:p w14:paraId="6E4D5112" w14:textId="77777777" w:rsidR="00BD1EA9" w:rsidRPr="0026232D" w:rsidRDefault="00BD1EA9" w:rsidP="0026232D">
      <w:pPr>
        <w:ind w:left="2410" w:right="-514" w:hanging="2693"/>
        <w:jc w:val="center"/>
        <w:rPr>
          <w:b/>
          <w:bCs/>
          <w:sz w:val="52"/>
          <w:szCs w:val="52"/>
        </w:rPr>
      </w:pPr>
    </w:p>
    <w:p w14:paraId="7A198EDF" w14:textId="77777777" w:rsidR="00BC3672" w:rsidRDefault="00BC3672" w:rsidP="006B24AE">
      <w:pPr>
        <w:ind w:left="2410" w:right="-514" w:hanging="2693"/>
        <w:rPr>
          <w:b/>
          <w:bCs/>
          <w:sz w:val="22"/>
          <w:szCs w:val="22"/>
        </w:rPr>
      </w:pPr>
    </w:p>
    <w:p w14:paraId="53C6F30C" w14:textId="1E177621" w:rsidR="006B24AE" w:rsidRPr="0026232D" w:rsidRDefault="006B24AE" w:rsidP="006B24AE">
      <w:pPr>
        <w:ind w:left="2410" w:right="-514" w:hanging="2693"/>
        <w:rPr>
          <w:bCs/>
          <w:sz w:val="32"/>
          <w:szCs w:val="32"/>
        </w:rPr>
      </w:pPr>
      <w:r w:rsidRPr="0026232D">
        <w:rPr>
          <w:b/>
          <w:bCs/>
          <w:sz w:val="32"/>
          <w:szCs w:val="32"/>
        </w:rPr>
        <w:t xml:space="preserve">Judging commences: </w:t>
      </w:r>
      <w:r w:rsidR="0026232D" w:rsidRPr="0026232D">
        <w:rPr>
          <w:bCs/>
          <w:sz w:val="32"/>
          <w:szCs w:val="32"/>
        </w:rPr>
        <w:t>NBF 12pm (Following the ACT GDC Champ Show)</w:t>
      </w:r>
      <w:r w:rsidRPr="0026232D">
        <w:rPr>
          <w:bCs/>
          <w:sz w:val="32"/>
          <w:szCs w:val="32"/>
        </w:rPr>
        <w:t xml:space="preserve">  </w:t>
      </w:r>
    </w:p>
    <w:p w14:paraId="1267064D" w14:textId="77777777" w:rsidR="006B24AE" w:rsidRPr="0026232D" w:rsidRDefault="006B24AE" w:rsidP="006B24AE">
      <w:pPr>
        <w:ind w:left="2410" w:right="-514" w:hanging="2693"/>
        <w:rPr>
          <w:bCs/>
          <w:sz w:val="32"/>
          <w:szCs w:val="32"/>
        </w:rPr>
      </w:pPr>
      <w:r w:rsidRPr="0026232D">
        <w:rPr>
          <w:b/>
          <w:bCs/>
          <w:sz w:val="32"/>
          <w:szCs w:val="32"/>
        </w:rPr>
        <w:t>Trophies</w:t>
      </w:r>
      <w:r w:rsidRPr="0026232D">
        <w:rPr>
          <w:b/>
          <w:bCs/>
          <w:sz w:val="32"/>
          <w:szCs w:val="32"/>
        </w:rPr>
        <w:tab/>
      </w:r>
      <w:r w:rsidRPr="0026232D">
        <w:rPr>
          <w:bCs/>
          <w:sz w:val="32"/>
          <w:szCs w:val="32"/>
        </w:rPr>
        <w:t>Prize and sash</w:t>
      </w:r>
    </w:p>
    <w:p w14:paraId="0BF5024B" w14:textId="32732AAD" w:rsidR="006B24AE" w:rsidRPr="0026232D" w:rsidRDefault="006B24AE" w:rsidP="006B24AE">
      <w:pPr>
        <w:tabs>
          <w:tab w:val="left" w:pos="2160"/>
        </w:tabs>
        <w:ind w:left="2410" w:right="-328" w:hanging="2693"/>
        <w:rPr>
          <w:sz w:val="32"/>
          <w:szCs w:val="32"/>
        </w:rPr>
      </w:pPr>
      <w:r w:rsidRPr="0026232D">
        <w:rPr>
          <w:b/>
          <w:bCs/>
          <w:sz w:val="32"/>
          <w:szCs w:val="32"/>
        </w:rPr>
        <w:t>Entry Fees:</w:t>
      </w:r>
      <w:r w:rsidRPr="0026232D">
        <w:rPr>
          <w:sz w:val="32"/>
          <w:szCs w:val="32"/>
        </w:rPr>
        <w:tab/>
      </w:r>
      <w:r w:rsidRPr="0026232D">
        <w:rPr>
          <w:sz w:val="32"/>
          <w:szCs w:val="32"/>
        </w:rPr>
        <w:tab/>
        <w:t>$6 all classes</w:t>
      </w:r>
    </w:p>
    <w:p w14:paraId="5165A986" w14:textId="77777777" w:rsidR="006B24AE" w:rsidRPr="0026232D" w:rsidRDefault="006B24AE" w:rsidP="006B24AE">
      <w:pPr>
        <w:tabs>
          <w:tab w:val="left" w:pos="2160"/>
        </w:tabs>
        <w:ind w:left="2410" w:hanging="2693"/>
        <w:rPr>
          <w:sz w:val="32"/>
          <w:szCs w:val="32"/>
        </w:rPr>
      </w:pPr>
      <w:r w:rsidRPr="0026232D">
        <w:rPr>
          <w:b/>
          <w:bCs/>
          <w:sz w:val="32"/>
          <w:szCs w:val="32"/>
        </w:rPr>
        <w:t>Remittances</w:t>
      </w:r>
      <w:r w:rsidRPr="0026232D">
        <w:rPr>
          <w:sz w:val="32"/>
          <w:szCs w:val="32"/>
        </w:rPr>
        <w:t>:</w:t>
      </w:r>
      <w:r w:rsidRPr="0026232D">
        <w:rPr>
          <w:sz w:val="32"/>
          <w:szCs w:val="32"/>
        </w:rPr>
        <w:tab/>
      </w:r>
      <w:r w:rsidRPr="0026232D">
        <w:rPr>
          <w:sz w:val="32"/>
          <w:szCs w:val="32"/>
        </w:rPr>
        <w:tab/>
        <w:t>Made payable to Dogs ACT</w:t>
      </w:r>
    </w:p>
    <w:p w14:paraId="44254EF3" w14:textId="1ABF104D" w:rsidR="006B24AE" w:rsidRPr="0026232D" w:rsidRDefault="006B24AE" w:rsidP="006B24AE">
      <w:pPr>
        <w:tabs>
          <w:tab w:val="left" w:pos="2160"/>
        </w:tabs>
        <w:ind w:left="2410" w:hanging="2693"/>
        <w:rPr>
          <w:b/>
          <w:sz w:val="32"/>
          <w:szCs w:val="32"/>
        </w:rPr>
      </w:pPr>
      <w:r w:rsidRPr="0026232D">
        <w:rPr>
          <w:b/>
          <w:bCs/>
          <w:sz w:val="32"/>
          <w:szCs w:val="32"/>
        </w:rPr>
        <w:t>Catalogue</w:t>
      </w:r>
      <w:r w:rsidRPr="0026232D">
        <w:rPr>
          <w:sz w:val="32"/>
          <w:szCs w:val="32"/>
        </w:rPr>
        <w:t>:</w:t>
      </w:r>
      <w:r w:rsidRPr="0026232D">
        <w:rPr>
          <w:sz w:val="32"/>
          <w:szCs w:val="32"/>
        </w:rPr>
        <w:tab/>
      </w:r>
      <w:r w:rsidRPr="0026232D">
        <w:rPr>
          <w:sz w:val="32"/>
          <w:szCs w:val="32"/>
        </w:rPr>
        <w:tab/>
        <w:t xml:space="preserve">$5.00 </w:t>
      </w:r>
      <w:proofErr w:type="spellStart"/>
      <w:r w:rsidRPr="0026232D">
        <w:rPr>
          <w:sz w:val="32"/>
          <w:szCs w:val="32"/>
        </w:rPr>
        <w:t>pre</w:t>
      </w:r>
      <w:proofErr w:type="spellEnd"/>
      <w:r w:rsidR="00BD1EA9">
        <w:rPr>
          <w:sz w:val="32"/>
          <w:szCs w:val="32"/>
        </w:rPr>
        <w:t xml:space="preserve"> ordered or online only,</w:t>
      </w:r>
      <w:r w:rsidRPr="0026232D">
        <w:rPr>
          <w:sz w:val="32"/>
          <w:szCs w:val="32"/>
        </w:rPr>
        <w:t xml:space="preserve"> </w:t>
      </w:r>
      <w:r w:rsidRPr="0026232D">
        <w:rPr>
          <w:b/>
          <w:sz w:val="32"/>
          <w:szCs w:val="32"/>
        </w:rPr>
        <w:t>no catalogues available for sale on the day</w:t>
      </w:r>
    </w:p>
    <w:p w14:paraId="084015F9" w14:textId="5C154240" w:rsidR="006B24AE" w:rsidRPr="0026232D" w:rsidRDefault="006B24AE" w:rsidP="006B24A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2410" w:right="798" w:hanging="2693"/>
        <w:rPr>
          <w:b/>
          <w:sz w:val="32"/>
          <w:szCs w:val="32"/>
        </w:rPr>
      </w:pPr>
      <w:r w:rsidRPr="0026232D">
        <w:rPr>
          <w:b/>
          <w:bCs/>
          <w:sz w:val="32"/>
          <w:szCs w:val="32"/>
        </w:rPr>
        <w:t>Entries close:</w:t>
      </w:r>
      <w:r w:rsidRPr="0026232D">
        <w:rPr>
          <w:sz w:val="32"/>
          <w:szCs w:val="32"/>
        </w:rPr>
        <w:tab/>
      </w:r>
      <w:r w:rsidRPr="0026232D">
        <w:rPr>
          <w:sz w:val="32"/>
          <w:szCs w:val="32"/>
        </w:rPr>
        <w:tab/>
        <w:t>15</w:t>
      </w:r>
      <w:r w:rsidRPr="0026232D">
        <w:rPr>
          <w:sz w:val="32"/>
          <w:szCs w:val="32"/>
          <w:vertAlign w:val="superscript"/>
        </w:rPr>
        <w:t>th</w:t>
      </w:r>
      <w:r w:rsidRPr="0026232D">
        <w:rPr>
          <w:sz w:val="32"/>
          <w:szCs w:val="32"/>
        </w:rPr>
        <w:t xml:space="preserve"> Sep 201</w:t>
      </w:r>
      <w:r w:rsidR="00E66175" w:rsidRPr="0026232D">
        <w:rPr>
          <w:sz w:val="32"/>
          <w:szCs w:val="32"/>
        </w:rPr>
        <w:t>9</w:t>
      </w:r>
      <w:r w:rsidRPr="0026232D">
        <w:rPr>
          <w:sz w:val="32"/>
          <w:szCs w:val="32"/>
        </w:rPr>
        <w:t xml:space="preserve"> (postal</w:t>
      </w:r>
      <w:proofErr w:type="gramStart"/>
      <w:r w:rsidRPr="0026232D">
        <w:rPr>
          <w:sz w:val="32"/>
          <w:szCs w:val="32"/>
        </w:rPr>
        <w:t xml:space="preserve">) </w:t>
      </w:r>
      <w:r w:rsidR="00E66175" w:rsidRPr="0026232D">
        <w:rPr>
          <w:sz w:val="32"/>
          <w:szCs w:val="32"/>
        </w:rPr>
        <w:t xml:space="preserve"> </w:t>
      </w:r>
      <w:r w:rsidRPr="0026232D">
        <w:rPr>
          <w:bCs/>
          <w:sz w:val="32"/>
          <w:szCs w:val="32"/>
        </w:rPr>
        <w:t>9.00am</w:t>
      </w:r>
      <w:proofErr w:type="gramEnd"/>
      <w:r w:rsidRPr="0026232D">
        <w:rPr>
          <w:bCs/>
          <w:sz w:val="32"/>
          <w:szCs w:val="32"/>
        </w:rPr>
        <w:t xml:space="preserve"> 24</w:t>
      </w:r>
      <w:r w:rsidRPr="0026232D">
        <w:rPr>
          <w:bCs/>
          <w:sz w:val="32"/>
          <w:szCs w:val="32"/>
          <w:vertAlign w:val="superscript"/>
        </w:rPr>
        <w:t>th</w:t>
      </w:r>
      <w:r w:rsidRPr="0026232D">
        <w:rPr>
          <w:bCs/>
          <w:sz w:val="32"/>
          <w:szCs w:val="32"/>
        </w:rPr>
        <w:t xml:space="preserve"> September 201</w:t>
      </w:r>
      <w:r w:rsidR="00E66175" w:rsidRPr="0026232D">
        <w:rPr>
          <w:bCs/>
          <w:sz w:val="32"/>
          <w:szCs w:val="32"/>
        </w:rPr>
        <w:t>9</w:t>
      </w:r>
      <w:r w:rsidRPr="0026232D">
        <w:rPr>
          <w:bCs/>
          <w:sz w:val="32"/>
          <w:szCs w:val="32"/>
        </w:rPr>
        <w:t xml:space="preserve"> (online)</w:t>
      </w:r>
    </w:p>
    <w:p w14:paraId="5E34AFC5" w14:textId="77777777" w:rsidR="006B24AE" w:rsidRPr="0026232D" w:rsidRDefault="006B24AE" w:rsidP="006B24A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2410" w:right="798" w:hanging="3402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26232D">
        <w:rPr>
          <w:b/>
          <w:bCs/>
          <w:color w:val="4472C4" w:themeColor="accent1"/>
          <w:sz w:val="28"/>
          <w:szCs w:val="28"/>
          <w:u w:val="single"/>
        </w:rPr>
        <w:t>NUMBER CARDS TO BE COLLECTED ON THE DAY OF THE SHOW</w:t>
      </w:r>
    </w:p>
    <w:tbl>
      <w:tblPr>
        <w:tblW w:w="10210" w:type="dxa"/>
        <w:tblInd w:w="-429" w:type="dxa"/>
        <w:tblLook w:val="04A0" w:firstRow="1" w:lastRow="0" w:firstColumn="1" w:lastColumn="0" w:noHBand="0" w:noVBand="1"/>
      </w:tblPr>
      <w:tblGrid>
        <w:gridCol w:w="2839"/>
        <w:gridCol w:w="7371"/>
      </w:tblGrid>
      <w:tr w:rsidR="006B24AE" w:rsidRPr="0026232D" w14:paraId="2EBAE22F" w14:textId="77777777" w:rsidTr="0026232D">
        <w:trPr>
          <w:trHeight w:val="673"/>
        </w:trPr>
        <w:tc>
          <w:tcPr>
            <w:tcW w:w="2839" w:type="dxa"/>
          </w:tcPr>
          <w:p w14:paraId="1E16C167" w14:textId="444A58BB" w:rsidR="006B24AE" w:rsidRPr="0026232D" w:rsidRDefault="006B24AE" w:rsidP="00C406A4">
            <w:pPr>
              <w:rPr>
                <w:b/>
                <w:bCs/>
                <w:sz w:val="32"/>
                <w:szCs w:val="32"/>
              </w:rPr>
            </w:pPr>
            <w:r w:rsidRPr="0026232D">
              <w:rPr>
                <w:b/>
                <w:bCs/>
                <w:sz w:val="32"/>
                <w:szCs w:val="32"/>
              </w:rPr>
              <w:t>Entries to:</w:t>
            </w:r>
          </w:p>
        </w:tc>
        <w:tc>
          <w:tcPr>
            <w:tcW w:w="7371" w:type="dxa"/>
          </w:tcPr>
          <w:p w14:paraId="10F59604" w14:textId="71A277FB" w:rsidR="006B24AE" w:rsidRPr="0026232D" w:rsidRDefault="006B24AE" w:rsidP="00C406A4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666"/>
              <w:rPr>
                <w:sz w:val="32"/>
                <w:szCs w:val="32"/>
              </w:rPr>
            </w:pPr>
            <w:r w:rsidRPr="0026232D">
              <w:rPr>
                <w:sz w:val="32"/>
                <w:szCs w:val="32"/>
              </w:rPr>
              <w:t>Show Secretary</w:t>
            </w:r>
            <w:r w:rsidR="00E66175" w:rsidRPr="0026232D">
              <w:rPr>
                <w:sz w:val="32"/>
                <w:szCs w:val="32"/>
              </w:rPr>
              <w:t xml:space="preserve">, PO BOX 815. </w:t>
            </w:r>
            <w:proofErr w:type="gramStart"/>
            <w:r w:rsidRPr="0026232D">
              <w:rPr>
                <w:sz w:val="32"/>
                <w:szCs w:val="32"/>
              </w:rPr>
              <w:t>DICKSON  ACT</w:t>
            </w:r>
            <w:proofErr w:type="gramEnd"/>
            <w:r w:rsidR="00E66175" w:rsidRPr="0026232D">
              <w:rPr>
                <w:sz w:val="32"/>
                <w:szCs w:val="32"/>
              </w:rPr>
              <w:t xml:space="preserve">. </w:t>
            </w:r>
            <w:r w:rsidRPr="0026232D">
              <w:rPr>
                <w:sz w:val="32"/>
                <w:szCs w:val="32"/>
              </w:rPr>
              <w:t>2602</w:t>
            </w:r>
          </w:p>
          <w:p w14:paraId="74424E18" w14:textId="340DCBB9" w:rsidR="006B24AE" w:rsidRPr="0026232D" w:rsidRDefault="006B24AE" w:rsidP="00C406A4">
            <w:pPr>
              <w:pStyle w:val="Default"/>
              <w:ind w:right="-1233"/>
              <w:rPr>
                <w:sz w:val="32"/>
                <w:szCs w:val="32"/>
              </w:rPr>
            </w:pPr>
            <w:proofErr w:type="spellStart"/>
            <w:r w:rsidRPr="0026232D">
              <w:rPr>
                <w:sz w:val="32"/>
                <w:szCs w:val="32"/>
              </w:rPr>
              <w:t>Ph</w:t>
            </w:r>
            <w:proofErr w:type="spellEnd"/>
            <w:r w:rsidRPr="0026232D">
              <w:rPr>
                <w:sz w:val="32"/>
                <w:szCs w:val="32"/>
              </w:rPr>
              <w:t>:  (02)6241 4404 (9.30am to 2.30pm)email: admin @dogsact.org.au</w:t>
            </w:r>
          </w:p>
        </w:tc>
      </w:tr>
    </w:tbl>
    <w:p w14:paraId="2C52EEA1" w14:textId="1504361A" w:rsidR="006B24AE" w:rsidRPr="0026232D" w:rsidRDefault="006B24AE" w:rsidP="00E66175">
      <w:pPr>
        <w:widowControl w:val="0"/>
        <w:suppressAutoHyphens/>
        <w:autoSpaceDE w:val="0"/>
        <w:ind w:left="-426"/>
        <w:jc w:val="center"/>
        <w:rPr>
          <w:i/>
          <w:sz w:val="32"/>
          <w:szCs w:val="32"/>
        </w:rPr>
      </w:pPr>
      <w:r w:rsidRPr="0026232D">
        <w:rPr>
          <w:rFonts w:eastAsia="Arial"/>
          <w:b/>
          <w:i/>
          <w:iCs/>
          <w:sz w:val="32"/>
          <w:szCs w:val="32"/>
        </w:rPr>
        <w:t>Dogs ACT reserves the right to change or reallocate judges as necessary.</w:t>
      </w:r>
      <w:r w:rsidR="00E66175" w:rsidRPr="0026232D">
        <w:rPr>
          <w:rFonts w:eastAsia="Arial"/>
          <w:b/>
          <w:i/>
          <w:iCs/>
          <w:sz w:val="32"/>
          <w:szCs w:val="32"/>
        </w:rPr>
        <w:t xml:space="preserve"> </w:t>
      </w:r>
    </w:p>
    <w:p w14:paraId="1FE2268A" w14:textId="77777777" w:rsidR="0026232D" w:rsidRDefault="006B24AE" w:rsidP="00E66175">
      <w:pPr>
        <w:ind w:left="-426"/>
        <w:jc w:val="center"/>
        <w:rPr>
          <w:b/>
          <w:bCs/>
          <w:color w:val="FF0000"/>
          <w:sz w:val="28"/>
          <w:szCs w:val="28"/>
        </w:rPr>
      </w:pPr>
      <w:r w:rsidRPr="0026232D">
        <w:rPr>
          <w:b/>
          <w:sz w:val="32"/>
          <w:szCs w:val="32"/>
        </w:rPr>
        <w:t>On grounds camping must be pre-booked, phone 02 6241 4404</w:t>
      </w:r>
      <w:r w:rsidRPr="0026232D">
        <w:rPr>
          <w:sz w:val="32"/>
          <w:szCs w:val="32"/>
        </w:rPr>
        <w:br/>
      </w:r>
      <w:r w:rsidR="006D66D3" w:rsidRPr="00E53E31">
        <w:rPr>
          <w:b/>
          <w:bCs/>
          <w:color w:val="FF0000"/>
          <w:sz w:val="28"/>
          <w:szCs w:val="28"/>
        </w:rPr>
        <w:t xml:space="preserve">General enquiries to the co-ordinator Di Gooding.  0411 283 753. </w:t>
      </w:r>
    </w:p>
    <w:p w14:paraId="4553BF32" w14:textId="41ED2EA2" w:rsidR="0013772C" w:rsidRPr="00E53E31" w:rsidRDefault="006D66D3" w:rsidP="00E66175">
      <w:pPr>
        <w:ind w:left="-426"/>
        <w:jc w:val="center"/>
        <w:rPr>
          <w:b/>
          <w:bCs/>
          <w:color w:val="FF0000"/>
          <w:sz w:val="28"/>
          <w:szCs w:val="28"/>
        </w:rPr>
      </w:pPr>
      <w:r w:rsidRPr="00E53E31">
        <w:rPr>
          <w:b/>
          <w:bCs/>
          <w:color w:val="FF0000"/>
          <w:sz w:val="28"/>
          <w:szCs w:val="28"/>
        </w:rPr>
        <w:t>No calls after 9pm please</w:t>
      </w:r>
    </w:p>
    <w:p w14:paraId="448023D2" w14:textId="492CC7E9" w:rsidR="00E66175" w:rsidRPr="00E53E31" w:rsidRDefault="00E66175" w:rsidP="00E66175">
      <w:pPr>
        <w:ind w:left="3969" w:hanging="3402"/>
        <w:jc w:val="center"/>
        <w:rPr>
          <w:b/>
          <w:bCs/>
          <w:sz w:val="28"/>
          <w:szCs w:val="28"/>
        </w:rPr>
      </w:pPr>
      <w:r w:rsidRPr="00E53E31">
        <w:rPr>
          <w:b/>
          <w:color w:val="FF0000"/>
          <w:sz w:val="28"/>
          <w:szCs w:val="28"/>
          <w:u w:val="single"/>
        </w:rPr>
        <w:t>Dogs ACT hot weather policy applies – PH 0411 283 753</w:t>
      </w:r>
    </w:p>
    <w:sectPr w:rsidR="00E66175" w:rsidRPr="00E53E31" w:rsidSect="007E6A77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0361F"/>
    <w:rsid w:val="00042EB7"/>
    <w:rsid w:val="00052F15"/>
    <w:rsid w:val="00061866"/>
    <w:rsid w:val="00073205"/>
    <w:rsid w:val="00086651"/>
    <w:rsid w:val="00090696"/>
    <w:rsid w:val="000A63AA"/>
    <w:rsid w:val="000B5618"/>
    <w:rsid w:val="000B6D6B"/>
    <w:rsid w:val="000B724C"/>
    <w:rsid w:val="00104E23"/>
    <w:rsid w:val="001076BF"/>
    <w:rsid w:val="00110047"/>
    <w:rsid w:val="0013772C"/>
    <w:rsid w:val="0015742F"/>
    <w:rsid w:val="00162002"/>
    <w:rsid w:val="00171567"/>
    <w:rsid w:val="001839B5"/>
    <w:rsid w:val="001A2D24"/>
    <w:rsid w:val="001B04E5"/>
    <w:rsid w:val="001E4FDF"/>
    <w:rsid w:val="001F6070"/>
    <w:rsid w:val="002035E6"/>
    <w:rsid w:val="00214B3F"/>
    <w:rsid w:val="0022669F"/>
    <w:rsid w:val="00236AFB"/>
    <w:rsid w:val="00237198"/>
    <w:rsid w:val="00244291"/>
    <w:rsid w:val="00244849"/>
    <w:rsid w:val="0025734C"/>
    <w:rsid w:val="0026232D"/>
    <w:rsid w:val="00273570"/>
    <w:rsid w:val="00281E2D"/>
    <w:rsid w:val="0028258F"/>
    <w:rsid w:val="0028450A"/>
    <w:rsid w:val="00285F7D"/>
    <w:rsid w:val="00290E9E"/>
    <w:rsid w:val="00293B1F"/>
    <w:rsid w:val="002C5544"/>
    <w:rsid w:val="002D4438"/>
    <w:rsid w:val="002E13D7"/>
    <w:rsid w:val="002F0D22"/>
    <w:rsid w:val="002F1F02"/>
    <w:rsid w:val="002F2952"/>
    <w:rsid w:val="0030600A"/>
    <w:rsid w:val="00311A2F"/>
    <w:rsid w:val="00316F91"/>
    <w:rsid w:val="003820E1"/>
    <w:rsid w:val="00396FDA"/>
    <w:rsid w:val="003B5533"/>
    <w:rsid w:val="003C1AFE"/>
    <w:rsid w:val="00411BFD"/>
    <w:rsid w:val="00425033"/>
    <w:rsid w:val="00432E65"/>
    <w:rsid w:val="004429F0"/>
    <w:rsid w:val="004511EF"/>
    <w:rsid w:val="004672F4"/>
    <w:rsid w:val="00481EED"/>
    <w:rsid w:val="004958D2"/>
    <w:rsid w:val="004B62D4"/>
    <w:rsid w:val="004B690F"/>
    <w:rsid w:val="004B6FAB"/>
    <w:rsid w:val="004C0442"/>
    <w:rsid w:val="004E54A8"/>
    <w:rsid w:val="004F5919"/>
    <w:rsid w:val="0051209C"/>
    <w:rsid w:val="00522F5B"/>
    <w:rsid w:val="00534F54"/>
    <w:rsid w:val="005506D8"/>
    <w:rsid w:val="005532CE"/>
    <w:rsid w:val="005840CF"/>
    <w:rsid w:val="005B6386"/>
    <w:rsid w:val="005C1542"/>
    <w:rsid w:val="005C43D1"/>
    <w:rsid w:val="005C62C8"/>
    <w:rsid w:val="005E3535"/>
    <w:rsid w:val="005E353A"/>
    <w:rsid w:val="006044D9"/>
    <w:rsid w:val="00613F73"/>
    <w:rsid w:val="00623FD2"/>
    <w:rsid w:val="00624F90"/>
    <w:rsid w:val="00627EB6"/>
    <w:rsid w:val="00635C80"/>
    <w:rsid w:val="006410D3"/>
    <w:rsid w:val="00656883"/>
    <w:rsid w:val="006A70EA"/>
    <w:rsid w:val="006B24AE"/>
    <w:rsid w:val="006D66D3"/>
    <w:rsid w:val="006D75AD"/>
    <w:rsid w:val="006E4CE7"/>
    <w:rsid w:val="0071265D"/>
    <w:rsid w:val="00722748"/>
    <w:rsid w:val="007363AE"/>
    <w:rsid w:val="007572B2"/>
    <w:rsid w:val="00765BCA"/>
    <w:rsid w:val="00784F60"/>
    <w:rsid w:val="00797752"/>
    <w:rsid w:val="007A1C21"/>
    <w:rsid w:val="007B54AB"/>
    <w:rsid w:val="007C6EE7"/>
    <w:rsid w:val="007C7796"/>
    <w:rsid w:val="007E5C8B"/>
    <w:rsid w:val="007E6A77"/>
    <w:rsid w:val="007F6B90"/>
    <w:rsid w:val="0080312A"/>
    <w:rsid w:val="00842A6D"/>
    <w:rsid w:val="00846A5C"/>
    <w:rsid w:val="008542DD"/>
    <w:rsid w:val="00857AC4"/>
    <w:rsid w:val="00884403"/>
    <w:rsid w:val="00891699"/>
    <w:rsid w:val="008976D5"/>
    <w:rsid w:val="008A0DB0"/>
    <w:rsid w:val="008A1462"/>
    <w:rsid w:val="008A6FBD"/>
    <w:rsid w:val="008E4AFE"/>
    <w:rsid w:val="008E74EC"/>
    <w:rsid w:val="008F5491"/>
    <w:rsid w:val="0091126A"/>
    <w:rsid w:val="00922CC7"/>
    <w:rsid w:val="00922DCA"/>
    <w:rsid w:val="009265E2"/>
    <w:rsid w:val="009315B1"/>
    <w:rsid w:val="00943628"/>
    <w:rsid w:val="009471EE"/>
    <w:rsid w:val="00951961"/>
    <w:rsid w:val="0096129C"/>
    <w:rsid w:val="00973988"/>
    <w:rsid w:val="00976BFC"/>
    <w:rsid w:val="00990654"/>
    <w:rsid w:val="0099297F"/>
    <w:rsid w:val="009A19E6"/>
    <w:rsid w:val="009A4C35"/>
    <w:rsid w:val="009B39FA"/>
    <w:rsid w:val="009C1B25"/>
    <w:rsid w:val="009F342E"/>
    <w:rsid w:val="00A1670A"/>
    <w:rsid w:val="00A23AAA"/>
    <w:rsid w:val="00A37AF2"/>
    <w:rsid w:val="00A523BF"/>
    <w:rsid w:val="00A54743"/>
    <w:rsid w:val="00A640B0"/>
    <w:rsid w:val="00A6423B"/>
    <w:rsid w:val="00A7294B"/>
    <w:rsid w:val="00A800E1"/>
    <w:rsid w:val="00A9224E"/>
    <w:rsid w:val="00AA679C"/>
    <w:rsid w:val="00AB1B08"/>
    <w:rsid w:val="00AB644D"/>
    <w:rsid w:val="00AB7B8A"/>
    <w:rsid w:val="00AC089A"/>
    <w:rsid w:val="00AD4185"/>
    <w:rsid w:val="00AD63F2"/>
    <w:rsid w:val="00AD7C7B"/>
    <w:rsid w:val="00AE7FEE"/>
    <w:rsid w:val="00AF01DF"/>
    <w:rsid w:val="00B530ED"/>
    <w:rsid w:val="00B66AC5"/>
    <w:rsid w:val="00B7319E"/>
    <w:rsid w:val="00B97B3B"/>
    <w:rsid w:val="00BA129F"/>
    <w:rsid w:val="00BA528F"/>
    <w:rsid w:val="00BC3672"/>
    <w:rsid w:val="00BD1EA9"/>
    <w:rsid w:val="00C30B44"/>
    <w:rsid w:val="00C406A4"/>
    <w:rsid w:val="00C47371"/>
    <w:rsid w:val="00C51C30"/>
    <w:rsid w:val="00C63D06"/>
    <w:rsid w:val="00C66B7C"/>
    <w:rsid w:val="00C76F5C"/>
    <w:rsid w:val="00C86CFD"/>
    <w:rsid w:val="00C873BC"/>
    <w:rsid w:val="00CA3786"/>
    <w:rsid w:val="00CB1ECB"/>
    <w:rsid w:val="00CB3E25"/>
    <w:rsid w:val="00CC1E2F"/>
    <w:rsid w:val="00CC302E"/>
    <w:rsid w:val="00CC7E9E"/>
    <w:rsid w:val="00CD058C"/>
    <w:rsid w:val="00CE02C3"/>
    <w:rsid w:val="00CF0EFD"/>
    <w:rsid w:val="00D1013A"/>
    <w:rsid w:val="00D10333"/>
    <w:rsid w:val="00D23E35"/>
    <w:rsid w:val="00D434B3"/>
    <w:rsid w:val="00D466BA"/>
    <w:rsid w:val="00D4697D"/>
    <w:rsid w:val="00D62915"/>
    <w:rsid w:val="00D7620A"/>
    <w:rsid w:val="00D8342F"/>
    <w:rsid w:val="00DC1B1C"/>
    <w:rsid w:val="00DC5E1F"/>
    <w:rsid w:val="00E1758F"/>
    <w:rsid w:val="00E467EB"/>
    <w:rsid w:val="00E53E31"/>
    <w:rsid w:val="00E56DBE"/>
    <w:rsid w:val="00E609C3"/>
    <w:rsid w:val="00E66175"/>
    <w:rsid w:val="00E66618"/>
    <w:rsid w:val="00E70950"/>
    <w:rsid w:val="00E71738"/>
    <w:rsid w:val="00EB5EB0"/>
    <w:rsid w:val="00EC2CE2"/>
    <w:rsid w:val="00EE7C10"/>
    <w:rsid w:val="00F3031B"/>
    <w:rsid w:val="00F31859"/>
    <w:rsid w:val="00F322C7"/>
    <w:rsid w:val="00F35A15"/>
    <w:rsid w:val="00F421E7"/>
    <w:rsid w:val="00F62AB3"/>
    <w:rsid w:val="00F76618"/>
    <w:rsid w:val="00F86F5E"/>
    <w:rsid w:val="00F9317F"/>
    <w:rsid w:val="00F9517F"/>
    <w:rsid w:val="00FA3344"/>
    <w:rsid w:val="00FB0D02"/>
    <w:rsid w:val="00FC7DDB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110E5"/>
  <w15:docId w15:val="{6BCCE02C-A6AE-42A1-A5FB-FCB7E4F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1111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Dogs ACT</cp:lastModifiedBy>
  <cp:revision>2</cp:revision>
  <cp:lastPrinted>2019-09-04T04:57:00Z</cp:lastPrinted>
  <dcterms:created xsi:type="dcterms:W3CDTF">2019-09-04T04:57:00Z</dcterms:created>
  <dcterms:modified xsi:type="dcterms:W3CDTF">2019-09-04T04:57:00Z</dcterms:modified>
</cp:coreProperties>
</file>