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DF" w:rsidRPr="00D44791" w:rsidRDefault="002F42DF" w:rsidP="0007372A">
      <w:pPr>
        <w:pStyle w:val="NoSpacing"/>
        <w:jc w:val="center"/>
        <w:rPr>
          <w:sz w:val="16"/>
        </w:rPr>
      </w:pPr>
    </w:p>
    <w:tbl>
      <w:tblPr>
        <w:tblStyle w:val="TableGrid"/>
        <w:tblW w:w="96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633"/>
        <w:gridCol w:w="3007"/>
      </w:tblGrid>
      <w:tr w:rsidR="00D44791" w:rsidTr="00CD65B3">
        <w:tc>
          <w:tcPr>
            <w:tcW w:w="6633" w:type="dxa"/>
            <w:vAlign w:val="center"/>
          </w:tcPr>
          <w:p w:rsidR="00D44791" w:rsidRPr="009067E4" w:rsidRDefault="0035592D" w:rsidP="00CD65B3">
            <w:pPr>
              <w:spacing w:after="120"/>
              <w:rPr>
                <w:rFonts w:ascii="Arial" w:hAnsi="Arial" w:cs="Arial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3733800" cy="769620"/>
                  <wp:effectExtent l="0" t="0" r="0" b="0"/>
                  <wp:docPr id="27" name="Picture 27" descr="DogsAC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gsAC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791" w:rsidRPr="009067E4">
              <w:rPr>
                <w:rFonts w:ascii="Arial" w:hAnsi="Arial" w:cs="Arial"/>
                <w:szCs w:val="18"/>
              </w:rPr>
              <w:t>ACT Canine Association Inc. (ABN 11150955611) trading as Dogs A.C.T.</w:t>
            </w:r>
          </w:p>
          <w:p w:rsidR="00D44791" w:rsidRPr="009067E4" w:rsidRDefault="00D44791" w:rsidP="00CD65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noProof/>
                <w:szCs w:val="18"/>
                <w:lang w:val="en-US"/>
              </w:rPr>
            </w:pPr>
            <w:r w:rsidRPr="009067E4">
              <w:rPr>
                <w:rFonts w:ascii="Arial" w:hAnsi="Arial"/>
                <w:noProof/>
                <w:szCs w:val="18"/>
                <w:lang w:val="en-US"/>
              </w:rPr>
              <w:t>Exhibition Park, Federal Highway, Mitchell, ACT.</w:t>
            </w:r>
          </w:p>
          <w:p w:rsidR="00D44791" w:rsidRPr="009067E4" w:rsidRDefault="00D44791" w:rsidP="00CD65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noProof/>
                <w:szCs w:val="18"/>
                <w:lang w:val="en-US"/>
              </w:rPr>
            </w:pPr>
            <w:r w:rsidRPr="009067E4">
              <w:rPr>
                <w:rFonts w:ascii="Arial" w:hAnsi="Arial"/>
                <w:noProof/>
                <w:szCs w:val="18"/>
                <w:lang w:val="en-US"/>
              </w:rPr>
              <w:t>PO Box 815, Dickson ACT 2602. Phone 02 62414404.</w:t>
            </w:r>
          </w:p>
          <w:p w:rsidR="00D44791" w:rsidRPr="009067E4" w:rsidRDefault="00D44791" w:rsidP="00CD65B3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Cs w:val="18"/>
                <w:lang w:val="en-GB"/>
              </w:rPr>
            </w:pPr>
            <w:r w:rsidRPr="009067E4">
              <w:rPr>
                <w:rFonts w:ascii="Arial" w:hAnsi="Arial"/>
                <w:bCs/>
                <w:szCs w:val="18"/>
                <w:lang w:val="en-GB"/>
              </w:rPr>
              <w:t xml:space="preserve">Email: </w:t>
            </w:r>
            <w:hyperlink r:id="rId7" w:history="1">
              <w:r>
                <w:rPr>
                  <w:rFonts w:ascii="Arial" w:hAnsi="Arial"/>
                  <w:bCs/>
                  <w:color w:val="0563C1"/>
                  <w:szCs w:val="18"/>
                  <w:u w:val="single"/>
                  <w:lang w:val="en-GB"/>
                </w:rPr>
                <w:t>admin@dogsact.org.au</w:t>
              </w:r>
            </w:hyperlink>
            <w:r w:rsidRPr="009067E4">
              <w:rPr>
                <w:rFonts w:ascii="Arial" w:hAnsi="Arial"/>
                <w:bCs/>
                <w:szCs w:val="18"/>
                <w:lang w:val="en-GB"/>
              </w:rPr>
              <w:t xml:space="preserve"> or visit: </w:t>
            </w:r>
            <w:hyperlink r:id="rId8" w:history="1">
              <w:r w:rsidRPr="009067E4">
                <w:rPr>
                  <w:rFonts w:ascii="Arial" w:hAnsi="Arial"/>
                  <w:bCs/>
                  <w:color w:val="0563C1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D44791" w:rsidRPr="00D44791" w:rsidRDefault="00D44791" w:rsidP="00CD65B3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Cs w:val="18"/>
                <w:lang w:val="en-GB"/>
              </w:rPr>
            </w:pPr>
            <w:r w:rsidRPr="009067E4">
              <w:rPr>
                <w:rFonts w:ascii="Arial" w:hAnsi="Arial"/>
                <w:bCs/>
                <w:szCs w:val="18"/>
                <w:lang w:val="en-GB"/>
              </w:rPr>
              <w:t>Office hours 9.30a</w:t>
            </w:r>
            <w:r>
              <w:rPr>
                <w:rFonts w:ascii="Arial" w:hAnsi="Arial"/>
                <w:bCs/>
                <w:szCs w:val="18"/>
                <w:lang w:val="en-GB"/>
              </w:rPr>
              <w:t>m to 2.30pm Tuesday to Thursday</w:t>
            </w:r>
          </w:p>
        </w:tc>
        <w:tc>
          <w:tcPr>
            <w:tcW w:w="3007" w:type="dxa"/>
            <w:vAlign w:val="center"/>
          </w:tcPr>
          <w:p w:rsidR="00D44791" w:rsidRPr="00D44791" w:rsidRDefault="00D44791" w:rsidP="00CD65B3">
            <w:pPr>
              <w:spacing w:before="120" w:after="120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D44791">
              <w:rPr>
                <w:rFonts w:asciiTheme="minorHAnsi" w:hAnsiTheme="minorHAnsi" w:cstheme="minorHAnsi"/>
                <w:b/>
                <w:sz w:val="56"/>
                <w:szCs w:val="56"/>
              </w:rPr>
              <w:t>Application for Export Pedigree</w:t>
            </w:r>
          </w:p>
        </w:tc>
      </w:tr>
    </w:tbl>
    <w:p w:rsidR="00CD65B3" w:rsidRPr="005B136B" w:rsidRDefault="00CD65B3" w:rsidP="00CD65B3">
      <w:pPr>
        <w:rPr>
          <w:rFonts w:asciiTheme="minorHAnsi" w:hAnsiTheme="minorHAnsi" w:cstheme="minorHAnsi"/>
          <w:sz w:val="28"/>
          <w:szCs w:val="28"/>
        </w:rPr>
      </w:pPr>
      <w:r w:rsidRPr="005B136B">
        <w:rPr>
          <w:rFonts w:asciiTheme="minorHAnsi" w:hAnsiTheme="minorHAnsi" w:cstheme="minorHAnsi"/>
          <w:sz w:val="28"/>
          <w:szCs w:val="28"/>
          <w:highlight w:val="yellow"/>
        </w:rPr>
        <w:t xml:space="preserve">Fees: refer to our website, </w:t>
      </w:r>
      <w:r w:rsidRPr="005B136B">
        <w:rPr>
          <w:rFonts w:asciiTheme="minorHAnsi" w:hAnsiTheme="minorHAnsi" w:cstheme="minorHAnsi"/>
          <w:b/>
          <w:sz w:val="28"/>
          <w:szCs w:val="28"/>
          <w:highlight w:val="yellow"/>
        </w:rPr>
        <w:t>dogsact.org.au</w:t>
      </w:r>
      <w:r w:rsidRPr="005B136B">
        <w:rPr>
          <w:rFonts w:asciiTheme="minorHAnsi" w:hAnsiTheme="minorHAnsi" w:cstheme="minorHAnsi"/>
          <w:sz w:val="28"/>
          <w:szCs w:val="28"/>
          <w:highlight w:val="yellow"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59"/>
        <w:gridCol w:w="2437"/>
        <w:gridCol w:w="424"/>
        <w:gridCol w:w="284"/>
        <w:gridCol w:w="424"/>
        <w:gridCol w:w="696"/>
        <w:gridCol w:w="696"/>
        <w:gridCol w:w="1819"/>
      </w:tblGrid>
      <w:tr w:rsidR="0041117D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41117D" w:rsidRPr="00D44791" w:rsidRDefault="0041117D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BREED:</w:t>
            </w:r>
          </w:p>
        </w:tc>
        <w:tc>
          <w:tcPr>
            <w:tcW w:w="4265" w:type="dxa"/>
            <w:gridSpan w:val="5"/>
            <w:tcBorders>
              <w:bottom w:val="dashed" w:sz="4" w:space="0" w:color="auto"/>
            </w:tcBorders>
            <w:vAlign w:val="center"/>
          </w:tcPr>
          <w:p w:rsidR="0041117D" w:rsidRPr="00D44791" w:rsidRDefault="0041117D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96" w:type="dxa"/>
            <w:shd w:val="pct12" w:color="auto" w:fill="auto"/>
            <w:vAlign w:val="center"/>
          </w:tcPr>
          <w:p w:rsidR="0041117D" w:rsidRPr="00D44791" w:rsidRDefault="0041117D" w:rsidP="0041117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SEX.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bottom w:val="dotDash" w:sz="4" w:space="0" w:color="auto"/>
            </w:tcBorders>
            <w:vAlign w:val="center"/>
          </w:tcPr>
          <w:p w:rsidR="0041117D" w:rsidRPr="00D44791" w:rsidRDefault="00D167AA" w:rsidP="0041117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NAME OF DOG:</w:t>
            </w:r>
          </w:p>
        </w:tc>
        <w:tc>
          <w:tcPr>
            <w:tcW w:w="6780" w:type="dxa"/>
            <w:gridSpan w:val="7"/>
            <w:tcBorders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REGISTRATION No: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MICROCHIP NUMBER: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APPLICANT/S: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MEMBERSHIP NUMBER: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07372A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07372A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PO</w:t>
            </w:r>
            <w:r w:rsidR="0035431E"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ST CODE: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PHONE NUMBERS:</w:t>
            </w:r>
          </w:p>
        </w:tc>
        <w:tc>
          <w:tcPr>
            <w:tcW w:w="24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32" w:type="dxa"/>
            <w:gridSpan w:val="3"/>
            <w:shd w:val="pct12" w:color="auto" w:fill="auto"/>
            <w:vAlign w:val="bottom"/>
          </w:tcPr>
          <w:p w:rsidR="0007372A" w:rsidRPr="00D44791" w:rsidRDefault="0007372A" w:rsidP="003543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MOBILE</w:t>
            </w:r>
            <w:r w:rsidR="0035431E"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11" w:type="dxa"/>
            <w:gridSpan w:val="3"/>
            <w:tcBorders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07372A" w:rsidRPr="00D44791" w:rsidTr="00D44791">
        <w:trPr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07372A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vAlign w:val="center"/>
          </w:tcPr>
          <w:p w:rsidR="0007372A" w:rsidRPr="00D44791" w:rsidRDefault="0007372A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372A" w:rsidRPr="00D44791" w:rsidTr="00D44791">
        <w:trPr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07372A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vAlign w:val="center"/>
          </w:tcPr>
          <w:p w:rsidR="0007372A" w:rsidRPr="00D44791" w:rsidRDefault="0007372A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B" w:rsidRPr="00D44791" w:rsidTr="00D44791">
        <w:trPr>
          <w:trHeight w:val="397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2B4C0B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SIGNATURE/S:</w:t>
            </w:r>
          </w:p>
        </w:tc>
        <w:tc>
          <w:tcPr>
            <w:tcW w:w="2861" w:type="dxa"/>
            <w:gridSpan w:val="2"/>
            <w:tcBorders>
              <w:bottom w:val="dashed" w:sz="4" w:space="0" w:color="auto"/>
            </w:tcBorders>
            <w:vAlign w:val="center"/>
          </w:tcPr>
          <w:p w:rsidR="002B4C0B" w:rsidRPr="00D44791" w:rsidRDefault="002B4C0B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B4C0B" w:rsidRPr="00D44791" w:rsidRDefault="002B4C0B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  <w:gridSpan w:val="4"/>
            <w:tcBorders>
              <w:bottom w:val="dashed" w:sz="4" w:space="0" w:color="auto"/>
            </w:tcBorders>
            <w:vAlign w:val="center"/>
          </w:tcPr>
          <w:p w:rsidR="002B4C0B" w:rsidRPr="00D44791" w:rsidRDefault="002B4C0B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4C0B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2B4C0B" w:rsidRPr="00D44791" w:rsidRDefault="0035431E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</w:tcBorders>
            <w:vAlign w:val="center"/>
          </w:tcPr>
          <w:p w:rsidR="002B4C0B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4" w:type="dxa"/>
            <w:vAlign w:val="center"/>
          </w:tcPr>
          <w:p w:rsidR="002B4C0B" w:rsidRPr="00D44791" w:rsidRDefault="002B4C0B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5" w:type="dxa"/>
            <w:gridSpan w:val="4"/>
            <w:tcBorders>
              <w:top w:val="dashed" w:sz="4" w:space="0" w:color="auto"/>
            </w:tcBorders>
            <w:vAlign w:val="center"/>
          </w:tcPr>
          <w:p w:rsidR="002B4C0B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3064A5" w:rsidRPr="00D44791" w:rsidTr="00D44791">
        <w:trPr>
          <w:jc w:val="center"/>
        </w:trPr>
        <w:tc>
          <w:tcPr>
            <w:tcW w:w="2859" w:type="dxa"/>
            <w:shd w:val="clear" w:color="auto" w:fill="auto"/>
            <w:vAlign w:val="bottom"/>
          </w:tcPr>
          <w:p w:rsidR="003064A5" w:rsidRPr="00D44791" w:rsidRDefault="003064A5" w:rsidP="0035431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bottom"/>
          </w:tcPr>
          <w:p w:rsidR="003064A5" w:rsidRPr="00D44791" w:rsidRDefault="003064A5" w:rsidP="0007372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64A5" w:rsidRPr="00D44791" w:rsidRDefault="003064A5" w:rsidP="0007372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5" w:type="dxa"/>
            <w:gridSpan w:val="4"/>
            <w:shd w:val="clear" w:color="auto" w:fill="auto"/>
            <w:vAlign w:val="bottom"/>
          </w:tcPr>
          <w:p w:rsidR="003064A5" w:rsidRPr="00D44791" w:rsidRDefault="003064A5" w:rsidP="0007372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4C0B" w:rsidRPr="00D44791" w:rsidTr="0041117D">
        <w:trPr>
          <w:trHeight w:val="714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2B4C0B" w:rsidRPr="00D44791" w:rsidRDefault="002B4C0B" w:rsidP="00D447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ALL OWNERS MUST SIGN UNLESS PRIOR INSTRUCTIONS ARE LODGED WITH THE CONTROLLING BODY</w:t>
            </w:r>
            <w:r w:rsidR="00D447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IN SIGNING THIS FORM – THE OWNERS AGREE TO THE PUBLICATION OF THIS EXPORT AS PER ANKC REGULATIONS</w:t>
            </w:r>
          </w:p>
        </w:tc>
      </w:tr>
      <w:tr w:rsidR="002B4C0B" w:rsidRPr="00D44791" w:rsidTr="00D44791">
        <w:trPr>
          <w:trHeight w:val="369"/>
          <w:jc w:val="center"/>
        </w:trPr>
        <w:tc>
          <w:tcPr>
            <w:tcW w:w="2859" w:type="dxa"/>
            <w:vMerge w:val="restart"/>
            <w:shd w:val="pct12" w:color="auto" w:fill="auto"/>
            <w:vAlign w:val="bottom"/>
          </w:tcPr>
          <w:p w:rsidR="002B4C0B" w:rsidRPr="00D44791" w:rsidRDefault="002B4C0B" w:rsidP="00D447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D44791">
              <w:rPr>
                <w:rFonts w:asciiTheme="minorHAnsi" w:hAnsiTheme="minorHAnsi" w:cstheme="minorHAnsi"/>
                <w:b/>
                <w:sz w:val="24"/>
                <w:szCs w:val="24"/>
              </w:rPr>
              <w:t>ame/s of overseas persons whom dog is to be transferred and export made out to:</w:t>
            </w:r>
          </w:p>
        </w:tc>
        <w:tc>
          <w:tcPr>
            <w:tcW w:w="6780" w:type="dxa"/>
            <w:gridSpan w:val="7"/>
            <w:tcBorders>
              <w:bottom w:val="dashed" w:sz="4" w:space="0" w:color="auto"/>
            </w:tcBorders>
            <w:vAlign w:val="center"/>
          </w:tcPr>
          <w:p w:rsidR="002B4C0B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2B4C0B" w:rsidRPr="00D44791" w:rsidTr="00D44791">
        <w:trPr>
          <w:trHeight w:val="369"/>
          <w:jc w:val="center"/>
        </w:trPr>
        <w:tc>
          <w:tcPr>
            <w:tcW w:w="2859" w:type="dxa"/>
            <w:vMerge/>
            <w:shd w:val="pct12" w:color="auto" w:fill="auto"/>
            <w:vAlign w:val="bottom"/>
          </w:tcPr>
          <w:p w:rsidR="002B4C0B" w:rsidRPr="00D44791" w:rsidRDefault="002B4C0B" w:rsidP="000737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C0B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2B4C0B" w:rsidRPr="00D44791" w:rsidTr="00D44791">
        <w:trPr>
          <w:trHeight w:val="369"/>
          <w:jc w:val="center"/>
        </w:trPr>
        <w:tc>
          <w:tcPr>
            <w:tcW w:w="2859" w:type="dxa"/>
            <w:vMerge/>
            <w:shd w:val="pct12" w:color="auto" w:fill="auto"/>
            <w:vAlign w:val="bottom"/>
          </w:tcPr>
          <w:p w:rsidR="002B4C0B" w:rsidRPr="00D44791" w:rsidRDefault="002B4C0B" w:rsidP="000737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C0B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D44791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  <w:r w:rsidR="0035431E"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D44791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Address (line 2)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07372A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07372A" w:rsidRPr="00D44791" w:rsidRDefault="00D44791" w:rsidP="0035431E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  <w:r w:rsidR="0035431E"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80" w:type="dxa"/>
            <w:gridSpan w:val="7"/>
            <w:tcBorders>
              <w:top w:val="dashed" w:sz="4" w:space="0" w:color="auto"/>
            </w:tcBorders>
            <w:vAlign w:val="center"/>
          </w:tcPr>
          <w:p w:rsidR="0007372A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3064A5" w:rsidRPr="00D44791" w:rsidTr="00D44791">
        <w:trPr>
          <w:jc w:val="center"/>
        </w:trPr>
        <w:tc>
          <w:tcPr>
            <w:tcW w:w="2859" w:type="dxa"/>
            <w:shd w:val="clear" w:color="auto" w:fill="auto"/>
            <w:vAlign w:val="bottom"/>
          </w:tcPr>
          <w:p w:rsidR="003064A5" w:rsidRPr="00D44791" w:rsidRDefault="003064A5" w:rsidP="0007372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80" w:type="dxa"/>
            <w:gridSpan w:val="7"/>
            <w:shd w:val="clear" w:color="auto" w:fill="auto"/>
            <w:vAlign w:val="bottom"/>
          </w:tcPr>
          <w:p w:rsidR="003064A5" w:rsidRPr="00D44791" w:rsidRDefault="003064A5" w:rsidP="0007372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B4C0B" w:rsidRPr="00D44791" w:rsidTr="00CD65B3">
        <w:trPr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2B4C0B" w:rsidRPr="00D44791" w:rsidRDefault="002B4C0B" w:rsidP="00CD65B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="003064A5"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ARD THE COMPLETED APPLICATION TO:</w:t>
            </w:r>
            <w:r w:rsidR="00CD65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DOGS ACT</w:t>
            </w:r>
            <w:r w:rsidR="00CD65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PO BOX 815, DICKSON, ACT, 2602</w:t>
            </w:r>
          </w:p>
        </w:tc>
      </w:tr>
      <w:tr w:rsidR="00853275" w:rsidRPr="00D44791" w:rsidTr="00D44791">
        <w:trPr>
          <w:trHeight w:val="369"/>
          <w:jc w:val="center"/>
        </w:trPr>
        <w:tc>
          <w:tcPr>
            <w:tcW w:w="2859" w:type="dxa"/>
            <w:vMerge w:val="restart"/>
            <w:shd w:val="pct12" w:color="auto" w:fill="auto"/>
            <w:vAlign w:val="bottom"/>
          </w:tcPr>
          <w:p w:rsidR="00853275" w:rsidRPr="00D44791" w:rsidRDefault="0035431E" w:rsidP="00D44791">
            <w:pPr>
              <w:pStyle w:val="NoSpacing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  <w:r w:rsidR="00D447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53275" w:rsidRPr="00D44791">
              <w:rPr>
                <w:rFonts w:asciiTheme="minorHAnsi" w:hAnsiTheme="minorHAnsi" w:cstheme="minorHAnsi"/>
                <w:sz w:val="24"/>
                <w:szCs w:val="24"/>
              </w:rPr>
              <w:t xml:space="preserve">To prevent the loss of this document, it will be </w:t>
            </w:r>
            <w:r w:rsidR="00D44791">
              <w:rPr>
                <w:rFonts w:asciiTheme="minorHAnsi" w:hAnsiTheme="minorHAnsi" w:cstheme="minorHAnsi"/>
                <w:sz w:val="24"/>
                <w:szCs w:val="24"/>
              </w:rPr>
              <w:t>returned to the applicant to on</w:t>
            </w:r>
            <w:r w:rsidR="00D44791">
              <w:rPr>
                <w:rFonts w:asciiTheme="minorHAnsi" w:hAnsiTheme="minorHAnsi" w:cstheme="minorHAnsi"/>
                <w:sz w:val="24"/>
                <w:szCs w:val="24"/>
              </w:rPr>
              <w:noBreakHyphen/>
            </w:r>
            <w:r w:rsidR="00853275" w:rsidRPr="00D44791">
              <w:rPr>
                <w:rFonts w:asciiTheme="minorHAnsi" w:hAnsiTheme="minorHAnsi" w:cstheme="minorHAnsi"/>
                <w:sz w:val="24"/>
                <w:szCs w:val="24"/>
              </w:rPr>
              <w:t>forward to the new owner.</w:t>
            </w:r>
          </w:p>
        </w:tc>
        <w:tc>
          <w:tcPr>
            <w:tcW w:w="6780" w:type="dxa"/>
            <w:gridSpan w:val="7"/>
            <w:tcBorders>
              <w:bottom w:val="dashed" w:sz="4" w:space="0" w:color="auto"/>
            </w:tcBorders>
            <w:vAlign w:val="center"/>
          </w:tcPr>
          <w:p w:rsidR="00853275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853275" w:rsidRPr="00D44791" w:rsidTr="00D44791">
        <w:trPr>
          <w:trHeight w:val="369"/>
          <w:jc w:val="center"/>
        </w:trPr>
        <w:tc>
          <w:tcPr>
            <w:tcW w:w="2859" w:type="dxa"/>
            <w:vMerge/>
            <w:shd w:val="pct12" w:color="auto" w:fill="auto"/>
            <w:vAlign w:val="bottom"/>
          </w:tcPr>
          <w:p w:rsidR="00853275" w:rsidRPr="00D44791" w:rsidRDefault="00853275" w:rsidP="000737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3275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853275" w:rsidRPr="00D44791" w:rsidTr="00D44791">
        <w:trPr>
          <w:trHeight w:val="369"/>
          <w:jc w:val="center"/>
        </w:trPr>
        <w:tc>
          <w:tcPr>
            <w:tcW w:w="2859" w:type="dxa"/>
            <w:vMerge/>
            <w:shd w:val="pct12" w:color="auto" w:fill="auto"/>
            <w:vAlign w:val="bottom"/>
          </w:tcPr>
          <w:p w:rsidR="00853275" w:rsidRPr="00D44791" w:rsidRDefault="00853275" w:rsidP="000737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3275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</w:tr>
      <w:tr w:rsidR="00853275" w:rsidRPr="00D44791" w:rsidTr="00D44791">
        <w:trPr>
          <w:trHeight w:val="369"/>
          <w:jc w:val="center"/>
        </w:trPr>
        <w:tc>
          <w:tcPr>
            <w:tcW w:w="2859" w:type="dxa"/>
            <w:shd w:val="pct12" w:color="auto" w:fill="auto"/>
            <w:vAlign w:val="bottom"/>
          </w:tcPr>
          <w:p w:rsidR="00853275" w:rsidRPr="00D44791" w:rsidRDefault="00853275" w:rsidP="000737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0" w:type="dxa"/>
            <w:gridSpan w:val="7"/>
            <w:tcBorders>
              <w:top w:val="dashed" w:sz="4" w:space="0" w:color="auto"/>
            </w:tcBorders>
            <w:vAlign w:val="center"/>
          </w:tcPr>
          <w:p w:rsidR="00853275" w:rsidRPr="00D44791" w:rsidRDefault="0035431E" w:rsidP="0035431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447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447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853275" w:rsidRPr="00D44791" w:rsidTr="0041117D">
        <w:trPr>
          <w:trHeight w:val="741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853275" w:rsidRPr="00D44791" w:rsidRDefault="00853275" w:rsidP="00D447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IMPORTANT: THE COMPLETED APPLICATION MUST BE ACCCOMPANIED BY THE</w:t>
            </w:r>
            <w:r w:rsidR="00D447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ORIGINAL</w:t>
            </w:r>
            <w:r w:rsidR="00D447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REGISTRATION CERTIFICATION,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 THE</w:t>
            </w:r>
            <w:r w:rsidR="00D447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44791">
              <w:rPr>
                <w:rFonts w:asciiTheme="minorHAnsi" w:hAnsiTheme="minorHAnsi" w:cstheme="minorHAnsi"/>
                <w:b/>
                <w:sz w:val="24"/>
                <w:szCs w:val="24"/>
              </w:rPr>
              <w:t>DETAILS OF THE NEW OVERSEAS OWNER/S.</w:t>
            </w:r>
          </w:p>
        </w:tc>
      </w:tr>
      <w:tr w:rsidR="003064A5" w:rsidRPr="00D44791" w:rsidTr="0041117D">
        <w:trPr>
          <w:trHeight w:val="215"/>
          <w:jc w:val="center"/>
        </w:trPr>
        <w:tc>
          <w:tcPr>
            <w:tcW w:w="9639" w:type="dxa"/>
            <w:gridSpan w:val="8"/>
            <w:vAlign w:val="bottom"/>
          </w:tcPr>
          <w:p w:rsidR="003064A5" w:rsidRPr="00D44791" w:rsidRDefault="003064A5" w:rsidP="003064A5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64A5" w:rsidRPr="00CD65B3" w:rsidTr="0041117D">
        <w:trPr>
          <w:jc w:val="center"/>
        </w:trPr>
        <w:tc>
          <w:tcPr>
            <w:tcW w:w="9639" w:type="dxa"/>
            <w:gridSpan w:val="8"/>
            <w:vAlign w:val="bottom"/>
          </w:tcPr>
          <w:p w:rsidR="003064A5" w:rsidRPr="00CD65B3" w:rsidRDefault="0035431E" w:rsidP="0035431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4" w:name="_GoBack"/>
            <w:bookmarkEnd w:id="24"/>
            <w:r w:rsidRPr="00CD65B3">
              <w:rPr>
                <w:rFonts w:asciiTheme="minorHAnsi" w:hAnsiTheme="minorHAnsi" w:cstheme="minorHAnsi"/>
                <w:sz w:val="24"/>
                <w:szCs w:val="24"/>
              </w:rPr>
              <w:t>Dogs ACT - PO Box 815 Dickson, ACT, 2602</w:t>
            </w:r>
          </w:p>
        </w:tc>
      </w:tr>
    </w:tbl>
    <w:p w:rsidR="0007372A" w:rsidRPr="0041117D" w:rsidRDefault="0007372A" w:rsidP="009067E4">
      <w:pPr>
        <w:pStyle w:val="NoSpacing"/>
        <w:rPr>
          <w:sz w:val="16"/>
          <w:szCs w:val="16"/>
        </w:rPr>
      </w:pPr>
    </w:p>
    <w:sectPr w:rsidR="0007372A" w:rsidRPr="0041117D" w:rsidSect="00CD65B3">
      <w:footerReference w:type="default" r:id="rId9"/>
      <w:pgSz w:w="11906" w:h="16838" w:code="9"/>
      <w:pgMar w:top="567" w:right="1134" w:bottom="79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2" w:rsidRDefault="00E86532" w:rsidP="003064A5">
      <w:r>
        <w:separator/>
      </w:r>
    </w:p>
  </w:endnote>
  <w:endnote w:type="continuationSeparator" w:id="0">
    <w:p w:rsidR="00E86532" w:rsidRDefault="00E86532" w:rsidP="003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A5" w:rsidRPr="001755A7" w:rsidRDefault="003064A5" w:rsidP="003064A5">
    <w:pPr>
      <w:pStyle w:val="Footer"/>
      <w:jc w:val="center"/>
    </w:pPr>
    <w:r w:rsidRPr="001755A7">
      <w:rPr>
        <w:i/>
        <w:spacing w:val="40"/>
        <w:sz w:val="24"/>
      </w:rPr>
      <w:t>Dogs A.C.T. - Promoting Responsible Dog Ownership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2" w:rsidRDefault="00E86532" w:rsidP="003064A5">
      <w:r>
        <w:separator/>
      </w:r>
    </w:p>
  </w:footnote>
  <w:footnote w:type="continuationSeparator" w:id="0">
    <w:p w:rsidR="00E86532" w:rsidRDefault="00E86532" w:rsidP="0030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2A"/>
    <w:rsid w:val="00064C86"/>
    <w:rsid w:val="0007372A"/>
    <w:rsid w:val="00094E7E"/>
    <w:rsid w:val="00095C8D"/>
    <w:rsid w:val="000E2AE6"/>
    <w:rsid w:val="001078FE"/>
    <w:rsid w:val="001656A2"/>
    <w:rsid w:val="001703A4"/>
    <w:rsid w:val="001755A7"/>
    <w:rsid w:val="00181E6A"/>
    <w:rsid w:val="00255B9D"/>
    <w:rsid w:val="00283787"/>
    <w:rsid w:val="0029098D"/>
    <w:rsid w:val="002B4C0B"/>
    <w:rsid w:val="002F42DF"/>
    <w:rsid w:val="003064A5"/>
    <w:rsid w:val="00323BED"/>
    <w:rsid w:val="0035431E"/>
    <w:rsid w:val="0035592D"/>
    <w:rsid w:val="00367EB5"/>
    <w:rsid w:val="00397CA4"/>
    <w:rsid w:val="003D4611"/>
    <w:rsid w:val="0041117D"/>
    <w:rsid w:val="0046659C"/>
    <w:rsid w:val="004A0EF3"/>
    <w:rsid w:val="005F057B"/>
    <w:rsid w:val="006B0A0A"/>
    <w:rsid w:val="006D2562"/>
    <w:rsid w:val="00707D75"/>
    <w:rsid w:val="00762A0D"/>
    <w:rsid w:val="00822406"/>
    <w:rsid w:val="00837C1B"/>
    <w:rsid w:val="00853275"/>
    <w:rsid w:val="008769C0"/>
    <w:rsid w:val="00886C6B"/>
    <w:rsid w:val="008A25D5"/>
    <w:rsid w:val="009067E4"/>
    <w:rsid w:val="00991CF3"/>
    <w:rsid w:val="00A337FB"/>
    <w:rsid w:val="00A765C0"/>
    <w:rsid w:val="00A8325F"/>
    <w:rsid w:val="00BC70CE"/>
    <w:rsid w:val="00BD7543"/>
    <w:rsid w:val="00C56C0A"/>
    <w:rsid w:val="00C86F51"/>
    <w:rsid w:val="00C97784"/>
    <w:rsid w:val="00CC70E0"/>
    <w:rsid w:val="00CD1563"/>
    <w:rsid w:val="00CD65B3"/>
    <w:rsid w:val="00D167AA"/>
    <w:rsid w:val="00D44791"/>
    <w:rsid w:val="00E2510E"/>
    <w:rsid w:val="00E573E7"/>
    <w:rsid w:val="00E86532"/>
    <w:rsid w:val="00E95696"/>
    <w:rsid w:val="00EB29B9"/>
    <w:rsid w:val="00EC0BFA"/>
    <w:rsid w:val="00F2475E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0DA8B-0011-4420-BCEF-B23075ED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2A"/>
    <w:rPr>
      <w:rFonts w:ascii="Times New Roman" w:eastAsia="Times New Roman" w:hAnsi="Times New Roman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7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72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73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6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64A5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4A5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semiHidden/>
    <w:unhideWhenUsed/>
    <w:rsid w:val="00E5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3</cp:revision>
  <cp:lastPrinted>2015-06-26T02:35:00Z</cp:lastPrinted>
  <dcterms:created xsi:type="dcterms:W3CDTF">2019-09-07T00:28:00Z</dcterms:created>
  <dcterms:modified xsi:type="dcterms:W3CDTF">2019-09-07T00:31:00Z</dcterms:modified>
</cp:coreProperties>
</file>