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CC52" w14:textId="778E0423" w:rsidR="004724A7" w:rsidRDefault="004724A7">
      <w:pPr>
        <w:widowControl/>
        <w:jc w:val="right"/>
        <w:rPr>
          <w:b/>
          <w:sz w:val="16"/>
        </w:rPr>
      </w:pPr>
      <w:r>
        <w:rPr>
          <w:b/>
          <w:sz w:val="16"/>
        </w:rPr>
        <w:t xml:space="preserve">Entries close:  </w:t>
      </w:r>
      <w:r w:rsidR="009A2933">
        <w:rPr>
          <w:b/>
          <w:sz w:val="16"/>
        </w:rPr>
        <w:t xml:space="preserve">3 November 2017 </w:t>
      </w:r>
      <w:r w:rsidR="00AC1FD1">
        <w:rPr>
          <w:b/>
          <w:sz w:val="16"/>
        </w:rPr>
        <w:t xml:space="preserve">(paper entries) </w:t>
      </w:r>
      <w:r w:rsidR="00CF6040">
        <w:rPr>
          <w:b/>
          <w:sz w:val="16"/>
        </w:rPr>
        <w:t>–</w:t>
      </w:r>
      <w:r w:rsidR="00AC1FD1">
        <w:rPr>
          <w:b/>
          <w:sz w:val="16"/>
        </w:rPr>
        <w:t xml:space="preserve"> </w:t>
      </w:r>
      <w:r w:rsidR="006F73F7">
        <w:rPr>
          <w:b/>
          <w:sz w:val="16"/>
        </w:rPr>
        <w:t>17</w:t>
      </w:r>
      <w:r w:rsidR="00A52658">
        <w:rPr>
          <w:b/>
          <w:sz w:val="16"/>
        </w:rPr>
        <w:t xml:space="preserve"> November 201</w:t>
      </w:r>
      <w:r w:rsidR="006F73F7">
        <w:rPr>
          <w:b/>
          <w:sz w:val="16"/>
        </w:rPr>
        <w:t>7</w:t>
      </w:r>
      <w:r w:rsidR="00A52658">
        <w:rPr>
          <w:b/>
          <w:sz w:val="16"/>
        </w:rPr>
        <w:t xml:space="preserve"> </w:t>
      </w:r>
      <w:r w:rsidR="00907E81">
        <w:rPr>
          <w:b/>
          <w:sz w:val="16"/>
        </w:rPr>
        <w:t>at 9</w:t>
      </w:r>
      <w:r w:rsidR="00400D7D">
        <w:rPr>
          <w:b/>
          <w:sz w:val="16"/>
        </w:rPr>
        <w:t>.30</w:t>
      </w:r>
      <w:r w:rsidR="00907E81">
        <w:rPr>
          <w:b/>
          <w:sz w:val="16"/>
        </w:rPr>
        <w:t>am</w:t>
      </w:r>
      <w:r w:rsidR="00CF6040">
        <w:rPr>
          <w:b/>
          <w:sz w:val="16"/>
        </w:rPr>
        <w:t xml:space="preserve"> (online</w:t>
      </w:r>
      <w:r w:rsidR="0074592C">
        <w:rPr>
          <w:b/>
          <w:sz w:val="16"/>
        </w:rPr>
        <w:t xml:space="preserve"> entries</w:t>
      </w:r>
      <w:r w:rsidR="00CF6040">
        <w:rPr>
          <w:b/>
          <w:sz w:val="16"/>
        </w:rPr>
        <w:t>)</w:t>
      </w:r>
    </w:p>
    <w:p w14:paraId="2B102A93" w14:textId="77777777" w:rsidR="004724A7" w:rsidRDefault="004724A7">
      <w:pPr>
        <w:widowControl/>
        <w:jc w:val="right"/>
        <w:rPr>
          <w:b/>
          <w:sz w:val="12"/>
        </w:rPr>
      </w:pPr>
    </w:p>
    <w:p w14:paraId="263E1981" w14:textId="77777777" w:rsidR="004724A7" w:rsidRPr="00420856" w:rsidRDefault="00E449B8">
      <w:pPr>
        <w:widowControl/>
        <w:jc w:val="center"/>
        <w:rPr>
          <w:b/>
          <w:sz w:val="44"/>
          <w:szCs w:val="44"/>
        </w:rPr>
      </w:pPr>
      <w:r w:rsidRPr="00420856">
        <w:rPr>
          <w:b/>
          <w:sz w:val="44"/>
          <w:szCs w:val="44"/>
        </w:rPr>
        <w:t>BELCONNEN ALL BREEDS KENNEL CLUB</w:t>
      </w:r>
      <w:r w:rsidR="00420856" w:rsidRPr="00420856">
        <w:rPr>
          <w:b/>
          <w:sz w:val="44"/>
          <w:szCs w:val="44"/>
        </w:rPr>
        <w:t xml:space="preserve"> INC</w:t>
      </w:r>
    </w:p>
    <w:p w14:paraId="37652402" w14:textId="77777777" w:rsidR="00650627" w:rsidRPr="00B750E2" w:rsidRDefault="00AC1FD1">
      <w:pPr>
        <w:widowControl/>
        <w:jc w:val="center"/>
        <w:rPr>
          <w:rFonts w:ascii="Arial" w:hAnsi="Arial" w:cs="Arial"/>
          <w:sz w:val="20"/>
          <w:lang w:eastAsia="en-AU"/>
        </w:rPr>
      </w:pPr>
      <w:r>
        <w:rPr>
          <w:rFonts w:ascii="Arial" w:hAnsi="Arial" w:cs="Arial"/>
          <w:sz w:val="20"/>
          <w:lang w:eastAsia="en-AU"/>
        </w:rPr>
        <w:t>(Affiliated with DogsACT</w:t>
      </w:r>
      <w:r w:rsidR="00650627" w:rsidRPr="00B750E2">
        <w:rPr>
          <w:rFonts w:ascii="Arial" w:hAnsi="Arial" w:cs="Arial"/>
          <w:sz w:val="20"/>
          <w:lang w:eastAsia="en-AU"/>
        </w:rPr>
        <w:t>)</w:t>
      </w:r>
    </w:p>
    <w:p w14:paraId="6845A173" w14:textId="1F4C93A1" w:rsidR="00650627" w:rsidRPr="00A92B26" w:rsidRDefault="00650627" w:rsidP="00A92B26">
      <w:pPr>
        <w:pStyle w:val="Heading5"/>
      </w:pPr>
      <w:r>
        <w:t>Exhibition Park</w:t>
      </w:r>
      <w:r w:rsidR="00CF23AA">
        <w:t xml:space="preserve"> In Canberra</w:t>
      </w:r>
      <w:r w:rsidR="009C12B5">
        <w:t>,</w:t>
      </w:r>
      <w:r w:rsidR="00E80E64">
        <w:t xml:space="preserve"> Federal Highway, </w:t>
      </w:r>
      <w:r>
        <w:t>Canberra</w:t>
      </w:r>
    </w:p>
    <w:p w14:paraId="524FA858" w14:textId="77777777" w:rsidR="004724A7" w:rsidRDefault="004724A7">
      <w:pPr>
        <w:widowControl/>
        <w:jc w:val="center"/>
        <w:rPr>
          <w:b/>
          <w:position w:val="-24"/>
          <w:sz w:val="8"/>
        </w:rPr>
      </w:pPr>
    </w:p>
    <w:p w14:paraId="54FA2391" w14:textId="77777777" w:rsidR="004724A7" w:rsidRDefault="004724A7">
      <w:pPr>
        <w:pStyle w:val="Heading1"/>
      </w:pPr>
      <w:r>
        <w:t>T</w:t>
      </w:r>
      <w:r w:rsidR="00E449B8">
        <w:t>hree</w:t>
      </w:r>
      <w:r>
        <w:t xml:space="preserve"> All Breeds Championship Shows</w:t>
      </w:r>
      <w:r w:rsidR="00EF34B7">
        <w:t xml:space="preserve"> over </w:t>
      </w:r>
      <w:r w:rsidR="00FA0D34">
        <w:t>two</w:t>
      </w:r>
      <w:r w:rsidR="00EF34B7">
        <w:t xml:space="preserve"> days</w:t>
      </w:r>
    </w:p>
    <w:p w14:paraId="1B334539" w14:textId="71C902B9" w:rsidR="004724A7" w:rsidRDefault="00867941">
      <w:pPr>
        <w:widowControl/>
        <w:jc w:val="center"/>
        <w:rPr>
          <w:b/>
          <w:i/>
          <w:sz w:val="32"/>
        </w:rPr>
      </w:pPr>
      <w:r>
        <w:rPr>
          <w:b/>
          <w:sz w:val="32"/>
        </w:rPr>
        <w:t>25</w:t>
      </w:r>
      <w:r w:rsidR="00A761E8">
        <w:rPr>
          <w:b/>
          <w:sz w:val="32"/>
        </w:rPr>
        <w:t>th</w:t>
      </w:r>
      <w:r w:rsidR="004724A7">
        <w:rPr>
          <w:b/>
          <w:sz w:val="32"/>
        </w:rPr>
        <w:t xml:space="preserve"> &amp; </w:t>
      </w:r>
      <w:r w:rsidR="00E449B8">
        <w:rPr>
          <w:b/>
          <w:sz w:val="32"/>
        </w:rPr>
        <w:t>2</w:t>
      </w:r>
      <w:r>
        <w:rPr>
          <w:b/>
          <w:sz w:val="32"/>
        </w:rPr>
        <w:t>6</w:t>
      </w:r>
      <w:r w:rsidR="00A761E8">
        <w:rPr>
          <w:b/>
          <w:sz w:val="32"/>
        </w:rPr>
        <w:t>th</w:t>
      </w:r>
      <w:r w:rsidR="004724A7">
        <w:rPr>
          <w:b/>
          <w:sz w:val="32"/>
        </w:rPr>
        <w:t xml:space="preserve"> </w:t>
      </w:r>
      <w:r w:rsidR="00E449B8">
        <w:rPr>
          <w:b/>
          <w:sz w:val="32"/>
        </w:rPr>
        <w:t>Nove</w:t>
      </w:r>
      <w:r w:rsidR="004724A7">
        <w:rPr>
          <w:b/>
          <w:sz w:val="32"/>
        </w:rPr>
        <w:t>mber 20</w:t>
      </w:r>
      <w:r w:rsidR="004431F6">
        <w:rPr>
          <w:b/>
          <w:sz w:val="32"/>
        </w:rPr>
        <w:t>1</w:t>
      </w:r>
      <w:r>
        <w:rPr>
          <w:b/>
          <w:sz w:val="32"/>
        </w:rPr>
        <w:t>7</w:t>
      </w:r>
    </w:p>
    <w:p w14:paraId="18F3637E" w14:textId="77777777" w:rsidR="004724A7" w:rsidRPr="0079427C" w:rsidRDefault="004724A7">
      <w:pPr>
        <w:widowControl/>
        <w:jc w:val="center"/>
        <w:rPr>
          <w:b/>
          <w:sz w:val="16"/>
          <w:szCs w:val="16"/>
        </w:rPr>
      </w:pPr>
    </w:p>
    <w:p w14:paraId="4C3C8CB3" w14:textId="77777777" w:rsidR="004724A7" w:rsidRDefault="004724A7">
      <w:pPr>
        <w:widowControl/>
        <w:jc w:val="center"/>
        <w:rPr>
          <w:rFonts w:ascii="Arial" w:hAnsi="Arial" w:cs="Arial"/>
          <w:sz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5C1CA0">
        <w:rPr>
          <w:rFonts w:ascii="Arial" w:hAnsi="Arial" w:cs="Arial"/>
          <w:b/>
          <w:sz w:val="20"/>
        </w:rPr>
        <w:t>Classes to be judged</w:t>
      </w:r>
      <w:proofErr w:type="gramStart"/>
      <w:r w:rsidR="006D50B6">
        <w:rPr>
          <w:rFonts w:ascii="Arial" w:hAnsi="Arial" w:cs="Arial"/>
          <w:b/>
          <w:sz w:val="20"/>
        </w:rPr>
        <w:t>:-</w:t>
      </w:r>
      <w:proofErr w:type="gramEnd"/>
      <w:r w:rsidR="008F51CB">
        <w:rPr>
          <w:rFonts w:ascii="Arial" w:hAnsi="Arial" w:cs="Arial"/>
          <w:b/>
          <w:sz w:val="20"/>
        </w:rPr>
        <w:t xml:space="preserve"> </w:t>
      </w:r>
      <w:r w:rsidR="006D50B6" w:rsidRPr="006D15BB">
        <w:rPr>
          <w:rFonts w:ascii="Arial" w:hAnsi="Arial" w:cs="Arial"/>
          <w:sz w:val="20"/>
        </w:rPr>
        <w:t>1, 2, 3, 4, 5, 10, 11</w:t>
      </w:r>
      <w:r w:rsidR="006D50B6" w:rsidRPr="005C1CA0">
        <w:rPr>
          <w:rFonts w:ascii="Arial" w:hAnsi="Arial" w:cs="Arial"/>
          <w:b/>
          <w:sz w:val="20"/>
        </w:rPr>
        <w:t xml:space="preserve"> </w:t>
      </w:r>
      <w:r w:rsidR="006D50B6" w:rsidRPr="006D50B6">
        <w:rPr>
          <w:rFonts w:ascii="Arial" w:hAnsi="Arial" w:cs="Arial"/>
          <w:sz w:val="20"/>
        </w:rPr>
        <w:t xml:space="preserve">&amp; 18 </w:t>
      </w:r>
      <w:r w:rsidR="006D50B6" w:rsidRPr="006D15BB">
        <w:rPr>
          <w:rFonts w:ascii="Arial" w:hAnsi="Arial" w:cs="Arial"/>
          <w:sz w:val="20"/>
        </w:rPr>
        <w:t>(dogs &amp; bitches)</w:t>
      </w:r>
    </w:p>
    <w:p w14:paraId="49EE8425" w14:textId="77777777" w:rsidR="00AF5038" w:rsidRPr="0079427C" w:rsidRDefault="00AF5038">
      <w:pPr>
        <w:widowControl/>
        <w:jc w:val="center"/>
        <w:rPr>
          <w:rFonts w:ascii="Arial" w:hAnsi="Arial" w:cs="Arial"/>
          <w:b/>
          <w:sz w:val="16"/>
          <w:szCs w:val="16"/>
        </w:rPr>
      </w:pPr>
    </w:p>
    <w:bookmarkEnd w:id="0"/>
    <w:bookmarkEnd w:id="1"/>
    <w:bookmarkEnd w:id="2"/>
    <w:bookmarkEnd w:id="3"/>
    <w:p w14:paraId="5E506677" w14:textId="77777777" w:rsidR="003479CC" w:rsidRPr="003479CC" w:rsidRDefault="003479CC" w:rsidP="00D330A1">
      <w:pPr>
        <w:widowControl/>
        <w:rPr>
          <w:b/>
          <w:sz w:val="16"/>
          <w:szCs w:val="16"/>
          <w:u w:val="single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268"/>
        <w:gridCol w:w="2268"/>
        <w:gridCol w:w="2740"/>
      </w:tblGrid>
      <w:tr w:rsidR="00650627" w:rsidRPr="004272AA" w14:paraId="6C8D7C31" w14:textId="77777777" w:rsidTr="002F68CD">
        <w:trPr>
          <w:jc w:val="center"/>
        </w:trPr>
        <w:tc>
          <w:tcPr>
            <w:tcW w:w="2466" w:type="dxa"/>
            <w:tcBorders>
              <w:bottom w:val="single" w:sz="4" w:space="0" w:color="auto"/>
            </w:tcBorders>
          </w:tcPr>
          <w:p w14:paraId="4D77DA11" w14:textId="77777777" w:rsidR="00650627" w:rsidRPr="004272AA" w:rsidRDefault="00680604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4272AA">
              <w:rPr>
                <w:rFonts w:ascii="Arial" w:hAnsi="Arial"/>
                <w:b/>
                <w:i/>
                <w:sz w:val="20"/>
              </w:rPr>
              <w:t>Judge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14:paraId="09F59B2A" w14:textId="77777777" w:rsidR="00650627" w:rsidRPr="004272AA" w:rsidRDefault="00650627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4272AA">
              <w:rPr>
                <w:rFonts w:ascii="Arial" w:hAnsi="Arial"/>
                <w:b/>
                <w:i/>
                <w:sz w:val="20"/>
              </w:rPr>
              <w:t>Saturday – AM show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4E5DB2" w14:textId="77777777" w:rsidR="00650627" w:rsidRPr="004272AA" w:rsidRDefault="00650627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4272AA">
              <w:rPr>
                <w:rFonts w:ascii="Arial" w:hAnsi="Arial"/>
                <w:b/>
                <w:i/>
                <w:sz w:val="20"/>
              </w:rPr>
              <w:t>Saturday – PM show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0F6D3B6D" w14:textId="77777777" w:rsidR="00650627" w:rsidRPr="004272AA" w:rsidRDefault="00650627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4272AA">
              <w:rPr>
                <w:rFonts w:ascii="Arial" w:hAnsi="Arial"/>
                <w:b/>
                <w:i/>
                <w:sz w:val="20"/>
              </w:rPr>
              <w:t xml:space="preserve">Sunday </w:t>
            </w:r>
          </w:p>
        </w:tc>
      </w:tr>
      <w:tr w:rsidR="00650627" w14:paraId="41B0C2A7" w14:textId="77777777" w:rsidTr="002F68CD">
        <w:trPr>
          <w:trHeight w:val="279"/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0AE25B77" w14:textId="219D4F05" w:rsidR="00650627" w:rsidRPr="000D3C71" w:rsidRDefault="00867941" w:rsidP="00263B49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Mr Duncan McAllister</w:t>
            </w:r>
            <w:r w:rsidR="00334AD4">
              <w:rPr>
                <w:rFonts w:ascii="Arial" w:hAnsi="Arial" w:cs="Arial"/>
                <w:lang w:val="en-AU"/>
              </w:rPr>
              <w:t xml:space="preserve"> (QLD)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B9ADB" w14:textId="297884BC" w:rsidR="00650627" w:rsidRPr="000D3C71" w:rsidRDefault="00AC1FD1" w:rsidP="00AB76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3C71">
              <w:rPr>
                <w:rFonts w:ascii="Arial" w:hAnsi="Arial" w:cs="Arial"/>
              </w:rPr>
              <w:t xml:space="preserve">Toys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086FF" w14:textId="3DA717AF" w:rsidR="00650627" w:rsidRPr="000D3C71" w:rsidRDefault="009A3C53" w:rsidP="008C05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Hounds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7AA65" w14:textId="61F2E944" w:rsidR="00650627" w:rsidRPr="000D3C71" w:rsidRDefault="00F66FBA" w:rsidP="00A761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761E8">
              <w:rPr>
                <w:rFonts w:ascii="Arial" w:hAnsi="Arial" w:cs="Arial"/>
              </w:rPr>
              <w:t>Gundogs</w:t>
            </w:r>
          </w:p>
        </w:tc>
      </w:tr>
      <w:tr w:rsidR="00650627" w14:paraId="105098C5" w14:textId="77777777" w:rsidTr="002F68CD">
        <w:trPr>
          <w:trHeight w:val="279"/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51F7" w14:textId="13891F55" w:rsidR="00650627" w:rsidRPr="000D3C71" w:rsidRDefault="00B93518" w:rsidP="00DD571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Sue </w:t>
            </w:r>
            <w:proofErr w:type="spellStart"/>
            <w:r>
              <w:rPr>
                <w:rFonts w:ascii="Arial" w:hAnsi="Arial" w:cs="Arial"/>
              </w:rPr>
              <w:t>Swalling</w:t>
            </w:r>
            <w:proofErr w:type="spellEnd"/>
            <w:r>
              <w:rPr>
                <w:rFonts w:ascii="Arial" w:hAnsi="Arial" w:cs="Arial"/>
              </w:rPr>
              <w:t xml:space="preserve"> (SA)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D4DA4" w14:textId="1E41A4D5" w:rsidR="00650627" w:rsidRPr="000D3C71" w:rsidRDefault="00EE20E1" w:rsidP="00AB76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3C71">
              <w:rPr>
                <w:rFonts w:ascii="Arial" w:hAnsi="Arial" w:cs="Arial"/>
              </w:rPr>
              <w:t xml:space="preserve">Terriers </w:t>
            </w:r>
            <w:r w:rsidR="009A2933">
              <w:rPr>
                <w:rFonts w:ascii="Arial" w:hAnsi="Arial" w:cs="Arial"/>
              </w:rPr>
              <w:t>and Hounds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86F68" w14:textId="4605B523" w:rsidR="00650627" w:rsidRPr="000D3C71" w:rsidRDefault="009A3C53" w:rsidP="00E731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Utility </w:t>
            </w:r>
            <w:r w:rsidR="00E731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6D907" w14:textId="30B8D2B1" w:rsidR="00650627" w:rsidRPr="000D3C71" w:rsidRDefault="009A3C53" w:rsidP="002242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Toys</w:t>
            </w:r>
          </w:p>
        </w:tc>
      </w:tr>
      <w:tr w:rsidR="00650627" w14:paraId="460DF1B8" w14:textId="77777777" w:rsidTr="002F68CD">
        <w:trPr>
          <w:trHeight w:val="284"/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6C05" w14:textId="40057F21" w:rsidR="00650627" w:rsidRPr="000D3C71" w:rsidRDefault="00867941" w:rsidP="00363F90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Mrs Sue </w:t>
            </w:r>
            <w:proofErr w:type="spellStart"/>
            <w:r>
              <w:rPr>
                <w:rFonts w:ascii="Arial" w:hAnsi="Arial" w:cs="Arial"/>
                <w:lang w:val="en-AU"/>
              </w:rPr>
              <w:t>Gray</w:t>
            </w:r>
            <w:proofErr w:type="spellEnd"/>
            <w:r w:rsidR="00334AD4">
              <w:rPr>
                <w:rFonts w:ascii="Arial" w:hAnsi="Arial" w:cs="Arial"/>
                <w:lang w:val="en-AU"/>
              </w:rPr>
              <w:t xml:space="preserve"> (TAS)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9ED54" w14:textId="6632D0E5" w:rsidR="00650627" w:rsidRPr="000D3C71" w:rsidRDefault="00AB76D5" w:rsidP="00AB76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Dogs </w:t>
            </w:r>
            <w:r w:rsidR="00867941">
              <w:rPr>
                <w:rFonts w:ascii="Arial" w:hAnsi="Arial" w:cs="Arial"/>
              </w:rPr>
              <w:t>and General Specials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2B6E9" w14:textId="33260CA3" w:rsidR="00650627" w:rsidRPr="000D3C71" w:rsidRDefault="009A3C53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Non-Sporting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FEB2D" w14:textId="29E1969B" w:rsidR="00650627" w:rsidRPr="000D3C71" w:rsidRDefault="009A3C53" w:rsidP="00A761E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Terriers and Utility</w:t>
            </w:r>
          </w:p>
        </w:tc>
      </w:tr>
      <w:tr w:rsidR="00650627" w14:paraId="0747F847" w14:textId="77777777" w:rsidTr="002F68CD">
        <w:trPr>
          <w:trHeight w:val="284"/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E78D" w14:textId="6AE783D9" w:rsidR="00650627" w:rsidRPr="009272E6" w:rsidRDefault="00867941" w:rsidP="00EE20E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highlight w:val="yellow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Mrs Judy Horton</w:t>
            </w:r>
            <w:r w:rsidR="00334AD4">
              <w:rPr>
                <w:rFonts w:ascii="Arial" w:hAnsi="Arial" w:cs="Arial"/>
                <w:lang w:val="en-AU"/>
              </w:rPr>
              <w:t xml:space="preserve"> (VIC)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5DF8C" w14:textId="5B6BF171" w:rsidR="00650627" w:rsidRPr="000D3C71" w:rsidRDefault="00867941" w:rsidP="009272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Utility and Non Sporting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B0BD" w14:textId="6402C9AB" w:rsidR="00650627" w:rsidRPr="000D3C71" w:rsidRDefault="002B681F" w:rsidP="00F66F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Terriers </w:t>
            </w:r>
            <w:r w:rsidR="00E7311E">
              <w:rPr>
                <w:rFonts w:ascii="Arial" w:hAnsi="Arial" w:cs="Arial"/>
              </w:rPr>
              <w:t>and General Specials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202F4" w14:textId="5EE4A0FC" w:rsidR="00650627" w:rsidRPr="000D3C71" w:rsidRDefault="009A3C53" w:rsidP="002242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Working Dogs</w:t>
            </w:r>
          </w:p>
        </w:tc>
      </w:tr>
      <w:tr w:rsidR="009272E6" w14:paraId="3F09C3B7" w14:textId="77777777" w:rsidTr="002F68CD">
        <w:trPr>
          <w:trHeight w:val="284"/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72FE7A71" w14:textId="096C82EA" w:rsidR="009272E6" w:rsidRDefault="00CB3D0C" w:rsidP="00263B49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Mr Kevin Chamberlain</w:t>
            </w:r>
            <w:r w:rsidR="00903E30">
              <w:rPr>
                <w:rFonts w:ascii="Arial" w:hAnsi="Arial" w:cs="Arial"/>
                <w:iCs/>
                <w:sz w:val="20"/>
              </w:rPr>
              <w:t xml:space="preserve"> (NSW)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C3D95" w14:textId="2C3AB103" w:rsidR="009272E6" w:rsidRDefault="00867941" w:rsidP="00AC1F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352C6" w14:textId="5BBF3074" w:rsidR="009272E6" w:rsidRDefault="00A761E8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Toys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B4103" w14:textId="2B6B70C5" w:rsidR="009272E6" w:rsidRPr="000D3C71" w:rsidRDefault="009A3C53" w:rsidP="00E636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50627" w14:paraId="2F2245F8" w14:textId="77777777" w:rsidTr="002F68CD">
        <w:trPr>
          <w:trHeight w:val="284"/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6F0C60A8" w14:textId="45EE5476" w:rsidR="00650627" w:rsidRPr="000D3C71" w:rsidRDefault="00867941" w:rsidP="00263B49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Ms Carrie Paine</w:t>
            </w:r>
            <w:r w:rsidR="00903E30">
              <w:rPr>
                <w:rFonts w:ascii="Arial" w:hAnsi="Arial" w:cs="Arial"/>
                <w:iCs/>
                <w:sz w:val="20"/>
              </w:rPr>
              <w:t xml:space="preserve"> (NSW)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4F4F5" w14:textId="0642CECF" w:rsidR="00650627" w:rsidRPr="000D3C71" w:rsidRDefault="00867941" w:rsidP="00AC1F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63273" w14:textId="351CCF20" w:rsidR="00650627" w:rsidRPr="000D3C71" w:rsidRDefault="002B681F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Gundogs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A1848" w14:textId="3772F655" w:rsidR="00650627" w:rsidRPr="000D3C71" w:rsidRDefault="009A3C53" w:rsidP="00E636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50627" w14:paraId="5C9B8D95" w14:textId="77777777" w:rsidTr="002F68CD">
        <w:trPr>
          <w:trHeight w:val="284"/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50E2FD54" w14:textId="632B03F0" w:rsidR="00650627" w:rsidRPr="000D3C71" w:rsidRDefault="00867941" w:rsidP="00263B4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Ms Deirdre Crofts</w:t>
            </w:r>
            <w:r w:rsidR="00903E30">
              <w:rPr>
                <w:rFonts w:ascii="Arial" w:hAnsi="Arial" w:cs="Arial"/>
                <w:lang w:val="en-AU"/>
              </w:rPr>
              <w:t xml:space="preserve"> (NSW)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D6F3C" w14:textId="4C0490C6" w:rsidR="00650627" w:rsidRPr="000D3C71" w:rsidRDefault="00867941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Gundogs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123F8" w14:textId="037A4975" w:rsidR="00650627" w:rsidRPr="000D3C71" w:rsidRDefault="009A3C53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dogs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DAC66" w14:textId="4E5B81F6" w:rsidR="00650627" w:rsidRPr="000D3C71" w:rsidRDefault="009A3C53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Non-Sporting and Hounds</w:t>
            </w:r>
          </w:p>
        </w:tc>
      </w:tr>
      <w:tr w:rsidR="00E636E1" w14:paraId="3280BB91" w14:textId="77777777" w:rsidTr="002F68CD">
        <w:trPr>
          <w:trHeight w:val="259"/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14:paraId="569386BD" w14:textId="0442FC90" w:rsidR="00E636E1" w:rsidRDefault="00867941" w:rsidP="008C059D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Mr Ernie Moore</w:t>
            </w:r>
            <w:r w:rsidR="00903E30">
              <w:rPr>
                <w:rFonts w:ascii="Arial" w:hAnsi="Arial" w:cs="Arial"/>
                <w:lang w:val="en-AU"/>
              </w:rPr>
              <w:t xml:space="preserve"> (ACT)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4D2EE" w14:textId="77777777" w:rsidR="00E636E1" w:rsidRPr="000D3C71" w:rsidRDefault="00E636E1" w:rsidP="00443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CDF3B" w14:textId="1403E59F" w:rsidR="00E636E1" w:rsidRPr="000D3C71" w:rsidRDefault="00E636E1" w:rsidP="004431F6">
            <w:pPr>
              <w:widowControl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CD47E" w14:textId="55BF8861" w:rsidR="00E636E1" w:rsidRPr="000D3C71" w:rsidRDefault="009A3C53" w:rsidP="003379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Specials</w:t>
            </w:r>
          </w:p>
        </w:tc>
      </w:tr>
      <w:tr w:rsidR="004B3608" w14:paraId="5400D0B7" w14:textId="77777777" w:rsidTr="002F68CD">
        <w:trPr>
          <w:trHeight w:val="259"/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507F0" w14:textId="77777777" w:rsidR="004B3608" w:rsidRPr="000D3C71" w:rsidRDefault="004B3608" w:rsidP="002242B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AU"/>
              </w:rPr>
            </w:pPr>
            <w:r w:rsidRPr="000D3C71">
              <w:rPr>
                <w:rFonts w:ascii="Arial" w:hAnsi="Arial" w:cs="Arial"/>
                <w:lang w:val="en-AU"/>
              </w:rPr>
              <w:t>Show Secretar</w:t>
            </w:r>
            <w:r w:rsidR="002242BE">
              <w:rPr>
                <w:rFonts w:ascii="Arial" w:hAnsi="Arial" w:cs="Arial"/>
                <w:lang w:val="en-AU"/>
              </w:rPr>
              <w:t>ies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F687" w14:textId="77777777" w:rsidR="006B60AE" w:rsidRDefault="006B60AE" w:rsidP="00C93F2E">
            <w:pPr>
              <w:widowControl/>
              <w:ind w:left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Juanita Strachan</w:t>
            </w:r>
          </w:p>
          <w:p w14:paraId="49AE452C" w14:textId="26C17F9F" w:rsidR="004B3608" w:rsidRPr="000D3C71" w:rsidRDefault="00AC1FD1" w:rsidP="006B60AE">
            <w:pPr>
              <w:widowControl/>
              <w:ind w:left="426"/>
              <w:rPr>
                <w:rFonts w:ascii="Arial" w:hAnsi="Arial" w:cs="Arial"/>
                <w:sz w:val="20"/>
              </w:rPr>
            </w:pPr>
            <w:r w:rsidRPr="000D3C71">
              <w:rPr>
                <w:rFonts w:ascii="Arial" w:hAnsi="Arial" w:cs="Arial"/>
                <w:sz w:val="20"/>
              </w:rPr>
              <w:t xml:space="preserve">Phone: </w:t>
            </w:r>
            <w:r w:rsidR="006B60AE">
              <w:rPr>
                <w:rFonts w:ascii="Arial" w:hAnsi="Arial" w:cs="Arial"/>
                <w:sz w:val="20"/>
              </w:rPr>
              <w:t>0416 266155</w:t>
            </w:r>
            <w:r w:rsidRPr="000D3C71">
              <w:rPr>
                <w:rFonts w:ascii="Arial" w:hAnsi="Arial" w:cs="Arial"/>
                <w:sz w:val="20"/>
              </w:rPr>
              <w:br/>
            </w:r>
            <w:r w:rsidR="006B60AE">
              <w:rPr>
                <w:rFonts w:ascii="Arial" w:hAnsi="Arial" w:cs="Arial"/>
                <w:sz w:val="20"/>
              </w:rPr>
              <w:t>thasrite2@bigpond.com</w:t>
            </w:r>
            <w:bookmarkStart w:id="4" w:name="_GoBack"/>
            <w:bookmarkEnd w:id="4"/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14:paraId="3DA091A9" w14:textId="1CBB9799" w:rsidR="004B3608" w:rsidRPr="000D3C71" w:rsidRDefault="00AC1FD1" w:rsidP="00EE20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3C71">
              <w:rPr>
                <w:rFonts w:ascii="Arial" w:hAnsi="Arial" w:cs="Arial"/>
              </w:rPr>
              <w:t xml:space="preserve">Rebecca </w:t>
            </w:r>
            <w:proofErr w:type="spellStart"/>
            <w:r w:rsidRPr="000D3C71">
              <w:rPr>
                <w:rFonts w:ascii="Arial" w:hAnsi="Arial" w:cs="Arial"/>
              </w:rPr>
              <w:t>Woiwade</w:t>
            </w:r>
            <w:proofErr w:type="spellEnd"/>
            <w:r w:rsidR="00EE20E1" w:rsidRPr="000D3C71">
              <w:rPr>
                <w:rFonts w:ascii="Arial" w:hAnsi="Arial" w:cs="Arial"/>
              </w:rPr>
              <w:br/>
            </w:r>
            <w:r w:rsidR="006839E1">
              <w:rPr>
                <w:rFonts w:ascii="Arial" w:hAnsi="Arial" w:cs="Arial"/>
              </w:rPr>
              <w:t>Phone: 0403 476 734</w:t>
            </w:r>
            <w:r w:rsidRPr="000D3C71">
              <w:rPr>
                <w:rFonts w:ascii="Arial" w:hAnsi="Arial" w:cs="Arial"/>
              </w:rPr>
              <w:br/>
              <w:t>lukius@optusnet.com.au</w:t>
            </w:r>
          </w:p>
        </w:tc>
      </w:tr>
    </w:tbl>
    <w:p w14:paraId="3E53F1E5" w14:textId="5D475655" w:rsidR="004724A7" w:rsidRDefault="004724A7">
      <w:pPr>
        <w:widowControl/>
        <w:jc w:val="center"/>
        <w:rPr>
          <w:b/>
          <w:sz w:val="12"/>
          <w:u w:val="single"/>
        </w:rPr>
      </w:pPr>
    </w:p>
    <w:p w14:paraId="3573A9DF" w14:textId="01EEDF63" w:rsidR="00971904" w:rsidRDefault="00971904" w:rsidP="00EE4814">
      <w:pPr>
        <w:widowControl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ACTCA Rep: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2A5609">
        <w:rPr>
          <w:rFonts w:ascii="Arial" w:hAnsi="Arial" w:cs="Arial"/>
          <w:sz w:val="20"/>
        </w:rPr>
        <w:t>Ms Lyn Houghton</w:t>
      </w:r>
    </w:p>
    <w:p w14:paraId="31489506" w14:textId="77777777" w:rsidR="00971904" w:rsidRPr="0079427C" w:rsidRDefault="00971904" w:rsidP="00EE4814">
      <w:pPr>
        <w:widowControl/>
        <w:ind w:left="426"/>
        <w:rPr>
          <w:rFonts w:ascii="Arial" w:hAnsi="Arial" w:cs="Arial"/>
          <w:b/>
          <w:sz w:val="16"/>
          <w:szCs w:val="16"/>
        </w:rPr>
      </w:pPr>
    </w:p>
    <w:p w14:paraId="4889C5D2" w14:textId="4BF9A72E" w:rsidR="004724A7" w:rsidRPr="00B750E2" w:rsidRDefault="004724A7" w:rsidP="00EE4814">
      <w:pPr>
        <w:widowControl/>
        <w:ind w:left="426"/>
        <w:rPr>
          <w:rFonts w:ascii="Arial" w:hAnsi="Arial" w:cs="Arial"/>
          <w:sz w:val="20"/>
        </w:rPr>
      </w:pPr>
      <w:r w:rsidRPr="00B750E2">
        <w:rPr>
          <w:rFonts w:ascii="Arial" w:hAnsi="Arial" w:cs="Arial"/>
          <w:b/>
          <w:sz w:val="20"/>
        </w:rPr>
        <w:t xml:space="preserve">Entry Fees: </w:t>
      </w:r>
      <w:r w:rsidR="004A4887" w:rsidRPr="00B750E2">
        <w:rPr>
          <w:rFonts w:ascii="Arial" w:hAnsi="Arial" w:cs="Arial"/>
          <w:b/>
          <w:sz w:val="20"/>
        </w:rPr>
        <w:tab/>
      </w:r>
      <w:r w:rsidR="004A4887" w:rsidRPr="00B750E2">
        <w:rPr>
          <w:rFonts w:ascii="Arial" w:hAnsi="Arial" w:cs="Arial"/>
          <w:b/>
          <w:sz w:val="20"/>
        </w:rPr>
        <w:tab/>
      </w:r>
      <w:r w:rsidR="00831017" w:rsidRPr="00B750E2">
        <w:rPr>
          <w:rFonts w:ascii="Arial" w:hAnsi="Arial" w:cs="Arial"/>
          <w:sz w:val="20"/>
        </w:rPr>
        <w:t>Class entries: $</w:t>
      </w:r>
      <w:r w:rsidR="006343C8">
        <w:rPr>
          <w:rFonts w:ascii="Arial" w:hAnsi="Arial" w:cs="Arial"/>
          <w:sz w:val="20"/>
        </w:rPr>
        <w:t>12.5</w:t>
      </w:r>
      <w:r w:rsidR="009B3FE3">
        <w:rPr>
          <w:rFonts w:ascii="Arial" w:hAnsi="Arial" w:cs="Arial"/>
          <w:sz w:val="20"/>
        </w:rPr>
        <w:t>0</w:t>
      </w:r>
      <w:r w:rsidR="00831017" w:rsidRPr="00B750E2">
        <w:rPr>
          <w:rFonts w:ascii="Arial" w:hAnsi="Arial" w:cs="Arial"/>
          <w:sz w:val="20"/>
        </w:rPr>
        <w:t xml:space="preserve"> per entry</w:t>
      </w:r>
      <w:r w:rsidR="006D3EF7">
        <w:rPr>
          <w:rFonts w:ascii="Arial" w:hAnsi="Arial" w:cs="Arial"/>
          <w:sz w:val="20"/>
        </w:rPr>
        <w:t xml:space="preserve"> (includes $2 DogsACT Levy)</w:t>
      </w:r>
    </w:p>
    <w:p w14:paraId="4DCE801A" w14:textId="3B51828C" w:rsidR="00BF7EB6" w:rsidRDefault="004724A7" w:rsidP="009B3FE3">
      <w:pPr>
        <w:widowControl/>
        <w:ind w:left="426"/>
        <w:rPr>
          <w:rFonts w:ascii="Arial" w:hAnsi="Arial" w:cs="Arial"/>
          <w:sz w:val="20"/>
        </w:rPr>
      </w:pPr>
      <w:r w:rsidRPr="00B750E2">
        <w:rPr>
          <w:rFonts w:ascii="Arial" w:hAnsi="Arial" w:cs="Arial"/>
          <w:sz w:val="20"/>
        </w:rPr>
        <w:t xml:space="preserve"> </w:t>
      </w:r>
      <w:r w:rsidR="004A4887" w:rsidRPr="00B750E2">
        <w:rPr>
          <w:rFonts w:ascii="Arial" w:hAnsi="Arial" w:cs="Arial"/>
          <w:sz w:val="20"/>
        </w:rPr>
        <w:tab/>
      </w:r>
      <w:r w:rsidR="004A4887" w:rsidRPr="00B750E2">
        <w:rPr>
          <w:rFonts w:ascii="Arial" w:hAnsi="Arial" w:cs="Arial"/>
          <w:sz w:val="20"/>
        </w:rPr>
        <w:tab/>
      </w:r>
      <w:r w:rsidR="004A4887" w:rsidRPr="00B750E2">
        <w:rPr>
          <w:rFonts w:ascii="Arial" w:hAnsi="Arial" w:cs="Arial"/>
          <w:sz w:val="20"/>
        </w:rPr>
        <w:tab/>
      </w:r>
      <w:r w:rsidR="004A4887" w:rsidRPr="00B750E2">
        <w:rPr>
          <w:rFonts w:ascii="Arial" w:hAnsi="Arial" w:cs="Arial"/>
          <w:sz w:val="20"/>
        </w:rPr>
        <w:tab/>
      </w:r>
      <w:r w:rsidR="00E7311E">
        <w:rPr>
          <w:rFonts w:ascii="Arial" w:hAnsi="Arial" w:cs="Arial"/>
          <w:sz w:val="20"/>
        </w:rPr>
        <w:t>Baby Puppies $6</w:t>
      </w:r>
      <w:r w:rsidR="00BF7EB6">
        <w:rPr>
          <w:rFonts w:ascii="Arial" w:hAnsi="Arial" w:cs="Arial"/>
          <w:sz w:val="20"/>
        </w:rPr>
        <w:t>.00 per entry</w:t>
      </w:r>
    </w:p>
    <w:p w14:paraId="6876DD6E" w14:textId="37BDB367" w:rsidR="004724A7" w:rsidRPr="00B750E2" w:rsidRDefault="004A4887" w:rsidP="00BF7EB6">
      <w:pPr>
        <w:widowControl/>
        <w:ind w:left="2586" w:firstLine="294"/>
        <w:rPr>
          <w:rFonts w:ascii="Arial" w:hAnsi="Arial" w:cs="Arial"/>
          <w:sz w:val="20"/>
        </w:rPr>
      </w:pPr>
      <w:r w:rsidRPr="00B750E2">
        <w:rPr>
          <w:rFonts w:ascii="Arial" w:hAnsi="Arial" w:cs="Arial"/>
          <w:sz w:val="20"/>
        </w:rPr>
        <w:t>Sweeps</w:t>
      </w:r>
      <w:r w:rsidR="004724A7" w:rsidRPr="00B750E2">
        <w:rPr>
          <w:rFonts w:ascii="Arial" w:hAnsi="Arial" w:cs="Arial"/>
          <w:sz w:val="20"/>
        </w:rPr>
        <w:t>takes</w:t>
      </w:r>
      <w:r w:rsidRPr="00B750E2">
        <w:rPr>
          <w:rFonts w:ascii="Arial" w:hAnsi="Arial" w:cs="Arial"/>
          <w:sz w:val="20"/>
        </w:rPr>
        <w:t xml:space="preserve"> (SUNDAY ONLY)</w:t>
      </w:r>
      <w:r w:rsidR="003E2433">
        <w:rPr>
          <w:rFonts w:ascii="Arial" w:hAnsi="Arial" w:cs="Arial"/>
          <w:sz w:val="20"/>
        </w:rPr>
        <w:t>:</w:t>
      </w:r>
      <w:r w:rsidR="004724A7" w:rsidRPr="00B750E2">
        <w:rPr>
          <w:rFonts w:ascii="Arial" w:hAnsi="Arial" w:cs="Arial"/>
          <w:sz w:val="20"/>
        </w:rPr>
        <w:t xml:space="preserve"> $</w:t>
      </w:r>
      <w:r w:rsidR="00E7311E">
        <w:rPr>
          <w:rFonts w:ascii="Arial" w:hAnsi="Arial" w:cs="Arial"/>
          <w:sz w:val="20"/>
        </w:rPr>
        <w:t>6</w:t>
      </w:r>
      <w:r w:rsidR="004724A7" w:rsidRPr="00B750E2">
        <w:rPr>
          <w:rFonts w:ascii="Arial" w:hAnsi="Arial" w:cs="Arial"/>
          <w:sz w:val="20"/>
        </w:rPr>
        <w:t>.00</w:t>
      </w:r>
      <w:r w:rsidR="003E2433">
        <w:rPr>
          <w:rFonts w:ascii="Arial" w:hAnsi="Arial" w:cs="Arial"/>
          <w:sz w:val="20"/>
        </w:rPr>
        <w:t xml:space="preserve"> per entry</w:t>
      </w:r>
    </w:p>
    <w:p w14:paraId="3319C47D" w14:textId="77777777" w:rsidR="00831017" w:rsidRPr="0079427C" w:rsidRDefault="00831017" w:rsidP="00EE4814">
      <w:pPr>
        <w:widowControl/>
        <w:ind w:left="426"/>
        <w:rPr>
          <w:rFonts w:ascii="Arial" w:hAnsi="Arial" w:cs="Arial"/>
          <w:b/>
          <w:sz w:val="16"/>
          <w:szCs w:val="16"/>
        </w:rPr>
      </w:pPr>
    </w:p>
    <w:p w14:paraId="25DF7172" w14:textId="1F530101" w:rsidR="003D6B57" w:rsidRPr="003D6B57" w:rsidRDefault="004724A7" w:rsidP="003D6B57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lang w:val="en-US" w:eastAsia="en-AU"/>
        </w:rPr>
      </w:pPr>
      <w:r w:rsidRPr="00B750E2">
        <w:rPr>
          <w:rFonts w:ascii="Arial" w:hAnsi="Arial" w:cs="Arial"/>
          <w:b/>
          <w:sz w:val="20"/>
        </w:rPr>
        <w:t>Catalogues</w:t>
      </w:r>
      <w:r w:rsidRPr="00B750E2">
        <w:rPr>
          <w:rFonts w:ascii="Arial" w:hAnsi="Arial" w:cs="Arial"/>
          <w:sz w:val="20"/>
        </w:rPr>
        <w:t xml:space="preserve">: </w:t>
      </w:r>
      <w:r w:rsidR="00FE4C8C">
        <w:rPr>
          <w:rFonts w:ascii="Arial" w:hAnsi="Arial" w:cs="Arial"/>
          <w:sz w:val="20"/>
        </w:rPr>
        <w:tab/>
      </w:r>
      <w:r w:rsidR="00734EED">
        <w:rPr>
          <w:rFonts w:ascii="Arial" w:hAnsi="Arial" w:cs="Arial"/>
          <w:sz w:val="20"/>
        </w:rPr>
        <w:t>$</w:t>
      </w:r>
      <w:r w:rsidR="00680604">
        <w:rPr>
          <w:rFonts w:ascii="Arial" w:hAnsi="Arial" w:cs="Arial"/>
          <w:sz w:val="20"/>
        </w:rPr>
        <w:t>4</w:t>
      </w:r>
      <w:r w:rsidR="00734EED">
        <w:rPr>
          <w:rFonts w:ascii="Arial" w:hAnsi="Arial" w:cs="Arial"/>
          <w:sz w:val="20"/>
        </w:rPr>
        <w:t>.</w:t>
      </w:r>
      <w:r w:rsidR="00680604">
        <w:rPr>
          <w:rFonts w:ascii="Arial" w:hAnsi="Arial" w:cs="Arial"/>
          <w:sz w:val="20"/>
        </w:rPr>
        <w:t>0</w:t>
      </w:r>
      <w:r w:rsidRPr="00B750E2">
        <w:rPr>
          <w:rFonts w:ascii="Arial" w:hAnsi="Arial" w:cs="Arial"/>
          <w:sz w:val="20"/>
        </w:rPr>
        <w:t>0</w:t>
      </w:r>
      <w:r w:rsidR="00FE4C8C">
        <w:rPr>
          <w:rFonts w:ascii="Arial" w:hAnsi="Arial" w:cs="Arial"/>
          <w:sz w:val="20"/>
        </w:rPr>
        <w:t xml:space="preserve"> printed catalogue</w:t>
      </w:r>
      <w:r w:rsidRPr="00B750E2">
        <w:rPr>
          <w:rFonts w:ascii="Arial" w:hAnsi="Arial" w:cs="Arial"/>
          <w:sz w:val="20"/>
        </w:rPr>
        <w:t xml:space="preserve"> </w:t>
      </w:r>
      <w:r w:rsidR="00FE4C8C">
        <w:rPr>
          <w:rFonts w:ascii="Arial" w:hAnsi="Arial" w:cs="Arial"/>
          <w:sz w:val="20"/>
        </w:rPr>
        <w:t>with</w:t>
      </w:r>
      <w:r w:rsidR="003D6B57">
        <w:rPr>
          <w:rFonts w:ascii="Arial" w:hAnsi="Arial" w:cs="Arial"/>
          <w:sz w:val="20"/>
        </w:rPr>
        <w:t xml:space="preserve"> online catalogues available from</w:t>
      </w:r>
      <w:r w:rsidR="002F68CD">
        <w:rPr>
          <w:rFonts w:ascii="Arial" w:hAnsi="Arial" w:cs="Arial"/>
          <w:sz w:val="20"/>
        </w:rPr>
        <w:t xml:space="preserve"> Thursday 23 November 2016 </w:t>
      </w:r>
      <w:r w:rsidR="002F68CD" w:rsidRPr="002F68CD">
        <w:rPr>
          <w:rFonts w:ascii="Arial" w:hAnsi="Arial" w:cs="Arial"/>
          <w:sz w:val="20"/>
        </w:rPr>
        <w:t>http://dogsact.org.au/event/belconnen-abkc-am-pm-championship-shows/</w:t>
      </w:r>
    </w:p>
    <w:p w14:paraId="077CA3D7" w14:textId="77777777" w:rsidR="0039687E" w:rsidRPr="0079427C" w:rsidRDefault="0039687E" w:rsidP="002F68CD">
      <w:pPr>
        <w:widowControl/>
        <w:rPr>
          <w:rFonts w:ascii="Arial" w:hAnsi="Arial" w:cs="Arial"/>
          <w:sz w:val="16"/>
          <w:szCs w:val="16"/>
        </w:rPr>
      </w:pPr>
    </w:p>
    <w:p w14:paraId="53A61398" w14:textId="6A74EE3E" w:rsidR="0039687E" w:rsidRPr="00B750E2" w:rsidRDefault="00281918" w:rsidP="00EE4814">
      <w:pPr>
        <w:widowControl/>
        <w:ind w:left="2880" w:hanging="245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Judging</w:t>
      </w:r>
      <w:r w:rsidR="0039687E" w:rsidRPr="00B750E2">
        <w:rPr>
          <w:rFonts w:ascii="Arial" w:hAnsi="Arial" w:cs="Arial"/>
          <w:b/>
          <w:sz w:val="20"/>
        </w:rPr>
        <w:t xml:space="preserve"> commences</w:t>
      </w:r>
      <w:proofErr w:type="gramStart"/>
      <w:r w:rsidR="0039687E" w:rsidRPr="00B750E2">
        <w:rPr>
          <w:rFonts w:ascii="Arial" w:hAnsi="Arial" w:cs="Arial"/>
          <w:sz w:val="20"/>
        </w:rPr>
        <w:t>:-</w:t>
      </w:r>
      <w:proofErr w:type="gramEnd"/>
      <w:r w:rsidR="00EE4814" w:rsidRPr="00B750E2">
        <w:rPr>
          <w:rFonts w:ascii="Arial" w:hAnsi="Arial" w:cs="Arial"/>
          <w:sz w:val="20"/>
        </w:rPr>
        <w:tab/>
      </w:r>
      <w:r w:rsidR="0039687E" w:rsidRPr="00B750E2">
        <w:rPr>
          <w:rFonts w:ascii="Arial" w:hAnsi="Arial" w:cs="Arial"/>
          <w:sz w:val="20"/>
        </w:rPr>
        <w:t>Saturday – AM show – 9am</w:t>
      </w:r>
      <w:r w:rsidR="0039687E" w:rsidRPr="00B750E2">
        <w:rPr>
          <w:rFonts w:ascii="Arial" w:hAnsi="Arial" w:cs="Arial"/>
          <w:sz w:val="20"/>
        </w:rPr>
        <w:br/>
        <w:t xml:space="preserve">Saturday – PM show – </w:t>
      </w:r>
      <w:r w:rsidR="0039687E" w:rsidRPr="00971904">
        <w:rPr>
          <w:rFonts w:ascii="Arial" w:hAnsi="Arial" w:cs="Arial"/>
          <w:b/>
          <w:sz w:val="20"/>
        </w:rPr>
        <w:t xml:space="preserve">Not before </w:t>
      </w:r>
      <w:r w:rsidR="00A761E8">
        <w:rPr>
          <w:rFonts w:ascii="Arial" w:hAnsi="Arial" w:cs="Arial"/>
          <w:b/>
          <w:sz w:val="20"/>
        </w:rPr>
        <w:t>1</w:t>
      </w:r>
      <w:r w:rsidR="0039687E" w:rsidRPr="00971904">
        <w:rPr>
          <w:rFonts w:ascii="Arial" w:hAnsi="Arial" w:cs="Arial"/>
          <w:b/>
          <w:sz w:val="20"/>
        </w:rPr>
        <w:t>pm</w:t>
      </w:r>
      <w:r w:rsidR="0039687E" w:rsidRPr="00B750E2">
        <w:rPr>
          <w:rFonts w:ascii="Arial" w:hAnsi="Arial" w:cs="Arial"/>
          <w:sz w:val="20"/>
        </w:rPr>
        <w:br/>
        <w:t>Sunday – 8.30am with sweepstakes</w:t>
      </w:r>
    </w:p>
    <w:p w14:paraId="254A99AB" w14:textId="77777777" w:rsidR="008E6984" w:rsidRPr="0079427C" w:rsidRDefault="008E6984">
      <w:pPr>
        <w:widowControl/>
        <w:jc w:val="center"/>
        <w:rPr>
          <w:rFonts w:ascii="Arial" w:hAnsi="Arial" w:cs="Arial"/>
          <w:sz w:val="16"/>
          <w:szCs w:val="16"/>
        </w:rPr>
      </w:pPr>
    </w:p>
    <w:p w14:paraId="39F5FABB" w14:textId="77777777" w:rsidR="004724A7" w:rsidRPr="00B750E2" w:rsidRDefault="004724A7">
      <w:pPr>
        <w:widowControl/>
        <w:ind w:left="1985" w:hanging="1559"/>
        <w:rPr>
          <w:rFonts w:ascii="Arial" w:hAnsi="Arial" w:cs="Arial"/>
          <w:sz w:val="20"/>
        </w:rPr>
      </w:pPr>
      <w:r w:rsidRPr="00B750E2">
        <w:rPr>
          <w:rFonts w:ascii="Arial" w:hAnsi="Arial" w:cs="Arial"/>
          <w:b/>
          <w:sz w:val="20"/>
        </w:rPr>
        <w:t>Entries close with:</w:t>
      </w:r>
      <w:r w:rsidRPr="00B750E2">
        <w:rPr>
          <w:rFonts w:ascii="Arial" w:hAnsi="Arial" w:cs="Arial"/>
          <w:b/>
          <w:sz w:val="20"/>
        </w:rPr>
        <w:tab/>
      </w:r>
      <w:r w:rsidR="00520E39" w:rsidRPr="00B750E2">
        <w:rPr>
          <w:rFonts w:ascii="Arial" w:hAnsi="Arial" w:cs="Arial"/>
          <w:sz w:val="20"/>
        </w:rPr>
        <w:t>Belconnen ABKC</w:t>
      </w:r>
    </w:p>
    <w:p w14:paraId="2CA0A7F5" w14:textId="77777777" w:rsidR="004724A7" w:rsidRPr="00B750E2" w:rsidRDefault="004724A7">
      <w:pPr>
        <w:widowControl/>
        <w:ind w:left="1985" w:hanging="1559"/>
        <w:rPr>
          <w:rFonts w:ascii="Arial" w:hAnsi="Arial" w:cs="Arial"/>
          <w:sz w:val="20"/>
        </w:rPr>
      </w:pPr>
      <w:r w:rsidRPr="00B750E2">
        <w:rPr>
          <w:rFonts w:ascii="Arial" w:hAnsi="Arial" w:cs="Arial"/>
          <w:sz w:val="20"/>
        </w:rPr>
        <w:tab/>
      </w:r>
      <w:r w:rsidRPr="00B750E2">
        <w:rPr>
          <w:rFonts w:ascii="Arial" w:hAnsi="Arial" w:cs="Arial"/>
          <w:sz w:val="20"/>
        </w:rPr>
        <w:tab/>
      </w:r>
      <w:r w:rsidR="00520E39" w:rsidRPr="00B750E2">
        <w:rPr>
          <w:rFonts w:ascii="Arial" w:hAnsi="Arial" w:cs="Arial"/>
          <w:sz w:val="20"/>
        </w:rPr>
        <w:tab/>
      </w:r>
      <w:r w:rsidR="00AC1FD1" w:rsidRPr="00AC1FD1">
        <w:rPr>
          <w:rFonts w:ascii="Arial" w:hAnsi="Arial" w:cs="Arial"/>
          <w:sz w:val="20"/>
        </w:rPr>
        <w:t>PO BOX 9237</w:t>
      </w:r>
    </w:p>
    <w:p w14:paraId="2A583B8B" w14:textId="77777777" w:rsidR="00520E39" w:rsidRPr="00B750E2" w:rsidRDefault="004724A7" w:rsidP="00520E39">
      <w:pPr>
        <w:rPr>
          <w:rFonts w:ascii="Arial" w:hAnsi="Arial" w:cs="Arial"/>
          <w:sz w:val="20"/>
        </w:rPr>
      </w:pPr>
      <w:r w:rsidRPr="00B750E2">
        <w:rPr>
          <w:rFonts w:ascii="Arial" w:hAnsi="Arial" w:cs="Arial"/>
          <w:sz w:val="20"/>
        </w:rPr>
        <w:tab/>
      </w:r>
      <w:r w:rsidRPr="00B750E2">
        <w:rPr>
          <w:rFonts w:ascii="Arial" w:hAnsi="Arial" w:cs="Arial"/>
          <w:sz w:val="20"/>
        </w:rPr>
        <w:tab/>
      </w:r>
      <w:r w:rsidR="00520E39" w:rsidRPr="00B750E2">
        <w:rPr>
          <w:rFonts w:ascii="Arial" w:hAnsi="Arial" w:cs="Arial"/>
          <w:sz w:val="20"/>
        </w:rPr>
        <w:tab/>
      </w:r>
      <w:r w:rsidR="00520E39" w:rsidRPr="00B750E2">
        <w:rPr>
          <w:rFonts w:ascii="Arial" w:hAnsi="Arial" w:cs="Arial"/>
          <w:sz w:val="20"/>
        </w:rPr>
        <w:tab/>
      </w:r>
      <w:r w:rsidR="00AC1FD1" w:rsidRPr="00AC1FD1">
        <w:rPr>
          <w:rFonts w:ascii="Arial" w:hAnsi="Arial" w:cs="Arial"/>
          <w:sz w:val="20"/>
        </w:rPr>
        <w:t>WYEE NSW 2259</w:t>
      </w:r>
    </w:p>
    <w:p w14:paraId="15F11FA9" w14:textId="4CBDCF08" w:rsidR="00520E39" w:rsidRPr="00B750E2" w:rsidRDefault="00520E39" w:rsidP="00520E39">
      <w:pPr>
        <w:widowControl/>
        <w:ind w:left="2160" w:firstLine="720"/>
        <w:rPr>
          <w:rFonts w:ascii="Arial" w:hAnsi="Arial" w:cs="Arial"/>
          <w:sz w:val="20"/>
        </w:rPr>
      </w:pPr>
      <w:proofErr w:type="spellStart"/>
      <w:r w:rsidRPr="00B750E2">
        <w:rPr>
          <w:rFonts w:ascii="Arial" w:hAnsi="Arial" w:cs="Arial"/>
          <w:sz w:val="20"/>
          <w:lang w:eastAsia="en-AU"/>
        </w:rPr>
        <w:t>Ph</w:t>
      </w:r>
      <w:proofErr w:type="spellEnd"/>
      <w:r w:rsidRPr="00B750E2">
        <w:rPr>
          <w:rFonts w:ascii="Arial" w:hAnsi="Arial" w:cs="Arial"/>
          <w:sz w:val="20"/>
          <w:lang w:eastAsia="en-AU"/>
        </w:rPr>
        <w:t xml:space="preserve"> </w:t>
      </w:r>
      <w:r w:rsidR="00AF099E">
        <w:rPr>
          <w:rFonts w:ascii="Arial" w:hAnsi="Arial" w:cs="Arial"/>
          <w:sz w:val="20"/>
        </w:rPr>
        <w:t>–</w:t>
      </w:r>
      <w:r w:rsidRPr="00AC1FD1">
        <w:rPr>
          <w:rFonts w:ascii="Arial" w:hAnsi="Arial" w:cs="Arial"/>
          <w:sz w:val="20"/>
        </w:rPr>
        <w:t xml:space="preserve"> </w:t>
      </w:r>
      <w:r w:rsidR="00AF099E">
        <w:rPr>
          <w:rFonts w:ascii="Arial" w:hAnsi="Arial" w:cs="Arial"/>
          <w:sz w:val="20"/>
        </w:rPr>
        <w:t>0427 701 944</w:t>
      </w:r>
    </w:p>
    <w:p w14:paraId="7E7DE601" w14:textId="221921AF" w:rsidR="004724A7" w:rsidRPr="009272E6" w:rsidRDefault="00520E39" w:rsidP="009272E6">
      <w:pPr>
        <w:widowControl/>
        <w:ind w:left="2160" w:firstLine="720"/>
        <w:rPr>
          <w:rFonts w:ascii="Arial" w:hAnsi="Arial" w:cs="Arial"/>
          <w:sz w:val="20"/>
          <w:lang w:eastAsia="en-AU"/>
        </w:rPr>
      </w:pPr>
      <w:r w:rsidRPr="00B750E2">
        <w:rPr>
          <w:rFonts w:ascii="Arial" w:hAnsi="Arial" w:cs="Arial"/>
          <w:sz w:val="20"/>
          <w:lang w:eastAsia="en-AU"/>
        </w:rPr>
        <w:t xml:space="preserve">Email - </w:t>
      </w:r>
      <w:r w:rsidR="004A7335" w:rsidRPr="004A7335">
        <w:rPr>
          <w:rFonts w:ascii="Arial" w:hAnsi="Arial" w:cs="Arial"/>
          <w:sz w:val="20"/>
          <w:lang w:eastAsia="en-AU"/>
        </w:rPr>
        <w:t>goldmaid8@bigpond.com</w:t>
      </w:r>
    </w:p>
    <w:p w14:paraId="3EEDB491" w14:textId="42E2570F" w:rsidR="004724A7" w:rsidRPr="00B750E2" w:rsidRDefault="004724A7">
      <w:pPr>
        <w:widowControl/>
        <w:tabs>
          <w:tab w:val="left" w:pos="4536"/>
        </w:tabs>
        <w:ind w:left="1985" w:hanging="1559"/>
        <w:rPr>
          <w:rFonts w:ascii="Arial" w:hAnsi="Arial" w:cs="Arial"/>
          <w:b/>
          <w:i/>
          <w:sz w:val="20"/>
        </w:rPr>
      </w:pPr>
      <w:r w:rsidRPr="00B750E2">
        <w:rPr>
          <w:rFonts w:ascii="Arial" w:hAnsi="Arial" w:cs="Arial"/>
          <w:sz w:val="20"/>
        </w:rPr>
        <w:t>Remitt</w:t>
      </w:r>
      <w:r w:rsidR="008E07F4">
        <w:rPr>
          <w:rFonts w:ascii="Arial" w:hAnsi="Arial" w:cs="Arial"/>
          <w:sz w:val="20"/>
        </w:rPr>
        <w:t xml:space="preserve">ances to be made in favour of: </w:t>
      </w:r>
      <w:r w:rsidR="00831017" w:rsidRPr="00B750E2">
        <w:rPr>
          <w:rFonts w:ascii="Arial" w:hAnsi="Arial" w:cs="Arial"/>
          <w:b/>
          <w:i/>
          <w:sz w:val="20"/>
        </w:rPr>
        <w:t>Belconnen All Breeds Kennel Club</w:t>
      </w:r>
      <w:r w:rsidR="00EF34B7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EF34B7">
        <w:rPr>
          <w:rFonts w:ascii="Arial" w:hAnsi="Arial" w:cs="Arial"/>
          <w:b/>
          <w:i/>
          <w:sz w:val="20"/>
        </w:rPr>
        <w:t>Inc</w:t>
      </w:r>
      <w:proofErr w:type="spellEnd"/>
    </w:p>
    <w:p w14:paraId="404D5AF1" w14:textId="77777777" w:rsidR="009272E6" w:rsidRDefault="009272E6" w:rsidP="002F68CD">
      <w:pPr>
        <w:widowControl/>
        <w:tabs>
          <w:tab w:val="left" w:pos="4536"/>
        </w:tabs>
        <w:rPr>
          <w:b/>
          <w:i/>
          <w:sz w:val="16"/>
        </w:rPr>
      </w:pPr>
    </w:p>
    <w:p w14:paraId="49F83F98" w14:textId="77777777" w:rsidR="008E6984" w:rsidRPr="00B750E2" w:rsidRDefault="004724A7" w:rsidP="00B750E2">
      <w:pPr>
        <w:widowControl/>
        <w:ind w:left="426"/>
        <w:rPr>
          <w:rFonts w:ascii="Arial" w:hAnsi="Arial" w:cs="Arial"/>
          <w:sz w:val="20"/>
        </w:rPr>
      </w:pPr>
      <w:r w:rsidRPr="00B750E2">
        <w:rPr>
          <w:rFonts w:ascii="Arial" w:hAnsi="Arial" w:cs="Arial"/>
          <w:b/>
          <w:sz w:val="20"/>
        </w:rPr>
        <w:t>Camping</w:t>
      </w:r>
      <w:r w:rsidR="008E6984" w:rsidRPr="00B750E2">
        <w:rPr>
          <w:rFonts w:ascii="Arial" w:hAnsi="Arial" w:cs="Arial"/>
          <w:b/>
          <w:sz w:val="20"/>
        </w:rPr>
        <w:t xml:space="preserve">:  </w:t>
      </w:r>
      <w:r w:rsidR="00B750E2">
        <w:rPr>
          <w:rFonts w:ascii="Arial" w:hAnsi="Arial" w:cs="Arial"/>
          <w:b/>
          <w:sz w:val="20"/>
        </w:rPr>
        <w:tab/>
      </w:r>
      <w:r w:rsidR="00B750E2">
        <w:rPr>
          <w:rFonts w:ascii="Arial" w:hAnsi="Arial" w:cs="Arial"/>
          <w:b/>
          <w:sz w:val="20"/>
        </w:rPr>
        <w:tab/>
      </w:r>
      <w:r w:rsidR="008E6984" w:rsidRPr="00B750E2">
        <w:rPr>
          <w:rFonts w:ascii="Arial" w:hAnsi="Arial" w:cs="Arial"/>
          <w:sz w:val="20"/>
        </w:rPr>
        <w:t xml:space="preserve">Must be pre-booked with the </w:t>
      </w:r>
      <w:r w:rsidR="001516AC">
        <w:rPr>
          <w:rFonts w:ascii="Arial" w:hAnsi="Arial" w:cs="Arial"/>
          <w:sz w:val="20"/>
        </w:rPr>
        <w:t>DogsACT</w:t>
      </w:r>
    </w:p>
    <w:p w14:paraId="53AC7452" w14:textId="77777777" w:rsidR="004724A7" w:rsidRDefault="008E6984" w:rsidP="00B750E2">
      <w:pPr>
        <w:widowControl/>
        <w:ind w:left="2586" w:firstLine="294"/>
        <w:rPr>
          <w:rFonts w:ascii="Arial" w:hAnsi="Arial" w:cs="Arial"/>
          <w:sz w:val="20"/>
        </w:rPr>
      </w:pPr>
      <w:r w:rsidRPr="00B750E2">
        <w:rPr>
          <w:rFonts w:ascii="Arial" w:hAnsi="Arial" w:cs="Arial"/>
          <w:sz w:val="20"/>
        </w:rPr>
        <w:t xml:space="preserve">Telephone: 02 6241 4404 or email: </w:t>
      </w:r>
      <w:r w:rsidR="001516AC" w:rsidRPr="001516AC">
        <w:rPr>
          <w:rFonts w:ascii="Arial" w:hAnsi="Arial" w:cs="Arial"/>
          <w:sz w:val="20"/>
        </w:rPr>
        <w:t>admin@dogsact.org.au</w:t>
      </w:r>
    </w:p>
    <w:p w14:paraId="37E00980" w14:textId="77777777" w:rsidR="00A761E8" w:rsidRPr="0079427C" w:rsidRDefault="00A761E8" w:rsidP="002F68CD">
      <w:pPr>
        <w:widowControl/>
        <w:rPr>
          <w:rFonts w:ascii="Arial" w:hAnsi="Arial" w:cs="Arial"/>
          <w:sz w:val="16"/>
          <w:szCs w:val="16"/>
        </w:rPr>
      </w:pPr>
    </w:p>
    <w:p w14:paraId="177ABD51" w14:textId="233E1230" w:rsidR="00650627" w:rsidRPr="00A92B26" w:rsidRDefault="004724A7" w:rsidP="00A92B26">
      <w:pPr>
        <w:widowControl/>
        <w:jc w:val="center"/>
        <w:rPr>
          <w:rFonts w:ascii="Arial" w:hAnsi="Arial" w:cs="Arial"/>
          <w:b/>
          <w:sz w:val="20"/>
        </w:rPr>
      </w:pPr>
      <w:r w:rsidRPr="00B750E2">
        <w:rPr>
          <w:rFonts w:ascii="Arial" w:hAnsi="Arial" w:cs="Arial"/>
          <w:b/>
          <w:sz w:val="20"/>
        </w:rPr>
        <w:t>The Club reserves the right to appoint substitute judges if necessary</w:t>
      </w:r>
    </w:p>
    <w:p w14:paraId="46E6B046" w14:textId="1CC01F99" w:rsidR="00702573" w:rsidRPr="00B30A09" w:rsidRDefault="00650627" w:rsidP="00B30A09">
      <w:pPr>
        <w:widowControl/>
        <w:jc w:val="center"/>
        <w:rPr>
          <w:b/>
          <w:sz w:val="20"/>
        </w:rPr>
      </w:pPr>
      <w:r w:rsidRPr="00B750E2">
        <w:rPr>
          <w:rFonts w:ascii="Arial" w:hAnsi="Arial" w:cs="Arial"/>
          <w:b/>
          <w:i/>
          <w:sz w:val="20"/>
        </w:rPr>
        <w:t>Committee</w:t>
      </w:r>
      <w:r w:rsidR="00971904">
        <w:rPr>
          <w:rFonts w:ascii="Arial" w:hAnsi="Arial" w:cs="Arial"/>
          <w:b/>
          <w:i/>
          <w:sz w:val="20"/>
        </w:rPr>
        <w:t xml:space="preserve"> &amp; </w:t>
      </w:r>
      <w:r w:rsidR="00ED1410">
        <w:rPr>
          <w:rFonts w:ascii="Arial" w:hAnsi="Arial" w:cs="Arial"/>
          <w:b/>
          <w:i/>
          <w:sz w:val="20"/>
        </w:rPr>
        <w:t>immediate f</w:t>
      </w:r>
      <w:r w:rsidR="00971904">
        <w:rPr>
          <w:rFonts w:ascii="Arial" w:hAnsi="Arial" w:cs="Arial"/>
          <w:b/>
          <w:i/>
          <w:sz w:val="20"/>
        </w:rPr>
        <w:t>amily</w:t>
      </w:r>
      <w:r w:rsidRPr="00B750E2">
        <w:rPr>
          <w:rFonts w:ascii="Arial" w:hAnsi="Arial" w:cs="Arial"/>
          <w:b/>
          <w:i/>
          <w:sz w:val="20"/>
        </w:rPr>
        <w:t xml:space="preserve"> will not be handling dogs at these shows</w:t>
      </w:r>
      <w:r w:rsidR="00E211AB">
        <w:rPr>
          <w:b/>
          <w:sz w:val="20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505"/>
        <w:gridCol w:w="2866"/>
        <w:gridCol w:w="2178"/>
      </w:tblGrid>
      <w:tr w:rsidR="00A92B26" w14:paraId="428BFAAB" w14:textId="77777777" w:rsidTr="00A92B26">
        <w:tc>
          <w:tcPr>
            <w:tcW w:w="2603" w:type="dxa"/>
          </w:tcPr>
          <w:p w14:paraId="02B41432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11EFBA22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517786A6" w14:textId="5C2D18F4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  <w:r w:rsidRPr="00A92B26">
              <w:rPr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9233908" wp14:editId="7DB8C75E">
                  <wp:extent cx="1682808" cy="391907"/>
                  <wp:effectExtent l="0" t="0" r="0" b="0"/>
                  <wp:docPr id="2" name="Picture 2" descr="delete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lete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30" cy="392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5FAD3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324839BC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651DFD81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2604" w:type="dxa"/>
          </w:tcPr>
          <w:p w14:paraId="24B88412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4A9326B0" w14:textId="265F78CD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  <w:r w:rsidRPr="00A92B26">
              <w:rPr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7AA2AB0" wp14:editId="16347017">
                  <wp:extent cx="1339908" cy="967038"/>
                  <wp:effectExtent l="0" t="0" r="63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057" cy="96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14:paraId="0CCE637E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34C470A3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6F21DF39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48DF53A3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64CB8820" w14:textId="2C5E168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  <w:r w:rsidRPr="00A92B26">
              <w:rPr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092FF7A" wp14:editId="125FC9A8">
                  <wp:extent cx="1682808" cy="3674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-United Office Choice logo - 600px cop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808" cy="36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22C08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0A400C33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2604" w:type="dxa"/>
          </w:tcPr>
          <w:p w14:paraId="36AD7082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36C1E9A5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  <w:p w14:paraId="05EBB03E" w14:textId="335138E4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  <w:r w:rsidRPr="00A92B26">
              <w:rPr>
                <w:b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491FC57" wp14:editId="2F8A6315">
                  <wp:extent cx="778799" cy="728108"/>
                  <wp:effectExtent l="0" t="0" r="889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tralian owned logo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799" cy="72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0C755" w14:textId="77777777" w:rsidR="00A92B26" w:rsidRDefault="00A92B26" w:rsidP="00A92B26">
            <w:pPr>
              <w:widowControl/>
              <w:rPr>
                <w:b/>
                <w:sz w:val="16"/>
                <w:szCs w:val="16"/>
              </w:rPr>
            </w:pPr>
          </w:p>
        </w:tc>
      </w:tr>
    </w:tbl>
    <w:p w14:paraId="1A24A492" w14:textId="50B70738" w:rsidR="00A92B26" w:rsidRPr="0079427C" w:rsidRDefault="00A92B26" w:rsidP="00A92B26">
      <w:pPr>
        <w:widowControl/>
        <w:rPr>
          <w:b/>
          <w:sz w:val="16"/>
          <w:szCs w:val="16"/>
        </w:rPr>
      </w:pPr>
    </w:p>
    <w:sectPr w:rsidR="00A92B26" w:rsidRPr="0079427C" w:rsidSect="004431F6">
      <w:type w:val="continuous"/>
      <w:pgSz w:w="11901" w:h="16834"/>
      <w:pgMar w:top="851" w:right="851" w:bottom="567" w:left="851" w:header="720" w:footer="720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7"/>
    <w:rsid w:val="00022764"/>
    <w:rsid w:val="00045523"/>
    <w:rsid w:val="00045F3A"/>
    <w:rsid w:val="00053388"/>
    <w:rsid w:val="00061AA9"/>
    <w:rsid w:val="0006311C"/>
    <w:rsid w:val="000D3C71"/>
    <w:rsid w:val="000F3591"/>
    <w:rsid w:val="001240ED"/>
    <w:rsid w:val="001516AC"/>
    <w:rsid w:val="00175DA8"/>
    <w:rsid w:val="001965AC"/>
    <w:rsid w:val="001B75C9"/>
    <w:rsid w:val="001C06FA"/>
    <w:rsid w:val="002242BE"/>
    <w:rsid w:val="00225EBB"/>
    <w:rsid w:val="00250EE3"/>
    <w:rsid w:val="00263B49"/>
    <w:rsid w:val="00281918"/>
    <w:rsid w:val="002902FB"/>
    <w:rsid w:val="002A5609"/>
    <w:rsid w:val="002B681F"/>
    <w:rsid w:val="002D02C5"/>
    <w:rsid w:val="002E38B3"/>
    <w:rsid w:val="002E4444"/>
    <w:rsid w:val="002F68CD"/>
    <w:rsid w:val="00334AD4"/>
    <w:rsid w:val="0033799B"/>
    <w:rsid w:val="003479CC"/>
    <w:rsid w:val="00363F90"/>
    <w:rsid w:val="0039687E"/>
    <w:rsid w:val="003A475D"/>
    <w:rsid w:val="003D6B57"/>
    <w:rsid w:val="003E2433"/>
    <w:rsid w:val="00400D7D"/>
    <w:rsid w:val="00420856"/>
    <w:rsid w:val="004272AA"/>
    <w:rsid w:val="004431F6"/>
    <w:rsid w:val="00450221"/>
    <w:rsid w:val="004724A7"/>
    <w:rsid w:val="004753E9"/>
    <w:rsid w:val="0047580F"/>
    <w:rsid w:val="00475900"/>
    <w:rsid w:val="004A2643"/>
    <w:rsid w:val="004A4887"/>
    <w:rsid w:val="004A7146"/>
    <w:rsid w:val="004A7335"/>
    <w:rsid w:val="004B3608"/>
    <w:rsid w:val="005148A7"/>
    <w:rsid w:val="00520E39"/>
    <w:rsid w:val="00537F2C"/>
    <w:rsid w:val="00555ABA"/>
    <w:rsid w:val="00581B70"/>
    <w:rsid w:val="005A0341"/>
    <w:rsid w:val="005C1CA0"/>
    <w:rsid w:val="005E28C4"/>
    <w:rsid w:val="00624597"/>
    <w:rsid w:val="006343C8"/>
    <w:rsid w:val="0064053C"/>
    <w:rsid w:val="00650627"/>
    <w:rsid w:val="006770BF"/>
    <w:rsid w:val="006779F2"/>
    <w:rsid w:val="00680604"/>
    <w:rsid w:val="006839E1"/>
    <w:rsid w:val="006B60AE"/>
    <w:rsid w:val="006D15BB"/>
    <w:rsid w:val="006D3EF7"/>
    <w:rsid w:val="006D50B6"/>
    <w:rsid w:val="006D5EEF"/>
    <w:rsid w:val="006F73F7"/>
    <w:rsid w:val="00702573"/>
    <w:rsid w:val="00714120"/>
    <w:rsid w:val="00734EED"/>
    <w:rsid w:val="0074592C"/>
    <w:rsid w:val="0079427C"/>
    <w:rsid w:val="007A31C2"/>
    <w:rsid w:val="007E7B61"/>
    <w:rsid w:val="00822CF6"/>
    <w:rsid w:val="00831017"/>
    <w:rsid w:val="0083164D"/>
    <w:rsid w:val="00843312"/>
    <w:rsid w:val="008530CE"/>
    <w:rsid w:val="00867941"/>
    <w:rsid w:val="00871125"/>
    <w:rsid w:val="00874415"/>
    <w:rsid w:val="00874CD7"/>
    <w:rsid w:val="008C059D"/>
    <w:rsid w:val="008D50DB"/>
    <w:rsid w:val="008D7810"/>
    <w:rsid w:val="008E07F4"/>
    <w:rsid w:val="008E6984"/>
    <w:rsid w:val="008F3437"/>
    <w:rsid w:val="008F51CB"/>
    <w:rsid w:val="00903E30"/>
    <w:rsid w:val="00907E81"/>
    <w:rsid w:val="009272E6"/>
    <w:rsid w:val="00971904"/>
    <w:rsid w:val="00983BF0"/>
    <w:rsid w:val="009A2933"/>
    <w:rsid w:val="009A3C53"/>
    <w:rsid w:val="009B3FE3"/>
    <w:rsid w:val="009C12B5"/>
    <w:rsid w:val="009D09B6"/>
    <w:rsid w:val="009E36F2"/>
    <w:rsid w:val="00A141E2"/>
    <w:rsid w:val="00A52658"/>
    <w:rsid w:val="00A677A8"/>
    <w:rsid w:val="00A761E8"/>
    <w:rsid w:val="00A92B26"/>
    <w:rsid w:val="00AB76D5"/>
    <w:rsid w:val="00AC1FD1"/>
    <w:rsid w:val="00AD135F"/>
    <w:rsid w:val="00AF099E"/>
    <w:rsid w:val="00AF5038"/>
    <w:rsid w:val="00B21E2B"/>
    <w:rsid w:val="00B2375E"/>
    <w:rsid w:val="00B30A09"/>
    <w:rsid w:val="00B750E2"/>
    <w:rsid w:val="00B93518"/>
    <w:rsid w:val="00BC183B"/>
    <w:rsid w:val="00BD6C0C"/>
    <w:rsid w:val="00BF7EB6"/>
    <w:rsid w:val="00C000CA"/>
    <w:rsid w:val="00C37DE7"/>
    <w:rsid w:val="00C405DA"/>
    <w:rsid w:val="00C5197B"/>
    <w:rsid w:val="00C70DD9"/>
    <w:rsid w:val="00C93F2E"/>
    <w:rsid w:val="00C979FE"/>
    <w:rsid w:val="00CB3D0C"/>
    <w:rsid w:val="00CB487C"/>
    <w:rsid w:val="00CF23AA"/>
    <w:rsid w:val="00CF6040"/>
    <w:rsid w:val="00D14EA6"/>
    <w:rsid w:val="00D330A1"/>
    <w:rsid w:val="00D61B6A"/>
    <w:rsid w:val="00D83528"/>
    <w:rsid w:val="00D865C6"/>
    <w:rsid w:val="00DD5712"/>
    <w:rsid w:val="00E139A7"/>
    <w:rsid w:val="00E211AB"/>
    <w:rsid w:val="00E373E1"/>
    <w:rsid w:val="00E449B8"/>
    <w:rsid w:val="00E571D0"/>
    <w:rsid w:val="00E61095"/>
    <w:rsid w:val="00E636E1"/>
    <w:rsid w:val="00E7311E"/>
    <w:rsid w:val="00E75CCB"/>
    <w:rsid w:val="00E80E64"/>
    <w:rsid w:val="00E85773"/>
    <w:rsid w:val="00EC3298"/>
    <w:rsid w:val="00EC3D8B"/>
    <w:rsid w:val="00ED1410"/>
    <w:rsid w:val="00ED551E"/>
    <w:rsid w:val="00EE20E1"/>
    <w:rsid w:val="00EE4814"/>
    <w:rsid w:val="00EF34B7"/>
    <w:rsid w:val="00EF7138"/>
    <w:rsid w:val="00F05107"/>
    <w:rsid w:val="00F66FBA"/>
    <w:rsid w:val="00FA0D34"/>
    <w:rsid w:val="00FE24B6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2E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5C9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B75C9"/>
    <w:pPr>
      <w:keepNext/>
      <w:widowControl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B75C9"/>
    <w:pPr>
      <w:keepNext/>
      <w:widowControl/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1B75C9"/>
    <w:pPr>
      <w:keepNext/>
      <w:widowControl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75C9"/>
    <w:pPr>
      <w:keepNext/>
      <w:widowControl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B75C9"/>
    <w:pPr>
      <w:keepNext/>
      <w:widowControl/>
      <w:jc w:val="center"/>
      <w:outlineLvl w:val="4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75C9"/>
    <w:pPr>
      <w:widowControl/>
      <w:tabs>
        <w:tab w:val="center" w:pos="4320"/>
        <w:tab w:val="right" w:pos="8640"/>
      </w:tabs>
    </w:pPr>
    <w:rPr>
      <w:sz w:val="20"/>
      <w:lang w:val="en-US"/>
    </w:rPr>
  </w:style>
  <w:style w:type="paragraph" w:styleId="BodyText">
    <w:name w:val="Body Text"/>
    <w:basedOn w:val="Normal"/>
    <w:rsid w:val="001B75C9"/>
    <w:pPr>
      <w:widowControl/>
      <w:jc w:val="center"/>
    </w:pPr>
    <w:rPr>
      <w:i/>
      <w:sz w:val="20"/>
    </w:rPr>
  </w:style>
  <w:style w:type="character" w:styleId="Hyperlink">
    <w:name w:val="Hyperlink"/>
    <w:basedOn w:val="DefaultParagraphFont"/>
    <w:rsid w:val="00520E39"/>
    <w:rPr>
      <w:color w:val="0000FF"/>
      <w:u w:val="single"/>
    </w:rPr>
  </w:style>
  <w:style w:type="character" w:styleId="FollowedHyperlink">
    <w:name w:val="FollowedHyperlink"/>
    <w:basedOn w:val="DefaultParagraphFont"/>
    <w:rsid w:val="00E571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68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0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9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5C9"/>
    <w:pPr>
      <w:widowControl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B75C9"/>
    <w:pPr>
      <w:keepNext/>
      <w:widowControl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B75C9"/>
    <w:pPr>
      <w:keepNext/>
      <w:widowControl/>
      <w:jc w:val="center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1B75C9"/>
    <w:pPr>
      <w:keepNext/>
      <w:widowControl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75C9"/>
    <w:pPr>
      <w:keepNext/>
      <w:widowControl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B75C9"/>
    <w:pPr>
      <w:keepNext/>
      <w:widowControl/>
      <w:jc w:val="center"/>
      <w:outlineLvl w:val="4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75C9"/>
    <w:pPr>
      <w:widowControl/>
      <w:tabs>
        <w:tab w:val="center" w:pos="4320"/>
        <w:tab w:val="right" w:pos="8640"/>
      </w:tabs>
    </w:pPr>
    <w:rPr>
      <w:sz w:val="20"/>
      <w:lang w:val="en-US"/>
    </w:rPr>
  </w:style>
  <w:style w:type="paragraph" w:styleId="BodyText">
    <w:name w:val="Body Text"/>
    <w:basedOn w:val="Normal"/>
    <w:rsid w:val="001B75C9"/>
    <w:pPr>
      <w:widowControl/>
      <w:jc w:val="center"/>
    </w:pPr>
    <w:rPr>
      <w:i/>
      <w:sz w:val="20"/>
    </w:rPr>
  </w:style>
  <w:style w:type="character" w:styleId="Hyperlink">
    <w:name w:val="Hyperlink"/>
    <w:basedOn w:val="DefaultParagraphFont"/>
    <w:rsid w:val="00520E39"/>
    <w:rPr>
      <w:color w:val="0000FF"/>
      <w:u w:val="single"/>
    </w:rPr>
  </w:style>
  <w:style w:type="character" w:styleId="FollowedHyperlink">
    <w:name w:val="FollowedHyperlink"/>
    <w:basedOn w:val="DefaultParagraphFont"/>
    <w:rsid w:val="00E571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68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0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9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Entries close:  19 June 1998</vt:lpstr>
    </vt:vector>
  </TitlesOfParts>
  <Company>Fido Phetish</Company>
  <LinksUpToDate>false</LinksUpToDate>
  <CharactersWithSpaces>1948</CharactersWithSpaces>
  <SharedDoc>false</SharedDoc>
  <HLinks>
    <vt:vector size="6" baseType="variant"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mailto:goldmaid1@bigpond.com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Entries close:  19 June 1998</dc:title>
  <dc:creator>Richard Herba</dc:creator>
  <cp:lastModifiedBy>juanita</cp:lastModifiedBy>
  <cp:revision>3</cp:revision>
  <cp:lastPrinted>2017-05-24T11:20:00Z</cp:lastPrinted>
  <dcterms:created xsi:type="dcterms:W3CDTF">2017-06-20T04:04:00Z</dcterms:created>
  <dcterms:modified xsi:type="dcterms:W3CDTF">2017-06-20T04:04:00Z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