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51" w:rsidRPr="00F82551" w:rsidRDefault="00F82551" w:rsidP="00F82551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b/>
          <w:sz w:val="24"/>
          <w:szCs w:val="24"/>
          <w:u w:val="single"/>
          <w:lang w:eastAsia="en-AU"/>
        </w:rPr>
      </w:pPr>
      <w:r w:rsidRPr="00F82551">
        <w:rPr>
          <w:rFonts w:ascii="wf_segoe-ui_normal" w:eastAsia="Times New Roman" w:hAnsi="wf_segoe-ui_normal" w:cs="Times New Roman"/>
          <w:b/>
          <w:sz w:val="24"/>
          <w:szCs w:val="24"/>
          <w:u w:val="single"/>
          <w:lang w:eastAsia="en-AU"/>
        </w:rPr>
        <w:t> GATE CHANGES FOR HOME SHOW – 23/30OCT17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5670"/>
      </w:tblGrid>
      <w:tr w:rsidR="00F82551" w:rsidRPr="00F82551" w:rsidTr="00F82551"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Item</w:t>
            </w:r>
          </w:p>
        </w:tc>
      </w:tr>
      <w:tr w:rsidR="00F82551" w:rsidRPr="00F82551" w:rsidTr="00F82551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Monday 23 and Tuesday 24 October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All gates open – manned by Security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Please note that the RNCAS will be bumping in from Fitzroy to end of Grandstand Carpark</w:t>
            </w:r>
          </w:p>
          <w:p w:rsidR="00F82551" w:rsidRPr="00F82551" w:rsidRDefault="00F82551" w:rsidP="00F82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EPIC staff parking to be located in front of turn styles at Gate 2 </w:t>
            </w:r>
          </w:p>
          <w:p w:rsidR="00F82551" w:rsidRPr="00F82551" w:rsidRDefault="00F82551" w:rsidP="00F82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Summernats and RNCAS parking to be in the Summernats carpark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82551" w:rsidRPr="00F82551" w:rsidTr="00F82551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Wednesday 25 and Thursday </w:t>
            </w:r>
            <w:proofErr w:type="gramStart"/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26  October</w:t>
            </w:r>
            <w:proofErr w:type="gramEnd"/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Gate 2 and 4 closed and manned by security </w:t>
            </w:r>
          </w:p>
          <w:p w:rsidR="00F82551" w:rsidRPr="00F82551" w:rsidRDefault="00F82551" w:rsidP="00F82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Access into venue via gate 1</w:t>
            </w:r>
          </w:p>
          <w:p w:rsidR="00F82551" w:rsidRPr="00F82551" w:rsidRDefault="00F82551" w:rsidP="00F82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Parking for onsite tenant swill be in the car park on Wagtail way or next to Z Shed.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82551" w:rsidRPr="00F82551" w:rsidTr="00F82551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Friday 27 to Sunday 29 October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Gate 2 Closed and manned by security. </w:t>
            </w:r>
          </w:p>
          <w:p w:rsidR="00F82551" w:rsidRPr="00F82551" w:rsidRDefault="00F82551" w:rsidP="00F825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Gate 4 closed for vehicles and manned by Security, Pedestrian access only </w:t>
            </w:r>
          </w:p>
          <w:p w:rsidR="00F82551" w:rsidRPr="00F82551" w:rsidRDefault="00F82551" w:rsidP="00F825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Access into venue via gate 1 or from Old Wells Station Road</w:t>
            </w:r>
          </w:p>
          <w:p w:rsidR="00F82551" w:rsidRPr="00F82551" w:rsidRDefault="00F82551" w:rsidP="00F825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Parking for onsite tenants will be in the car park on Wagtail way or next to Z Shed or main arena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82551" w:rsidRPr="00F82551" w:rsidTr="00F82551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Monday 30 October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1 </w:t>
            </w:r>
            <w:bookmarkStart w:id="0" w:name="_GoBack"/>
            <w:bookmarkEnd w:id="0"/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Gate 2 and 4 closed and manned by security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2 </w:t>
            </w: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Access into venue via gate 1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      3 </w:t>
            </w: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Parking for onsite tenant swill be in the car park on Wagtail way or next to Z Shed.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F82551" w:rsidRPr="00F82551" w:rsidTr="00F82551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Tuesday 31 October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51" w:rsidRPr="00F82551" w:rsidRDefault="00F82551" w:rsidP="00F825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Access as normal – all gates open </w:t>
            </w:r>
          </w:p>
          <w:p w:rsidR="00F82551" w:rsidRPr="00F82551" w:rsidRDefault="00F82551" w:rsidP="00F8255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255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</w:tbl>
    <w:p w:rsidR="00F82551" w:rsidRPr="00F82551" w:rsidRDefault="00F82551" w:rsidP="00F82551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en-AU"/>
        </w:rPr>
      </w:pPr>
      <w:r w:rsidRPr="00F82551">
        <w:rPr>
          <w:rFonts w:ascii="wf_segoe-ui_normal" w:eastAsia="Times New Roman" w:hAnsi="wf_segoe-ui_normal" w:cs="Times New Roman"/>
          <w:sz w:val="24"/>
          <w:szCs w:val="24"/>
          <w:lang w:eastAsia="en-AU"/>
        </w:rPr>
        <w:t> </w:t>
      </w:r>
    </w:p>
    <w:p w:rsidR="00F82551" w:rsidRPr="00F82551" w:rsidRDefault="00F82551" w:rsidP="00F82551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en-AU"/>
        </w:rPr>
      </w:pPr>
    </w:p>
    <w:p w:rsidR="00C21F17" w:rsidRDefault="00F82551"/>
    <w:sectPr w:rsidR="00C2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37BB"/>
    <w:multiLevelType w:val="multilevel"/>
    <w:tmpl w:val="9D40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41819"/>
    <w:multiLevelType w:val="multilevel"/>
    <w:tmpl w:val="74B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004F1"/>
    <w:multiLevelType w:val="multilevel"/>
    <w:tmpl w:val="8E5AA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45425"/>
    <w:multiLevelType w:val="multilevel"/>
    <w:tmpl w:val="CA72E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7313C"/>
    <w:multiLevelType w:val="multilevel"/>
    <w:tmpl w:val="270E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3755A"/>
    <w:multiLevelType w:val="multilevel"/>
    <w:tmpl w:val="7852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51"/>
    <w:rsid w:val="00A948BE"/>
    <w:rsid w:val="00B87399"/>
    <w:rsid w:val="00E24FF4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39F6"/>
  <w15:chartTrackingRefBased/>
  <w15:docId w15:val="{57297074-B92E-4859-9CAA-F8B65205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0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96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6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2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49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7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364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93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470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2017-10-26T11:42:00Z</dcterms:created>
  <dcterms:modified xsi:type="dcterms:W3CDTF">2017-10-26T11:45:00Z</dcterms:modified>
</cp:coreProperties>
</file>