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4E" w:rsidRPr="00562552" w:rsidRDefault="008F0CA8" w:rsidP="00C3504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62552">
        <w:rPr>
          <w:rFonts w:asciiTheme="minorHAnsi" w:hAnsiTheme="minorHAnsi" w:cstheme="minorHAnsi"/>
          <w:noProof/>
          <w:sz w:val="24"/>
          <w:szCs w:val="24"/>
          <w:lang w:eastAsia="en-AU"/>
        </w:rPr>
        <w:drawing>
          <wp:inline distT="0" distB="0" distL="0" distR="0">
            <wp:extent cx="2842260" cy="845820"/>
            <wp:effectExtent l="0" t="0" r="0" b="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4E" w:rsidRPr="00562552" w:rsidRDefault="00C3504E" w:rsidP="0052599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62552">
        <w:rPr>
          <w:rFonts w:asciiTheme="minorHAnsi" w:hAnsiTheme="minorHAnsi" w:cstheme="minorHAnsi"/>
          <w:sz w:val="24"/>
          <w:szCs w:val="24"/>
        </w:rPr>
        <w:t>ACT Canine Association Inc. (ABN 11150955611) trading as Dogs A.C.T.</w:t>
      </w:r>
    </w:p>
    <w:p w:rsidR="00B15FC8" w:rsidRPr="00562552" w:rsidRDefault="00B15FC8" w:rsidP="00B15FC8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:rsidR="00B15FC8" w:rsidRPr="00562552" w:rsidRDefault="00B15FC8" w:rsidP="00B15FC8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2552">
        <w:rPr>
          <w:rFonts w:asciiTheme="minorHAnsi" w:hAnsiTheme="minorHAnsi" w:cstheme="minorHAnsi"/>
          <w:b/>
          <w:sz w:val="24"/>
          <w:szCs w:val="24"/>
          <w:u w:val="single"/>
        </w:rPr>
        <w:t>DUPLICATE CERTIFICATE OF REGISTRATION APPLICATION</w:t>
      </w:r>
    </w:p>
    <w:p w:rsidR="00562552" w:rsidRDefault="00763C68" w:rsidP="0056255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62552">
        <w:rPr>
          <w:rFonts w:asciiTheme="minorHAnsi" w:hAnsiTheme="minorHAnsi" w:cstheme="minorHAnsi"/>
          <w:sz w:val="24"/>
          <w:szCs w:val="24"/>
        </w:rPr>
        <w:t xml:space="preserve">Only one certificate of registration should exist for each ANKC registered dog </w:t>
      </w:r>
      <w:proofErr w:type="spellStart"/>
      <w:r w:rsidRPr="00562552">
        <w:rPr>
          <w:rFonts w:asciiTheme="minorHAnsi" w:hAnsiTheme="minorHAnsi" w:cstheme="minorHAnsi"/>
          <w:sz w:val="24"/>
          <w:szCs w:val="24"/>
        </w:rPr>
        <w:t>ay</w:t>
      </w:r>
      <w:proofErr w:type="spellEnd"/>
      <w:r w:rsidRPr="00562552">
        <w:rPr>
          <w:rFonts w:asciiTheme="minorHAnsi" w:hAnsiTheme="minorHAnsi" w:cstheme="minorHAnsi"/>
          <w:sz w:val="24"/>
          <w:szCs w:val="24"/>
        </w:rPr>
        <w:t xml:space="preserve"> any given time.</w:t>
      </w:r>
    </w:p>
    <w:p w:rsidR="00B80140" w:rsidRPr="00562552" w:rsidRDefault="00763C68" w:rsidP="00562552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62552">
        <w:rPr>
          <w:rFonts w:asciiTheme="minorHAnsi" w:hAnsiTheme="minorHAnsi" w:cstheme="minorHAnsi"/>
          <w:sz w:val="24"/>
          <w:szCs w:val="24"/>
        </w:rPr>
        <w:t>That dog must be resident in Australia and owned by a financial member of a State Canine Control.</w:t>
      </w:r>
    </w:p>
    <w:p w:rsidR="00B15FC8" w:rsidRPr="00562552" w:rsidRDefault="00B15FC8" w:rsidP="00B15FC8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1927"/>
        <w:gridCol w:w="908"/>
        <w:gridCol w:w="1134"/>
        <w:gridCol w:w="850"/>
        <w:gridCol w:w="567"/>
        <w:gridCol w:w="851"/>
        <w:gridCol w:w="850"/>
      </w:tblGrid>
      <w:tr w:rsidR="00B15FC8" w:rsidRPr="00562552" w:rsidTr="00562552">
        <w:trPr>
          <w:trHeight w:val="397"/>
        </w:trPr>
        <w:tc>
          <w:tcPr>
            <w:tcW w:w="2694" w:type="dxa"/>
            <w:shd w:val="pct12" w:color="auto" w:fill="auto"/>
            <w:vAlign w:val="bottom"/>
          </w:tcPr>
          <w:p w:rsidR="00B15FC8" w:rsidRPr="00562552" w:rsidRDefault="00B15FC8" w:rsidP="003F30BD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REGISTERED OWNER </w:t>
            </w:r>
            <w:r w:rsidR="003F30BD"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7"/>
            <w:tcBorders>
              <w:bottom w:val="dashed" w:sz="4" w:space="0" w:color="auto"/>
            </w:tcBorders>
            <w:vAlign w:val="bottom"/>
          </w:tcPr>
          <w:p w:rsidR="00B15FC8" w:rsidRPr="00562552" w:rsidRDefault="003F30BD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B15FC8" w:rsidRPr="00562552" w:rsidTr="00562552">
        <w:trPr>
          <w:trHeight w:val="397"/>
        </w:trPr>
        <w:tc>
          <w:tcPr>
            <w:tcW w:w="2694" w:type="dxa"/>
            <w:shd w:val="pct12" w:color="auto" w:fill="auto"/>
            <w:vAlign w:val="bottom"/>
          </w:tcPr>
          <w:p w:rsidR="00B15FC8" w:rsidRPr="00562552" w:rsidRDefault="00B15FC8" w:rsidP="003F30BD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708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15FC8" w:rsidRPr="00562552" w:rsidRDefault="003F30BD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B15FC8" w:rsidRPr="00562552" w:rsidTr="005C5119">
        <w:trPr>
          <w:trHeight w:val="397"/>
        </w:trPr>
        <w:tc>
          <w:tcPr>
            <w:tcW w:w="2694" w:type="dxa"/>
            <w:shd w:val="pct12" w:color="auto" w:fill="auto"/>
            <w:vAlign w:val="bottom"/>
          </w:tcPr>
          <w:p w:rsidR="00B15FC8" w:rsidRPr="00562552" w:rsidRDefault="00B15FC8" w:rsidP="003F30BD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15FC8" w:rsidRPr="00562552" w:rsidRDefault="003F30BD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shd w:val="pct12" w:color="auto" w:fill="auto"/>
            <w:vAlign w:val="bottom"/>
          </w:tcPr>
          <w:p w:rsidR="00B15FC8" w:rsidRPr="00562552" w:rsidRDefault="00B15FC8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>POST CODE: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15FC8" w:rsidRPr="00562552" w:rsidRDefault="003F30BD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B15FC8" w:rsidRPr="00562552" w:rsidTr="0080780A">
        <w:trPr>
          <w:trHeight w:val="397"/>
        </w:trPr>
        <w:tc>
          <w:tcPr>
            <w:tcW w:w="2694" w:type="dxa"/>
            <w:shd w:val="pct12" w:color="auto" w:fill="auto"/>
            <w:vAlign w:val="bottom"/>
          </w:tcPr>
          <w:p w:rsidR="00B15FC8" w:rsidRPr="00562552" w:rsidRDefault="00B15FC8" w:rsidP="003F30BD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>PHONE NUMBER: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bottom"/>
          </w:tcPr>
          <w:p w:rsidR="00B15FC8" w:rsidRPr="00562552" w:rsidRDefault="003F30BD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34" w:type="dxa"/>
            <w:shd w:val="pct12" w:color="auto" w:fill="auto"/>
            <w:vAlign w:val="bottom"/>
          </w:tcPr>
          <w:p w:rsidR="00B15FC8" w:rsidRPr="00562552" w:rsidRDefault="000026C9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>MOBILE:</w:t>
            </w:r>
          </w:p>
        </w:tc>
        <w:tc>
          <w:tcPr>
            <w:tcW w:w="3118" w:type="dxa"/>
            <w:gridSpan w:val="4"/>
            <w:tcBorders>
              <w:bottom w:val="dashed" w:sz="4" w:space="0" w:color="auto"/>
            </w:tcBorders>
            <w:vAlign w:val="bottom"/>
          </w:tcPr>
          <w:p w:rsidR="00B15FC8" w:rsidRPr="00562552" w:rsidRDefault="003F30BD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763C68" w:rsidRPr="00562552" w:rsidTr="00562552">
        <w:trPr>
          <w:trHeight w:val="397"/>
        </w:trPr>
        <w:tc>
          <w:tcPr>
            <w:tcW w:w="2694" w:type="dxa"/>
            <w:shd w:val="pct12" w:color="auto" w:fill="auto"/>
            <w:vAlign w:val="bottom"/>
          </w:tcPr>
          <w:p w:rsidR="00763C68" w:rsidRPr="00562552" w:rsidRDefault="00763C68" w:rsidP="003F30BD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>MEMBERSHIP NUMBER:</w:t>
            </w:r>
          </w:p>
        </w:tc>
        <w:tc>
          <w:tcPr>
            <w:tcW w:w="7087" w:type="dxa"/>
            <w:gridSpan w:val="7"/>
            <w:tcBorders>
              <w:bottom w:val="dashed" w:sz="4" w:space="0" w:color="auto"/>
            </w:tcBorders>
            <w:vAlign w:val="bottom"/>
          </w:tcPr>
          <w:p w:rsidR="00763C68" w:rsidRPr="00562552" w:rsidRDefault="003F30BD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763C68" w:rsidRPr="00562552" w:rsidTr="00562552">
        <w:trPr>
          <w:trHeight w:val="397"/>
        </w:trPr>
        <w:tc>
          <w:tcPr>
            <w:tcW w:w="2694" w:type="dxa"/>
            <w:shd w:val="pct12" w:color="auto" w:fill="auto"/>
            <w:vAlign w:val="bottom"/>
          </w:tcPr>
          <w:p w:rsidR="00763C68" w:rsidRPr="00562552" w:rsidRDefault="00763C68" w:rsidP="003F30BD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>NAME OF DOG:</w:t>
            </w:r>
          </w:p>
        </w:tc>
        <w:tc>
          <w:tcPr>
            <w:tcW w:w="708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63C68" w:rsidRPr="00562552" w:rsidRDefault="003F30BD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3F30BD" w:rsidRPr="00562552" w:rsidTr="005C5119">
        <w:trPr>
          <w:trHeight w:val="397"/>
        </w:trPr>
        <w:tc>
          <w:tcPr>
            <w:tcW w:w="2694" w:type="dxa"/>
            <w:shd w:val="pct12" w:color="auto" w:fill="auto"/>
            <w:vAlign w:val="bottom"/>
          </w:tcPr>
          <w:p w:rsidR="003F30BD" w:rsidRPr="00562552" w:rsidRDefault="003F30BD" w:rsidP="003F30BD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>REGISTRATION No:</w:t>
            </w:r>
          </w:p>
        </w:tc>
        <w:tc>
          <w:tcPr>
            <w:tcW w:w="538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F30BD" w:rsidRPr="00562552" w:rsidRDefault="003F30BD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dashed" w:sz="4" w:space="0" w:color="auto"/>
            </w:tcBorders>
            <w:shd w:val="pct12" w:color="auto" w:fill="auto"/>
            <w:vAlign w:val="bottom"/>
          </w:tcPr>
          <w:p w:rsidR="003F30BD" w:rsidRPr="00562552" w:rsidRDefault="00562552" w:rsidP="003F30B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SEX: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F30BD" w:rsidRPr="00562552" w:rsidRDefault="003F30BD" w:rsidP="003F30B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B15FC8" w:rsidRPr="00562552" w:rsidTr="00562552">
        <w:trPr>
          <w:trHeight w:val="397"/>
        </w:trPr>
        <w:tc>
          <w:tcPr>
            <w:tcW w:w="9781" w:type="dxa"/>
            <w:gridSpan w:val="8"/>
            <w:vAlign w:val="bottom"/>
          </w:tcPr>
          <w:p w:rsidR="00B15FC8" w:rsidRPr="00562552" w:rsidRDefault="00B15FC8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F30BD" w:rsidRPr="00562552" w:rsidTr="00562552">
        <w:trPr>
          <w:trHeight w:val="397"/>
        </w:trPr>
        <w:tc>
          <w:tcPr>
            <w:tcW w:w="9781" w:type="dxa"/>
            <w:gridSpan w:val="8"/>
            <w:shd w:val="pct12" w:color="auto" w:fill="auto"/>
            <w:vAlign w:val="bottom"/>
          </w:tcPr>
          <w:p w:rsidR="003F30BD" w:rsidRPr="00562552" w:rsidRDefault="003F30BD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>REASON FOR DUPLICATE CERTIFICATE:</w:t>
            </w:r>
          </w:p>
        </w:tc>
        <w:bookmarkStart w:id="10" w:name="_GoBack"/>
        <w:bookmarkEnd w:id="10"/>
      </w:tr>
      <w:tr w:rsidR="003F30BD" w:rsidRPr="00562552" w:rsidTr="00562552">
        <w:trPr>
          <w:trHeight w:val="2098"/>
        </w:trPr>
        <w:tc>
          <w:tcPr>
            <w:tcW w:w="9781" w:type="dxa"/>
            <w:gridSpan w:val="8"/>
          </w:tcPr>
          <w:p w:rsidR="003F30BD" w:rsidRPr="00562552" w:rsidRDefault="003F30BD" w:rsidP="003F30B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F30BD" w:rsidRPr="00562552" w:rsidRDefault="003F30BD" w:rsidP="003F30BD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763C68" w:rsidRPr="00562552" w:rsidTr="00562552">
        <w:trPr>
          <w:trHeight w:val="397"/>
        </w:trPr>
        <w:tc>
          <w:tcPr>
            <w:tcW w:w="9781" w:type="dxa"/>
            <w:gridSpan w:val="8"/>
            <w:shd w:val="pct12" w:color="auto" w:fill="auto"/>
            <w:vAlign w:val="bottom"/>
          </w:tcPr>
          <w:p w:rsidR="00763C68" w:rsidRPr="00562552" w:rsidRDefault="00D43402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>I CERTIFY THAT I AM THE OWNER OF THE ABOVE DOG AND I AM APPLYING FOR A DUPLICATE CERTIFICATE OF REGSITRATION:</w:t>
            </w:r>
          </w:p>
        </w:tc>
      </w:tr>
      <w:tr w:rsidR="00D43402" w:rsidRPr="00562552" w:rsidTr="00562552">
        <w:trPr>
          <w:trHeight w:val="397"/>
        </w:trPr>
        <w:tc>
          <w:tcPr>
            <w:tcW w:w="9781" w:type="dxa"/>
            <w:gridSpan w:val="8"/>
            <w:vAlign w:val="bottom"/>
          </w:tcPr>
          <w:p w:rsidR="00D43402" w:rsidRPr="00562552" w:rsidRDefault="00D43402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3402" w:rsidRPr="00562552" w:rsidTr="0080780A">
        <w:trPr>
          <w:trHeight w:val="397"/>
        </w:trPr>
        <w:tc>
          <w:tcPr>
            <w:tcW w:w="4621" w:type="dxa"/>
            <w:gridSpan w:val="2"/>
            <w:tcBorders>
              <w:bottom w:val="dashed" w:sz="4" w:space="0" w:color="auto"/>
            </w:tcBorders>
            <w:vAlign w:val="bottom"/>
          </w:tcPr>
          <w:p w:rsidR="00D43402" w:rsidRPr="00562552" w:rsidRDefault="00D43402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bottom"/>
          </w:tcPr>
          <w:p w:rsidR="00D43402" w:rsidRPr="00562552" w:rsidRDefault="00D43402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bottom w:val="dashed" w:sz="4" w:space="0" w:color="auto"/>
            </w:tcBorders>
            <w:vAlign w:val="bottom"/>
          </w:tcPr>
          <w:p w:rsidR="00D43402" w:rsidRPr="00562552" w:rsidRDefault="003F30BD" w:rsidP="003F30B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D43402" w:rsidRPr="00562552" w:rsidTr="0080780A">
        <w:tc>
          <w:tcPr>
            <w:tcW w:w="4621" w:type="dxa"/>
            <w:gridSpan w:val="2"/>
            <w:tcBorders>
              <w:top w:val="dashed" w:sz="4" w:space="0" w:color="auto"/>
            </w:tcBorders>
            <w:shd w:val="pct12" w:color="auto" w:fill="auto"/>
          </w:tcPr>
          <w:p w:rsidR="00D43402" w:rsidRPr="00562552" w:rsidRDefault="00D43402" w:rsidP="00E30FE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>Signature.</w:t>
            </w:r>
          </w:p>
        </w:tc>
        <w:tc>
          <w:tcPr>
            <w:tcW w:w="908" w:type="dxa"/>
            <w:shd w:val="pct12" w:color="auto" w:fill="auto"/>
          </w:tcPr>
          <w:p w:rsidR="00D43402" w:rsidRPr="00562552" w:rsidRDefault="00D43402" w:rsidP="00E30FE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shd w:val="pct12" w:color="auto" w:fill="auto"/>
          </w:tcPr>
          <w:p w:rsidR="00D43402" w:rsidRPr="00562552" w:rsidRDefault="00D43402" w:rsidP="00E30FE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>Date.</w:t>
            </w:r>
          </w:p>
        </w:tc>
      </w:tr>
      <w:tr w:rsidR="00D43402" w:rsidRPr="00562552" w:rsidTr="0080780A">
        <w:trPr>
          <w:trHeight w:val="677"/>
        </w:trPr>
        <w:tc>
          <w:tcPr>
            <w:tcW w:w="4621" w:type="dxa"/>
            <w:gridSpan w:val="2"/>
            <w:tcBorders>
              <w:bottom w:val="dashed" w:sz="4" w:space="0" w:color="auto"/>
            </w:tcBorders>
            <w:vAlign w:val="bottom"/>
          </w:tcPr>
          <w:p w:rsidR="00D43402" w:rsidRPr="00562552" w:rsidRDefault="00D43402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08" w:type="dxa"/>
            <w:vAlign w:val="bottom"/>
          </w:tcPr>
          <w:p w:rsidR="00D43402" w:rsidRPr="00562552" w:rsidRDefault="00D43402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bottom w:val="dashed" w:sz="4" w:space="0" w:color="auto"/>
            </w:tcBorders>
            <w:vAlign w:val="bottom"/>
          </w:tcPr>
          <w:p w:rsidR="00D43402" w:rsidRPr="00562552" w:rsidRDefault="003F30BD" w:rsidP="003F30B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D43402" w:rsidRPr="00562552" w:rsidTr="0080780A">
        <w:tc>
          <w:tcPr>
            <w:tcW w:w="4621" w:type="dxa"/>
            <w:gridSpan w:val="2"/>
            <w:tcBorders>
              <w:top w:val="dashed" w:sz="4" w:space="0" w:color="auto"/>
            </w:tcBorders>
            <w:shd w:val="pct12" w:color="auto" w:fill="auto"/>
          </w:tcPr>
          <w:p w:rsidR="00D43402" w:rsidRPr="00562552" w:rsidRDefault="00D43402" w:rsidP="00E30FE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>Signature.</w:t>
            </w:r>
          </w:p>
        </w:tc>
        <w:tc>
          <w:tcPr>
            <w:tcW w:w="908" w:type="dxa"/>
            <w:shd w:val="pct12" w:color="auto" w:fill="auto"/>
          </w:tcPr>
          <w:p w:rsidR="00D43402" w:rsidRPr="00562552" w:rsidRDefault="00D43402" w:rsidP="00E30FE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dashed" w:sz="4" w:space="0" w:color="auto"/>
            </w:tcBorders>
            <w:shd w:val="pct12" w:color="auto" w:fill="auto"/>
          </w:tcPr>
          <w:p w:rsidR="00D43402" w:rsidRPr="00562552" w:rsidRDefault="00D43402" w:rsidP="00E30FE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</w:rPr>
              <w:t>Date.</w:t>
            </w:r>
          </w:p>
        </w:tc>
      </w:tr>
      <w:tr w:rsidR="00D43402" w:rsidRPr="00562552" w:rsidTr="00562552">
        <w:trPr>
          <w:trHeight w:val="397"/>
        </w:trPr>
        <w:tc>
          <w:tcPr>
            <w:tcW w:w="9781" w:type="dxa"/>
            <w:gridSpan w:val="8"/>
            <w:vAlign w:val="bottom"/>
          </w:tcPr>
          <w:p w:rsidR="00D43402" w:rsidRPr="00562552" w:rsidRDefault="00D43402" w:rsidP="00B15FC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3402" w:rsidRPr="00562552" w:rsidTr="00562552">
        <w:trPr>
          <w:trHeight w:val="397"/>
        </w:trPr>
        <w:tc>
          <w:tcPr>
            <w:tcW w:w="9781" w:type="dxa"/>
            <w:gridSpan w:val="8"/>
            <w:vAlign w:val="center"/>
          </w:tcPr>
          <w:p w:rsidR="00D43402" w:rsidRPr="00562552" w:rsidRDefault="00562552" w:rsidP="00562552">
            <w:pPr>
              <w:pStyle w:val="NoSpacing"/>
              <w:pBdr>
                <w:top w:val="single" w:sz="4" w:space="1" w:color="auto"/>
              </w:pBdr>
              <w:tabs>
                <w:tab w:val="left" w:pos="2835"/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The list of Fees for these services is on the </w:t>
            </w:r>
            <w:hyperlink r:id="rId7" w:history="1">
              <w:r w:rsidRPr="00562552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  <w:highlight w:val="yellow"/>
                </w:rPr>
                <w:t>Dogs ACT website / Forms &amp; Fees</w:t>
              </w:r>
            </w:hyperlink>
            <w:r w:rsidR="0052599E" w:rsidRPr="0052599E">
              <w:rPr>
                <w:rStyle w:val="Hyperlink"/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. Payment required</w:t>
            </w:r>
          </w:p>
        </w:tc>
      </w:tr>
      <w:tr w:rsidR="003571C9" w:rsidRPr="00562552" w:rsidTr="00562552">
        <w:trPr>
          <w:trHeight w:val="397"/>
        </w:trPr>
        <w:tc>
          <w:tcPr>
            <w:tcW w:w="9781" w:type="dxa"/>
            <w:gridSpan w:val="8"/>
            <w:vAlign w:val="bottom"/>
          </w:tcPr>
          <w:p w:rsidR="003571C9" w:rsidRPr="00562552" w:rsidRDefault="003571C9" w:rsidP="00E30FE9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71C9" w:rsidRPr="00562552" w:rsidTr="00562552">
        <w:trPr>
          <w:trHeight w:val="397"/>
        </w:trPr>
        <w:tc>
          <w:tcPr>
            <w:tcW w:w="9781" w:type="dxa"/>
            <w:gridSpan w:val="8"/>
            <w:vAlign w:val="center"/>
          </w:tcPr>
          <w:p w:rsidR="003571C9" w:rsidRPr="00562552" w:rsidRDefault="00562552" w:rsidP="0056255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sz w:val="24"/>
                <w:szCs w:val="24"/>
              </w:rPr>
              <w:t>Mail applications to – PO Box 815, DICKSON ACT 2602</w:t>
            </w:r>
          </w:p>
          <w:p w:rsidR="00562552" w:rsidRPr="00562552" w:rsidRDefault="00562552" w:rsidP="0056255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sz w:val="24"/>
                <w:szCs w:val="24"/>
              </w:rPr>
              <w:t>Or</w:t>
            </w:r>
          </w:p>
          <w:p w:rsidR="00BD5041" w:rsidRPr="00562552" w:rsidRDefault="00562552" w:rsidP="0056255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562552">
              <w:rPr>
                <w:rFonts w:asciiTheme="minorHAnsi" w:hAnsiTheme="minorHAnsi" w:cstheme="minorHAnsi"/>
                <w:sz w:val="24"/>
                <w:szCs w:val="24"/>
              </w:rPr>
              <w:t>Return the application to the Dogs ACT Office at the Dog Grounds, Exhibition Park in Canberra (EPIC), Flemington Road, Mitchell</w:t>
            </w:r>
          </w:p>
        </w:tc>
      </w:tr>
      <w:tr w:rsidR="00E30FE9" w:rsidRPr="00562552" w:rsidTr="00562552">
        <w:trPr>
          <w:trHeight w:val="397"/>
        </w:trPr>
        <w:tc>
          <w:tcPr>
            <w:tcW w:w="9781" w:type="dxa"/>
            <w:gridSpan w:val="8"/>
            <w:vAlign w:val="bottom"/>
          </w:tcPr>
          <w:p w:rsidR="00E30FE9" w:rsidRPr="00562552" w:rsidRDefault="00E30FE9" w:rsidP="0091529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0FE9" w:rsidRPr="00562552" w:rsidTr="00562552">
        <w:trPr>
          <w:trHeight w:val="397"/>
        </w:trPr>
        <w:tc>
          <w:tcPr>
            <w:tcW w:w="9781" w:type="dxa"/>
            <w:gridSpan w:val="8"/>
            <w:vAlign w:val="center"/>
          </w:tcPr>
          <w:p w:rsidR="00E30FE9" w:rsidRPr="00562552" w:rsidRDefault="00562552" w:rsidP="0056255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Your application for a Duplicate Certificate of Registration will be determined by Dogs ACT Council. The Council meets on the second Wednesday of each month.</w:t>
            </w:r>
          </w:p>
        </w:tc>
      </w:tr>
    </w:tbl>
    <w:p w:rsidR="00B15FC8" w:rsidRPr="00562552" w:rsidRDefault="00B15FC8" w:rsidP="00C3504E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</w:p>
    <w:sectPr w:rsidR="00B15FC8" w:rsidRPr="00562552" w:rsidSect="00562552">
      <w:footerReference w:type="default" r:id="rId8"/>
      <w:pgSz w:w="11906" w:h="16838"/>
      <w:pgMar w:top="567" w:right="851" w:bottom="99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85" w:rsidRDefault="00EB4685" w:rsidP="00BD5041">
      <w:pPr>
        <w:spacing w:after="0" w:line="240" w:lineRule="auto"/>
      </w:pPr>
      <w:r>
        <w:separator/>
      </w:r>
    </w:p>
  </w:endnote>
  <w:endnote w:type="continuationSeparator" w:id="0">
    <w:p w:rsidR="00EB4685" w:rsidRDefault="00EB4685" w:rsidP="00BD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52" w:rsidRPr="002F0957" w:rsidRDefault="00562552" w:rsidP="00562552">
    <w:pPr>
      <w:pStyle w:val="NoSpacing"/>
      <w:pBdr>
        <w:top w:val="dotted" w:sz="4" w:space="1" w:color="auto"/>
        <w:bottom w:val="dotted" w:sz="4" w:space="1" w:color="auto"/>
      </w:pBdr>
      <w:spacing w:before="60"/>
      <w:rPr>
        <w:rFonts w:asciiTheme="minorHAnsi" w:hAnsiTheme="minorHAnsi" w:cstheme="minorHAnsi"/>
        <w:noProof/>
        <w:sz w:val="16"/>
        <w:szCs w:val="16"/>
        <w:lang w:val="en-US"/>
      </w:rPr>
    </w:pPr>
    <w:r w:rsidRPr="002F0957">
      <w:rPr>
        <w:rFonts w:asciiTheme="minorHAnsi" w:hAnsiTheme="minorHAnsi" w:cstheme="minorHAnsi"/>
        <w:sz w:val="16"/>
        <w:szCs w:val="16"/>
      </w:rPr>
      <w:t xml:space="preserve">ACT Canine Association Inc. (ABN 11150955611) trading as Dogs ACT. </w:t>
    </w:r>
    <w:r w:rsidRPr="002F0957">
      <w:rPr>
        <w:rFonts w:asciiTheme="minorHAnsi" w:hAnsiTheme="minorHAnsi" w:cstheme="minorHAnsi"/>
        <w:noProof/>
        <w:sz w:val="16"/>
        <w:szCs w:val="16"/>
        <w:lang w:val="en-US"/>
      </w:rPr>
      <w:t xml:space="preserve">Exhibition Park, Federal Highway, Mitchell, ACT. PO Box 815, Dickson ACT 2602. </w:t>
    </w:r>
    <w:r w:rsidRPr="002F0957">
      <w:rPr>
        <w:rFonts w:asciiTheme="minorHAnsi" w:hAnsiTheme="minorHAnsi" w:cstheme="minorHAnsi"/>
        <w:bCs/>
        <w:sz w:val="16"/>
        <w:szCs w:val="16"/>
        <w:lang w:val="en-GB"/>
      </w:rPr>
      <w:t xml:space="preserve">Email: </w:t>
    </w:r>
    <w:hyperlink r:id="rId1" w:history="1">
      <w:r w:rsidRPr="002F0957">
        <w:rPr>
          <w:rStyle w:val="Hyperlink"/>
          <w:rFonts w:asciiTheme="minorHAnsi" w:hAnsiTheme="minorHAnsi" w:cstheme="minorHAnsi"/>
          <w:bCs/>
          <w:sz w:val="16"/>
          <w:szCs w:val="16"/>
          <w:lang w:val="en-GB"/>
        </w:rPr>
        <w:t>admin@dogsact.org.au</w:t>
      </w:r>
    </w:hyperlink>
    <w:r w:rsidRPr="002F0957">
      <w:rPr>
        <w:rFonts w:asciiTheme="minorHAnsi" w:hAnsiTheme="minorHAnsi" w:cstheme="minorHAnsi"/>
        <w:bCs/>
        <w:sz w:val="16"/>
        <w:szCs w:val="16"/>
        <w:lang w:val="en-GB"/>
      </w:rPr>
      <w:t xml:space="preserve"> or visit: </w:t>
    </w:r>
    <w:hyperlink r:id="rId2" w:history="1">
      <w:r w:rsidRPr="002F0957">
        <w:rPr>
          <w:rFonts w:asciiTheme="minorHAnsi" w:hAnsiTheme="minorHAnsi" w:cstheme="minorHAnsi"/>
          <w:bCs/>
          <w:color w:val="0563C1"/>
          <w:sz w:val="16"/>
          <w:szCs w:val="16"/>
          <w:u w:val="single"/>
          <w:lang w:val="en-GB"/>
        </w:rPr>
        <w:t>http://www.dogsact.org.au</w:t>
      </w:r>
    </w:hyperlink>
    <w:r w:rsidRPr="002F0957">
      <w:rPr>
        <w:rFonts w:asciiTheme="minorHAnsi" w:hAnsiTheme="minorHAnsi" w:cstheme="minorHAnsi"/>
        <w:bCs/>
        <w:color w:val="0563C1"/>
        <w:sz w:val="16"/>
        <w:szCs w:val="16"/>
        <w:u w:val="single"/>
        <w:lang w:val="en-GB"/>
      </w:rPr>
      <w:t xml:space="preserve">. </w:t>
    </w:r>
    <w:r w:rsidRPr="002F0957">
      <w:rPr>
        <w:rFonts w:asciiTheme="minorHAnsi" w:hAnsiTheme="minorHAnsi" w:cstheme="minorHAnsi"/>
        <w:bCs/>
        <w:sz w:val="16"/>
        <w:szCs w:val="16"/>
        <w:lang w:val="en-GB"/>
      </w:rPr>
      <w:t>Office hours 9.30am to 2.30pm Tuesday to Thursday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85" w:rsidRDefault="00EB4685" w:rsidP="00BD5041">
      <w:pPr>
        <w:spacing w:after="0" w:line="240" w:lineRule="auto"/>
      </w:pPr>
      <w:r>
        <w:separator/>
      </w:r>
    </w:p>
  </w:footnote>
  <w:footnote w:type="continuationSeparator" w:id="0">
    <w:p w:rsidR="00EB4685" w:rsidRDefault="00EB4685" w:rsidP="00BD5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C8"/>
    <w:rsid w:val="000026C9"/>
    <w:rsid w:val="00081FB2"/>
    <w:rsid w:val="00094E7E"/>
    <w:rsid w:val="00095C8D"/>
    <w:rsid w:val="000E2AE6"/>
    <w:rsid w:val="001078FE"/>
    <w:rsid w:val="00134F97"/>
    <w:rsid w:val="001703A4"/>
    <w:rsid w:val="00181E6A"/>
    <w:rsid w:val="001A12C0"/>
    <w:rsid w:val="001D2CAA"/>
    <w:rsid w:val="001F27A2"/>
    <w:rsid w:val="0029098D"/>
    <w:rsid w:val="002F42DF"/>
    <w:rsid w:val="003571C9"/>
    <w:rsid w:val="00367EB5"/>
    <w:rsid w:val="003F30BD"/>
    <w:rsid w:val="004410D9"/>
    <w:rsid w:val="0046659C"/>
    <w:rsid w:val="004C675F"/>
    <w:rsid w:val="00510B80"/>
    <w:rsid w:val="0052599E"/>
    <w:rsid w:val="00562552"/>
    <w:rsid w:val="005C5119"/>
    <w:rsid w:val="005E6C00"/>
    <w:rsid w:val="005F057B"/>
    <w:rsid w:val="00633182"/>
    <w:rsid w:val="00684357"/>
    <w:rsid w:val="00763C68"/>
    <w:rsid w:val="007B686B"/>
    <w:rsid w:val="0080780A"/>
    <w:rsid w:val="00837C1B"/>
    <w:rsid w:val="008769C0"/>
    <w:rsid w:val="008A25D5"/>
    <w:rsid w:val="008F0CA8"/>
    <w:rsid w:val="0091529C"/>
    <w:rsid w:val="009330A6"/>
    <w:rsid w:val="00A765C0"/>
    <w:rsid w:val="00AA4B2C"/>
    <w:rsid w:val="00AC1673"/>
    <w:rsid w:val="00AC3FFC"/>
    <w:rsid w:val="00B15FC8"/>
    <w:rsid w:val="00B80140"/>
    <w:rsid w:val="00B97B6D"/>
    <w:rsid w:val="00BC70CE"/>
    <w:rsid w:val="00BD5041"/>
    <w:rsid w:val="00BD7543"/>
    <w:rsid w:val="00C13746"/>
    <w:rsid w:val="00C3504E"/>
    <w:rsid w:val="00C56C0A"/>
    <w:rsid w:val="00CD1563"/>
    <w:rsid w:val="00D419EB"/>
    <w:rsid w:val="00D43402"/>
    <w:rsid w:val="00DF0B90"/>
    <w:rsid w:val="00E30FE9"/>
    <w:rsid w:val="00EB29B9"/>
    <w:rsid w:val="00EB4685"/>
    <w:rsid w:val="00F10988"/>
    <w:rsid w:val="00F15119"/>
    <w:rsid w:val="00F410C0"/>
    <w:rsid w:val="00F45BD5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D8D467-60AF-4758-9CA3-9213567B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F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5FC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15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D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41"/>
  </w:style>
  <w:style w:type="paragraph" w:styleId="Footer">
    <w:name w:val="footer"/>
    <w:basedOn w:val="Normal"/>
    <w:link w:val="FooterChar"/>
    <w:uiPriority w:val="99"/>
    <w:unhideWhenUsed/>
    <w:rsid w:val="00BD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41"/>
  </w:style>
  <w:style w:type="character" w:styleId="Hyperlink">
    <w:name w:val="Hyperlink"/>
    <w:uiPriority w:val="99"/>
    <w:unhideWhenUsed/>
    <w:rsid w:val="009152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gsact.org.au/forms-schedu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gsact.org.au/" TargetMode="External"/><Relationship Id="rId1" Type="http://schemas.openxmlformats.org/officeDocument/2006/relationships/hyperlink" Target="mailto:admin@dogsac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mailto:admin@dogsact.org.au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Judith</cp:lastModifiedBy>
  <cp:revision>5</cp:revision>
  <cp:lastPrinted>2015-06-26T01:36:00Z</cp:lastPrinted>
  <dcterms:created xsi:type="dcterms:W3CDTF">2021-03-02T01:41:00Z</dcterms:created>
  <dcterms:modified xsi:type="dcterms:W3CDTF">2021-03-12T22:33:00Z</dcterms:modified>
</cp:coreProperties>
</file>