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C2A9" w14:textId="77777777" w:rsidR="00DF130E" w:rsidRDefault="00DF130E" w:rsidP="0066169D">
      <w:pPr>
        <w:pStyle w:val="Heading1"/>
        <w:ind w:right="2160"/>
        <w:jc w:val="center"/>
        <w:rPr>
          <w:sz w:val="20"/>
          <w:szCs w:val="20"/>
        </w:rPr>
      </w:pPr>
      <w:bookmarkStart w:id="0" w:name="_GoBack"/>
      <w:bookmarkEnd w:id="0"/>
    </w:p>
    <w:p w14:paraId="31C0B248" w14:textId="77777777" w:rsidR="00DF130E" w:rsidRDefault="00DF130E" w:rsidP="0066169D">
      <w:pPr>
        <w:pStyle w:val="Heading1"/>
        <w:ind w:right="2160"/>
        <w:jc w:val="center"/>
        <w:rPr>
          <w:sz w:val="20"/>
          <w:szCs w:val="20"/>
        </w:rPr>
      </w:pPr>
    </w:p>
    <w:p w14:paraId="7721363D" w14:textId="3E14745C" w:rsidR="0066169D" w:rsidRPr="00DF130E" w:rsidRDefault="0066169D" w:rsidP="0066169D">
      <w:pPr>
        <w:pStyle w:val="Heading1"/>
        <w:ind w:right="2160"/>
        <w:jc w:val="center"/>
        <w:rPr>
          <w:sz w:val="20"/>
          <w:szCs w:val="20"/>
        </w:rPr>
      </w:pPr>
      <w:r w:rsidRPr="00DF130E">
        <w:rPr>
          <w:sz w:val="20"/>
          <w:szCs w:val="20"/>
        </w:rPr>
        <w:t>EVENING AGILITY TRIALS 20</w:t>
      </w:r>
      <w:r w:rsidR="00EC2133" w:rsidRPr="00DF130E">
        <w:rPr>
          <w:sz w:val="20"/>
          <w:szCs w:val="20"/>
        </w:rPr>
        <w:t>2</w:t>
      </w:r>
      <w:r w:rsidR="00F216C0" w:rsidRPr="00DF130E">
        <w:rPr>
          <w:sz w:val="20"/>
          <w:szCs w:val="20"/>
        </w:rPr>
        <w:t>2</w:t>
      </w:r>
    </w:p>
    <w:p w14:paraId="502ABE3E" w14:textId="77777777" w:rsidR="0066169D" w:rsidRPr="00DF130E" w:rsidRDefault="0066169D" w:rsidP="0066169D">
      <w:pPr>
        <w:ind w:right="21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D12293" w14:textId="77777777" w:rsidR="0066169D" w:rsidRPr="00DF130E" w:rsidRDefault="007B2623" w:rsidP="0066169D">
      <w:pPr>
        <w:ind w:right="2160"/>
        <w:jc w:val="center"/>
        <w:rPr>
          <w:rFonts w:ascii="Arial" w:hAnsi="Arial" w:cs="Arial"/>
          <w:b/>
          <w:bCs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>TUGGERANONG DOG TRAINING CLUB</w:t>
      </w:r>
    </w:p>
    <w:p w14:paraId="7C2810E7" w14:textId="77777777" w:rsidR="007B2623" w:rsidRPr="00DF130E" w:rsidRDefault="007B2623" w:rsidP="0066169D">
      <w:pPr>
        <w:ind w:right="2160"/>
        <w:jc w:val="center"/>
        <w:rPr>
          <w:rFonts w:ascii="Arial" w:hAnsi="Arial" w:cs="Arial"/>
          <w:b/>
          <w:bCs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 xml:space="preserve">Corner </w:t>
      </w:r>
      <w:proofErr w:type="spellStart"/>
      <w:r w:rsidRPr="00DF130E">
        <w:rPr>
          <w:rFonts w:ascii="Arial" w:hAnsi="Arial" w:cs="Arial"/>
          <w:b/>
          <w:bCs/>
          <w:sz w:val="20"/>
          <w:szCs w:val="20"/>
        </w:rPr>
        <w:t>Athllon</w:t>
      </w:r>
      <w:proofErr w:type="spellEnd"/>
      <w:r w:rsidRPr="00DF130E">
        <w:rPr>
          <w:rFonts w:ascii="Arial" w:hAnsi="Arial" w:cs="Arial"/>
          <w:b/>
          <w:bCs/>
          <w:sz w:val="20"/>
          <w:szCs w:val="20"/>
        </w:rPr>
        <w:t xml:space="preserve"> Drive &amp; Rowland Rees Cres Greenway ACT</w:t>
      </w:r>
    </w:p>
    <w:p w14:paraId="281D7444" w14:textId="77777777" w:rsidR="0066169D" w:rsidRPr="00DF130E" w:rsidRDefault="0066169D" w:rsidP="0066169D">
      <w:pPr>
        <w:ind w:right="2160"/>
        <w:rPr>
          <w:rFonts w:ascii="Arial" w:hAnsi="Arial" w:cs="Arial"/>
          <w:bCs/>
          <w:sz w:val="20"/>
          <w:szCs w:val="20"/>
        </w:rPr>
      </w:pPr>
    </w:p>
    <w:p w14:paraId="0D022268" w14:textId="4737DC40" w:rsidR="0066169D" w:rsidRPr="00DF130E" w:rsidRDefault="0066169D" w:rsidP="0066169D">
      <w:pPr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 xml:space="preserve">Single </w:t>
      </w:r>
      <w:r w:rsidR="009F3F86" w:rsidRPr="00DF130E">
        <w:rPr>
          <w:rFonts w:ascii="Arial" w:hAnsi="Arial" w:cs="Arial"/>
          <w:bCs/>
          <w:sz w:val="20"/>
          <w:szCs w:val="20"/>
        </w:rPr>
        <w:t xml:space="preserve">evening </w:t>
      </w:r>
      <w:r w:rsidRPr="00DF130E">
        <w:rPr>
          <w:rFonts w:ascii="Arial" w:hAnsi="Arial" w:cs="Arial"/>
          <w:bCs/>
          <w:sz w:val="20"/>
          <w:szCs w:val="20"/>
        </w:rPr>
        <w:t>trials will be held during 20</w:t>
      </w:r>
      <w:r w:rsidR="00EC2133" w:rsidRPr="00DF130E">
        <w:rPr>
          <w:rFonts w:ascii="Arial" w:hAnsi="Arial" w:cs="Arial"/>
          <w:bCs/>
          <w:sz w:val="20"/>
          <w:szCs w:val="20"/>
        </w:rPr>
        <w:t>2</w:t>
      </w:r>
      <w:r w:rsidR="00F216C0" w:rsidRPr="00DF130E">
        <w:rPr>
          <w:rFonts w:ascii="Arial" w:hAnsi="Arial" w:cs="Arial"/>
          <w:bCs/>
          <w:sz w:val="20"/>
          <w:szCs w:val="20"/>
        </w:rPr>
        <w:t>2</w:t>
      </w:r>
      <w:r w:rsidRPr="00DF130E">
        <w:rPr>
          <w:rFonts w:ascii="Arial" w:hAnsi="Arial" w:cs="Arial"/>
          <w:bCs/>
          <w:sz w:val="20"/>
          <w:szCs w:val="20"/>
        </w:rPr>
        <w:t xml:space="preserve"> at the Club</w:t>
      </w:r>
      <w:r w:rsidR="007B2623" w:rsidRPr="00DF130E">
        <w:rPr>
          <w:rFonts w:ascii="Arial" w:hAnsi="Arial" w:cs="Arial"/>
          <w:bCs/>
          <w:sz w:val="20"/>
          <w:szCs w:val="20"/>
        </w:rPr>
        <w:t>’</w:t>
      </w:r>
      <w:r w:rsidRPr="00DF130E">
        <w:rPr>
          <w:rFonts w:ascii="Arial" w:hAnsi="Arial" w:cs="Arial"/>
          <w:bCs/>
          <w:sz w:val="20"/>
          <w:szCs w:val="20"/>
        </w:rPr>
        <w:t>s grounds as follows:</w:t>
      </w:r>
    </w:p>
    <w:p w14:paraId="25EEB11F" w14:textId="77777777" w:rsidR="007B2623" w:rsidRPr="00DF130E" w:rsidRDefault="007B2623" w:rsidP="0066169D">
      <w:pPr>
        <w:ind w:right="2160"/>
        <w:rPr>
          <w:rFonts w:ascii="Arial" w:hAnsi="Arial" w:cs="Arial"/>
          <w:bCs/>
          <w:sz w:val="20"/>
          <w:szCs w:val="20"/>
        </w:rPr>
      </w:pPr>
    </w:p>
    <w:p w14:paraId="510DB4B9" w14:textId="77777777" w:rsidR="0066169D" w:rsidRPr="00DF130E" w:rsidRDefault="0066169D" w:rsidP="0066169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970"/>
        <w:gridCol w:w="2410"/>
        <w:gridCol w:w="2551"/>
      </w:tblGrid>
      <w:tr w:rsidR="007B2623" w:rsidRPr="00DF130E" w14:paraId="200F7645" w14:textId="77777777" w:rsidTr="008A7BE1">
        <w:trPr>
          <w:trHeight w:val="190"/>
        </w:trPr>
        <w:tc>
          <w:tcPr>
            <w:tcW w:w="865" w:type="dxa"/>
          </w:tcPr>
          <w:p w14:paraId="15DAFB78" w14:textId="77777777" w:rsidR="007B2623" w:rsidRPr="00DF130E" w:rsidRDefault="007B2623" w:rsidP="00D27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970" w:type="dxa"/>
          </w:tcPr>
          <w:p w14:paraId="0CEDF168" w14:textId="77777777" w:rsidR="007B2623" w:rsidRPr="00DF130E" w:rsidRDefault="007B2623" w:rsidP="00D27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14:paraId="1F52C8D9" w14:textId="77777777" w:rsidR="007B2623" w:rsidRPr="00DF130E" w:rsidRDefault="007B2623" w:rsidP="00D27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551" w:type="dxa"/>
          </w:tcPr>
          <w:p w14:paraId="45EFEACC" w14:textId="77777777" w:rsidR="007B2623" w:rsidRPr="00DF130E" w:rsidRDefault="007B2623" w:rsidP="00995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</w:tr>
      <w:tr w:rsidR="007B2623" w:rsidRPr="00DF130E" w14:paraId="32E71588" w14:textId="77777777" w:rsidTr="008A7BE1">
        <w:trPr>
          <w:trHeight w:val="190"/>
        </w:trPr>
        <w:tc>
          <w:tcPr>
            <w:tcW w:w="865" w:type="dxa"/>
          </w:tcPr>
          <w:p w14:paraId="0C38E699" w14:textId="63777DD0" w:rsidR="007B2623" w:rsidRPr="00DF130E" w:rsidRDefault="008B6AA9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</w:t>
            </w:r>
            <w:r w:rsidR="007B262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970" w:type="dxa"/>
          </w:tcPr>
          <w:p w14:paraId="7DF33187" w14:textId="2C4547C5" w:rsidR="007B2623" w:rsidRPr="00DF130E" w:rsidRDefault="00F216C0" w:rsidP="0099531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7B262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February 20</w:t>
            </w:r>
            <w:r w:rsidR="00EC213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5BFFFDA" w14:textId="782057B1" w:rsidR="007B2623" w:rsidRPr="00DF130E" w:rsidRDefault="00FC4543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7B262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gility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(AD, AD</w:t>
            </w:r>
            <w:r w:rsidR="00EC213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AD</w:t>
            </w:r>
            <w:r w:rsidR="00EC213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AD</w:t>
            </w:r>
            <w:r w:rsidR="00EC213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1C7391E" w14:textId="36F7B01E" w:rsidR="007B2623" w:rsidRPr="00DF130E" w:rsidRDefault="008B6AA9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Pamela Hunt</w:t>
            </w:r>
            <w:r w:rsidR="00F216C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(ACT)</w:t>
            </w:r>
          </w:p>
        </w:tc>
      </w:tr>
      <w:tr w:rsidR="007B2623" w:rsidRPr="00DF130E" w14:paraId="685BA73F" w14:textId="77777777" w:rsidTr="008A7BE1">
        <w:trPr>
          <w:trHeight w:val="380"/>
        </w:trPr>
        <w:tc>
          <w:tcPr>
            <w:tcW w:w="865" w:type="dxa"/>
          </w:tcPr>
          <w:p w14:paraId="6631CFE1" w14:textId="6486788B" w:rsidR="007B2623" w:rsidRPr="00DF130E" w:rsidRDefault="008B6AA9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Weds</w:t>
            </w:r>
          </w:p>
        </w:tc>
        <w:tc>
          <w:tcPr>
            <w:tcW w:w="1970" w:type="dxa"/>
          </w:tcPr>
          <w:p w14:paraId="2000E3E6" w14:textId="19F13553" w:rsidR="007B2623" w:rsidRPr="00DF130E" w:rsidRDefault="00EC2133" w:rsidP="00B533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216C0"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B2623"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October 20</w:t>
            </w:r>
            <w:r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216C0" w:rsidRPr="00DF13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D33BD61" w14:textId="08EFB811" w:rsidR="007B2623" w:rsidRPr="00DF130E" w:rsidRDefault="00EC2133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Jumping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4B5F4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D, </w:t>
            </w:r>
            <w:r w:rsidR="004B5F4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B5F4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4B5F4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4B5F40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="00FC4543"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4F50F60" w14:textId="2AFE1C95" w:rsidR="007B2623" w:rsidRPr="00DF130E" w:rsidRDefault="00F216C0" w:rsidP="00D27E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13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Terry Griffin (NSW)</w:t>
            </w:r>
          </w:p>
        </w:tc>
      </w:tr>
    </w:tbl>
    <w:p w14:paraId="1F2BFFC5" w14:textId="77777777" w:rsidR="0066169D" w:rsidRPr="00DF130E" w:rsidRDefault="0066169D" w:rsidP="0066169D">
      <w:pPr>
        <w:rPr>
          <w:rFonts w:ascii="Arial" w:hAnsi="Arial" w:cs="Arial"/>
          <w:sz w:val="20"/>
          <w:szCs w:val="20"/>
        </w:rPr>
      </w:pPr>
    </w:p>
    <w:p w14:paraId="75FFE0E9" w14:textId="77777777" w:rsidR="0066169D" w:rsidRPr="00DF130E" w:rsidRDefault="0066169D" w:rsidP="0066169D">
      <w:pPr>
        <w:ind w:right="2160"/>
        <w:rPr>
          <w:rFonts w:ascii="Arial" w:hAnsi="Arial" w:cs="Arial"/>
          <w:sz w:val="20"/>
          <w:szCs w:val="20"/>
        </w:rPr>
      </w:pPr>
    </w:p>
    <w:p w14:paraId="74643B42" w14:textId="76142094" w:rsidR="0066169D" w:rsidRDefault="0066169D" w:rsidP="0066169D">
      <w:pPr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>Entry fee</w:t>
      </w:r>
      <w:r w:rsidRPr="00DF130E">
        <w:rPr>
          <w:rFonts w:ascii="Arial" w:hAnsi="Arial" w:cs="Arial"/>
          <w:sz w:val="20"/>
          <w:szCs w:val="20"/>
        </w:rPr>
        <w:tab/>
      </w:r>
      <w:r w:rsidRPr="00DF130E">
        <w:rPr>
          <w:rFonts w:ascii="Arial" w:hAnsi="Arial" w:cs="Arial"/>
          <w:sz w:val="20"/>
          <w:szCs w:val="20"/>
        </w:rPr>
        <w:tab/>
        <w:t>$</w:t>
      </w:r>
      <w:r w:rsidR="00C924EA" w:rsidRPr="00DF130E">
        <w:rPr>
          <w:rFonts w:ascii="Arial" w:hAnsi="Arial" w:cs="Arial"/>
          <w:sz w:val="20"/>
          <w:szCs w:val="20"/>
        </w:rPr>
        <w:t>6</w:t>
      </w:r>
      <w:r w:rsidRPr="00DF130E">
        <w:rPr>
          <w:rFonts w:ascii="Arial" w:hAnsi="Arial" w:cs="Arial"/>
          <w:sz w:val="20"/>
          <w:szCs w:val="20"/>
        </w:rPr>
        <w:t>.00 per entry.</w:t>
      </w:r>
    </w:p>
    <w:p w14:paraId="7D32B191" w14:textId="1CD305C8" w:rsidR="007D16CA" w:rsidRDefault="007D16CA" w:rsidP="0066169D">
      <w:pPr>
        <w:ind w:right="2160"/>
        <w:rPr>
          <w:rFonts w:ascii="Arial" w:hAnsi="Arial" w:cs="Arial"/>
          <w:sz w:val="20"/>
          <w:szCs w:val="20"/>
        </w:rPr>
      </w:pPr>
    </w:p>
    <w:p w14:paraId="6691981B" w14:textId="43641122" w:rsidR="007D16CA" w:rsidRPr="00DF130E" w:rsidRDefault="007D16CA" w:rsidP="0066169D">
      <w:pPr>
        <w:ind w:right="2160"/>
        <w:rPr>
          <w:rFonts w:ascii="Arial" w:hAnsi="Arial" w:cs="Arial"/>
          <w:sz w:val="20"/>
          <w:szCs w:val="20"/>
        </w:rPr>
      </w:pPr>
      <w:r w:rsidRPr="007D16CA">
        <w:rPr>
          <w:rFonts w:ascii="Arial" w:hAnsi="Arial" w:cs="Arial"/>
          <w:b/>
          <w:sz w:val="20"/>
          <w:szCs w:val="20"/>
        </w:rPr>
        <w:t>Check-in 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6pm</w:t>
      </w:r>
    </w:p>
    <w:p w14:paraId="4442537B" w14:textId="77777777" w:rsidR="00DF1022" w:rsidRPr="00DF130E" w:rsidRDefault="00DF1022" w:rsidP="0066169D">
      <w:pPr>
        <w:ind w:right="2160"/>
        <w:rPr>
          <w:rFonts w:ascii="Arial" w:hAnsi="Arial" w:cs="Arial"/>
          <w:sz w:val="20"/>
          <w:szCs w:val="20"/>
        </w:rPr>
      </w:pPr>
    </w:p>
    <w:p w14:paraId="3F895CF1" w14:textId="30943896" w:rsidR="00DF1022" w:rsidRPr="00DF130E" w:rsidRDefault="00DF1022" w:rsidP="0066169D">
      <w:pPr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b/>
          <w:sz w:val="20"/>
          <w:szCs w:val="20"/>
        </w:rPr>
        <w:t>Start time:</w:t>
      </w:r>
      <w:r w:rsidRPr="00DF130E">
        <w:rPr>
          <w:rFonts w:ascii="Arial" w:hAnsi="Arial" w:cs="Arial"/>
          <w:sz w:val="20"/>
          <w:szCs w:val="20"/>
        </w:rPr>
        <w:tab/>
      </w:r>
      <w:r w:rsidRPr="00DF130E">
        <w:rPr>
          <w:rFonts w:ascii="Arial" w:hAnsi="Arial" w:cs="Arial"/>
          <w:sz w:val="20"/>
          <w:szCs w:val="20"/>
        </w:rPr>
        <w:tab/>
        <w:t>Judging from 6.30pm</w:t>
      </w:r>
      <w:r w:rsidR="007D16CA">
        <w:rPr>
          <w:rFonts w:ascii="Arial" w:hAnsi="Arial" w:cs="Arial"/>
          <w:sz w:val="20"/>
          <w:szCs w:val="20"/>
        </w:rPr>
        <w:t xml:space="preserve"> or when course constructed</w:t>
      </w:r>
    </w:p>
    <w:p w14:paraId="13BF596D" w14:textId="77777777" w:rsidR="0090089D" w:rsidRPr="00DF130E" w:rsidRDefault="0090089D" w:rsidP="0066169D">
      <w:pPr>
        <w:ind w:right="2160"/>
        <w:rPr>
          <w:rFonts w:ascii="Arial" w:hAnsi="Arial" w:cs="Arial"/>
          <w:sz w:val="20"/>
          <w:szCs w:val="20"/>
        </w:rPr>
      </w:pPr>
    </w:p>
    <w:p w14:paraId="4B84F0E9" w14:textId="77777777" w:rsidR="00DF130E" w:rsidRPr="00DF130E" w:rsidRDefault="0090089D" w:rsidP="0090089D">
      <w:pPr>
        <w:ind w:left="2160" w:right="2160" w:hanging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b/>
          <w:sz w:val="20"/>
          <w:szCs w:val="20"/>
        </w:rPr>
        <w:t>Catalogue:</w:t>
      </w:r>
      <w:r w:rsidRPr="00DF130E">
        <w:rPr>
          <w:rFonts w:ascii="Arial" w:hAnsi="Arial" w:cs="Arial"/>
          <w:b/>
          <w:sz w:val="20"/>
          <w:szCs w:val="20"/>
        </w:rPr>
        <w:tab/>
      </w:r>
      <w:r w:rsidRPr="00DF130E">
        <w:rPr>
          <w:rFonts w:ascii="Arial" w:hAnsi="Arial" w:cs="Arial"/>
          <w:sz w:val="20"/>
          <w:szCs w:val="20"/>
        </w:rPr>
        <w:t xml:space="preserve">Will be posted on the ACT Agility Facebook page. </w:t>
      </w:r>
    </w:p>
    <w:p w14:paraId="748166EE" w14:textId="77777777" w:rsidR="0066169D" w:rsidRPr="00DF130E" w:rsidRDefault="007B2623" w:rsidP="0066169D">
      <w:pPr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sz w:val="20"/>
          <w:szCs w:val="20"/>
        </w:rPr>
        <w:tab/>
      </w:r>
      <w:r w:rsidRPr="00DF130E">
        <w:rPr>
          <w:rFonts w:ascii="Arial" w:hAnsi="Arial" w:cs="Arial"/>
          <w:sz w:val="20"/>
          <w:szCs w:val="20"/>
        </w:rPr>
        <w:tab/>
      </w:r>
      <w:r w:rsidRPr="00DF130E">
        <w:rPr>
          <w:rFonts w:ascii="Arial" w:hAnsi="Arial" w:cs="Arial"/>
          <w:sz w:val="20"/>
          <w:szCs w:val="20"/>
        </w:rPr>
        <w:tab/>
      </w:r>
    </w:p>
    <w:p w14:paraId="2356A196" w14:textId="66C8800B" w:rsidR="0066169D" w:rsidRPr="00DF130E" w:rsidRDefault="0066169D" w:rsidP="0066169D">
      <w:pPr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>Entries close</w:t>
      </w:r>
      <w:r w:rsidRPr="00DF130E">
        <w:rPr>
          <w:rFonts w:ascii="Arial" w:hAnsi="Arial" w:cs="Arial"/>
          <w:sz w:val="20"/>
          <w:szCs w:val="20"/>
        </w:rPr>
        <w:tab/>
      </w:r>
      <w:r w:rsidR="002373E6" w:rsidRPr="00DF130E">
        <w:rPr>
          <w:rFonts w:ascii="Arial" w:hAnsi="Arial" w:cs="Arial"/>
          <w:sz w:val="20"/>
          <w:szCs w:val="20"/>
        </w:rPr>
        <w:tab/>
        <w:t>O</w:t>
      </w:r>
      <w:r w:rsidRPr="00DF130E">
        <w:rPr>
          <w:rFonts w:ascii="Arial" w:hAnsi="Arial" w:cs="Arial"/>
          <w:sz w:val="20"/>
          <w:szCs w:val="20"/>
        </w:rPr>
        <w:t>ne week before event with</w:t>
      </w:r>
    </w:p>
    <w:p w14:paraId="4D81CB56" w14:textId="79435019" w:rsidR="003354C8" w:rsidRPr="00DF130E" w:rsidRDefault="003354C8" w:rsidP="00F216C0">
      <w:pPr>
        <w:tabs>
          <w:tab w:val="left" w:pos="2160"/>
        </w:tabs>
        <w:ind w:left="2160"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sz w:val="20"/>
          <w:szCs w:val="20"/>
        </w:rPr>
        <w:t xml:space="preserve">TDTC Agility Trial Manager, </w:t>
      </w:r>
      <w:r w:rsidR="00F216C0" w:rsidRPr="00DF130E">
        <w:rPr>
          <w:rFonts w:ascii="Arial" w:hAnsi="Arial" w:cs="Arial"/>
          <w:sz w:val="20"/>
          <w:szCs w:val="20"/>
        </w:rPr>
        <w:t>33/36 Cromwell Circuit Isabella Plains</w:t>
      </w:r>
      <w:r w:rsidRPr="00DF130E">
        <w:rPr>
          <w:rFonts w:ascii="Arial" w:hAnsi="Arial" w:cs="Arial"/>
          <w:sz w:val="20"/>
          <w:szCs w:val="20"/>
        </w:rPr>
        <w:t xml:space="preserve"> ACT 290</w:t>
      </w:r>
      <w:r w:rsidR="00F216C0" w:rsidRPr="00DF130E">
        <w:rPr>
          <w:rFonts w:ascii="Arial" w:hAnsi="Arial" w:cs="Arial"/>
          <w:sz w:val="20"/>
          <w:szCs w:val="20"/>
        </w:rPr>
        <w:t>5</w:t>
      </w:r>
    </w:p>
    <w:p w14:paraId="03A3BD59" w14:textId="3D6B74DA" w:rsidR="008B6AA9" w:rsidRPr="00DF130E" w:rsidRDefault="003354C8" w:rsidP="003354C8">
      <w:pPr>
        <w:tabs>
          <w:tab w:val="left" w:pos="2160"/>
        </w:tabs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sz w:val="20"/>
          <w:szCs w:val="20"/>
        </w:rPr>
        <w:tab/>
        <w:t xml:space="preserve">Phone </w:t>
      </w:r>
      <w:r w:rsidR="003B298A" w:rsidRPr="00DF130E">
        <w:rPr>
          <w:rFonts w:ascii="Arial" w:hAnsi="Arial" w:cs="Arial"/>
          <w:sz w:val="20"/>
          <w:szCs w:val="20"/>
        </w:rPr>
        <w:t>04</w:t>
      </w:r>
      <w:r w:rsidR="00F216C0" w:rsidRPr="00DF130E">
        <w:rPr>
          <w:rFonts w:ascii="Arial" w:hAnsi="Arial" w:cs="Arial"/>
          <w:sz w:val="20"/>
          <w:szCs w:val="20"/>
        </w:rPr>
        <w:t>02 209 003</w:t>
      </w:r>
      <w:r w:rsidRPr="00DF130E">
        <w:rPr>
          <w:rFonts w:ascii="Arial" w:hAnsi="Arial" w:cs="Arial"/>
          <w:sz w:val="20"/>
          <w:szCs w:val="20"/>
        </w:rPr>
        <w:t xml:space="preserve"> (not after </w:t>
      </w:r>
      <w:r w:rsidR="00F216C0" w:rsidRPr="00DF130E">
        <w:rPr>
          <w:rFonts w:ascii="Arial" w:hAnsi="Arial" w:cs="Arial"/>
          <w:sz w:val="20"/>
          <w:szCs w:val="20"/>
        </w:rPr>
        <w:t>8</w:t>
      </w:r>
      <w:r w:rsidRPr="00DF130E">
        <w:rPr>
          <w:rFonts w:ascii="Arial" w:hAnsi="Arial" w:cs="Arial"/>
          <w:sz w:val="20"/>
          <w:szCs w:val="20"/>
        </w:rPr>
        <w:t>.30pm)</w:t>
      </w:r>
    </w:p>
    <w:p w14:paraId="69B7925B" w14:textId="18D2FEEE" w:rsidR="007B2623" w:rsidRPr="00DF130E" w:rsidRDefault="00F216C0" w:rsidP="003354C8">
      <w:pPr>
        <w:tabs>
          <w:tab w:val="left" w:pos="2160"/>
        </w:tabs>
        <w:ind w:right="2160"/>
        <w:rPr>
          <w:rFonts w:ascii="Arial" w:hAnsi="Arial" w:cs="Arial"/>
          <w:sz w:val="20"/>
          <w:szCs w:val="20"/>
        </w:rPr>
      </w:pPr>
      <w:r w:rsidRPr="00DF130E">
        <w:rPr>
          <w:rFonts w:ascii="Arial" w:hAnsi="Arial" w:cs="Arial"/>
          <w:sz w:val="20"/>
          <w:szCs w:val="20"/>
        </w:rPr>
        <w:tab/>
      </w:r>
      <w:r w:rsidR="00ED4143">
        <w:rPr>
          <w:rFonts w:ascii="Arial" w:hAnsi="Arial" w:cs="Arial"/>
          <w:sz w:val="20"/>
          <w:szCs w:val="20"/>
        </w:rPr>
        <w:t>l</w:t>
      </w:r>
      <w:r w:rsidRPr="00DF130E">
        <w:rPr>
          <w:rFonts w:ascii="Arial" w:hAnsi="Arial" w:cs="Arial"/>
          <w:sz w:val="20"/>
          <w:szCs w:val="20"/>
        </w:rPr>
        <w:t>esw97@bigpond.com</w:t>
      </w:r>
    </w:p>
    <w:p w14:paraId="4276AA0A" w14:textId="77777777" w:rsidR="0090089D" w:rsidRPr="00DF130E" w:rsidRDefault="0090089D" w:rsidP="003354C8">
      <w:pPr>
        <w:tabs>
          <w:tab w:val="left" w:pos="2160"/>
        </w:tabs>
        <w:ind w:right="2160"/>
        <w:rPr>
          <w:rFonts w:ascii="Arial" w:hAnsi="Arial" w:cs="Arial"/>
          <w:sz w:val="20"/>
          <w:szCs w:val="20"/>
        </w:rPr>
      </w:pPr>
    </w:p>
    <w:p w14:paraId="5D661A92" w14:textId="5D69CC78" w:rsidR="00B4455A" w:rsidRPr="00DF130E" w:rsidRDefault="00B4455A" w:rsidP="0066169D">
      <w:pPr>
        <w:tabs>
          <w:tab w:val="left" w:pos="2160"/>
        </w:tabs>
        <w:ind w:right="2160"/>
        <w:rPr>
          <w:rFonts w:ascii="Arial" w:hAnsi="Arial" w:cs="Arial"/>
          <w:sz w:val="20"/>
          <w:szCs w:val="20"/>
        </w:rPr>
      </w:pPr>
    </w:p>
    <w:p w14:paraId="67A2AFA6" w14:textId="31097489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/>
          <w:bCs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DF130E">
        <w:rPr>
          <w:rFonts w:ascii="Arial" w:hAnsi="Arial" w:cs="Arial"/>
          <w:bCs/>
          <w:sz w:val="20"/>
          <w:szCs w:val="20"/>
        </w:rPr>
        <w:t>No prizes will be awarded: Ribbons will be awarded to qualifying dogs. Not for Competition entries will be accepted in accordance with Dogs ACT Regulations</w:t>
      </w:r>
    </w:p>
    <w:p w14:paraId="1D6DE950" w14:textId="77777777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/>
          <w:bCs/>
          <w:sz w:val="20"/>
          <w:szCs w:val="20"/>
        </w:rPr>
      </w:pPr>
    </w:p>
    <w:p w14:paraId="61696157" w14:textId="455FDFD9" w:rsid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i/>
          <w:sz w:val="20"/>
          <w:szCs w:val="20"/>
        </w:rPr>
      </w:pPr>
      <w:r w:rsidRPr="00DF130E">
        <w:rPr>
          <w:rFonts w:ascii="Arial" w:hAnsi="Arial" w:cs="Arial"/>
          <w:bCs/>
          <w:i/>
          <w:sz w:val="20"/>
          <w:szCs w:val="20"/>
        </w:rPr>
        <w:t>The club reserves the right to accept and decline entries</w:t>
      </w:r>
    </w:p>
    <w:p w14:paraId="0A1B5B28" w14:textId="5684C068" w:rsid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i/>
          <w:sz w:val="20"/>
          <w:szCs w:val="20"/>
        </w:rPr>
      </w:pPr>
    </w:p>
    <w:p w14:paraId="3DD63C6F" w14:textId="53905E61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 xml:space="preserve">Entry only on e-Performance, payment only by Pay Pal or Direct Deposit. No paper entries, cash or </w:t>
      </w:r>
      <w:proofErr w:type="spellStart"/>
      <w:r w:rsidRPr="00DF130E">
        <w:rPr>
          <w:rFonts w:ascii="Arial" w:hAnsi="Arial" w:cs="Arial"/>
          <w:bCs/>
          <w:sz w:val="20"/>
          <w:szCs w:val="20"/>
        </w:rPr>
        <w:t>cheques</w:t>
      </w:r>
      <w:proofErr w:type="spellEnd"/>
      <w:r w:rsidRPr="00DF130E">
        <w:rPr>
          <w:rFonts w:ascii="Arial" w:hAnsi="Arial" w:cs="Arial"/>
          <w:bCs/>
          <w:sz w:val="20"/>
          <w:szCs w:val="20"/>
        </w:rPr>
        <w:t xml:space="preserve"> will be accepted. Direct Deposit details are as follows:</w:t>
      </w:r>
    </w:p>
    <w:p w14:paraId="6481821B" w14:textId="576941F7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</w:p>
    <w:p w14:paraId="7D98C2C8" w14:textId="77777777" w:rsidR="00DF130E" w:rsidRPr="00DF130E" w:rsidRDefault="00DF130E" w:rsidP="00DF130E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>BSB 062914</w:t>
      </w:r>
    </w:p>
    <w:p w14:paraId="159A97BD" w14:textId="4D9A7410" w:rsidR="00DF130E" w:rsidRPr="00DF130E" w:rsidRDefault="00DF130E" w:rsidP="00DF130E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>Account 1011 2729</w:t>
      </w:r>
    </w:p>
    <w:p w14:paraId="2882CFCA" w14:textId="3D6A33BA" w:rsidR="001D1F99" w:rsidRPr="00DF130E" w:rsidRDefault="001D1F99" w:rsidP="0066169D">
      <w:pPr>
        <w:tabs>
          <w:tab w:val="left" w:pos="2160"/>
        </w:tabs>
        <w:ind w:right="2160"/>
        <w:rPr>
          <w:rFonts w:ascii="Arial" w:hAnsi="Arial" w:cs="Arial"/>
          <w:b/>
          <w:bCs/>
          <w:sz w:val="20"/>
          <w:szCs w:val="20"/>
        </w:rPr>
      </w:pPr>
    </w:p>
    <w:p w14:paraId="2E4F3B04" w14:textId="28B9DDBB" w:rsidR="001D1F99" w:rsidRPr="00DF130E" w:rsidRDefault="001D1F99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 xml:space="preserve">Entrants must provide a contact phone number </w:t>
      </w:r>
      <w:r w:rsidR="00DF130E" w:rsidRPr="00DF130E">
        <w:rPr>
          <w:rFonts w:ascii="Arial" w:hAnsi="Arial" w:cs="Arial"/>
          <w:bCs/>
          <w:sz w:val="20"/>
          <w:szCs w:val="20"/>
        </w:rPr>
        <w:t xml:space="preserve">with their </w:t>
      </w:r>
      <w:r w:rsidRPr="00DF130E">
        <w:rPr>
          <w:rFonts w:ascii="Arial" w:hAnsi="Arial" w:cs="Arial"/>
          <w:bCs/>
          <w:sz w:val="20"/>
          <w:szCs w:val="20"/>
        </w:rPr>
        <w:t>E-Performance</w:t>
      </w:r>
      <w:r w:rsidR="007D2485">
        <w:rPr>
          <w:rFonts w:ascii="Arial" w:hAnsi="Arial" w:cs="Arial"/>
          <w:bCs/>
          <w:sz w:val="20"/>
          <w:szCs w:val="20"/>
        </w:rPr>
        <w:t xml:space="preserve"> entry</w:t>
      </w:r>
      <w:r w:rsidRPr="00DF130E">
        <w:rPr>
          <w:rFonts w:ascii="Arial" w:hAnsi="Arial" w:cs="Arial"/>
          <w:bCs/>
          <w:sz w:val="20"/>
          <w:szCs w:val="20"/>
        </w:rPr>
        <w:t xml:space="preserve">. The </w:t>
      </w:r>
      <w:proofErr w:type="gramStart"/>
      <w:r w:rsidRPr="00DF130E">
        <w:rPr>
          <w:rFonts w:ascii="Arial" w:hAnsi="Arial" w:cs="Arial"/>
          <w:bCs/>
          <w:sz w:val="20"/>
          <w:szCs w:val="20"/>
        </w:rPr>
        <w:t>names</w:t>
      </w:r>
      <w:proofErr w:type="gramEnd"/>
      <w:r w:rsidRPr="00DF130E">
        <w:rPr>
          <w:rFonts w:ascii="Arial" w:hAnsi="Arial" w:cs="Arial"/>
          <w:bCs/>
          <w:sz w:val="20"/>
          <w:szCs w:val="20"/>
        </w:rPr>
        <w:t xml:space="preserve"> and contact numbers of any additional people (</w:t>
      </w:r>
      <w:r w:rsidR="000739DC" w:rsidRPr="00DF130E">
        <w:rPr>
          <w:rFonts w:ascii="Arial" w:hAnsi="Arial" w:cs="Arial"/>
          <w:bCs/>
          <w:sz w:val="20"/>
          <w:szCs w:val="20"/>
        </w:rPr>
        <w:t>guests</w:t>
      </w:r>
      <w:r w:rsidRPr="00DF130E">
        <w:rPr>
          <w:rFonts w:ascii="Arial" w:hAnsi="Arial" w:cs="Arial"/>
          <w:bCs/>
          <w:sz w:val="20"/>
          <w:szCs w:val="20"/>
        </w:rPr>
        <w:t>, spectators) must be provided to the trial manager before the day of the trial</w:t>
      </w:r>
      <w:r w:rsidR="00C40EFC" w:rsidRPr="00DF130E">
        <w:rPr>
          <w:rFonts w:ascii="Arial" w:hAnsi="Arial" w:cs="Arial"/>
          <w:bCs/>
          <w:sz w:val="20"/>
          <w:szCs w:val="20"/>
        </w:rPr>
        <w:t xml:space="preserve"> (</w:t>
      </w:r>
      <w:r w:rsidR="00B40859" w:rsidRPr="00DF130E">
        <w:rPr>
          <w:rFonts w:ascii="Arial" w:hAnsi="Arial" w:cs="Arial"/>
          <w:bCs/>
          <w:sz w:val="20"/>
          <w:szCs w:val="20"/>
        </w:rPr>
        <w:t>for</w:t>
      </w:r>
      <w:r w:rsidR="00C40EFC" w:rsidRPr="00DF130E">
        <w:rPr>
          <w:rFonts w:ascii="Arial" w:hAnsi="Arial" w:cs="Arial"/>
          <w:bCs/>
          <w:sz w:val="20"/>
          <w:szCs w:val="20"/>
        </w:rPr>
        <w:t xml:space="preserve"> COVID</w:t>
      </w:r>
      <w:r w:rsidR="000C2AAD" w:rsidRPr="00DF130E">
        <w:rPr>
          <w:rFonts w:ascii="Arial" w:hAnsi="Arial" w:cs="Arial"/>
          <w:bCs/>
          <w:sz w:val="20"/>
          <w:szCs w:val="20"/>
        </w:rPr>
        <w:t>-19 contact tracing</w:t>
      </w:r>
      <w:r w:rsidR="00FB02BA" w:rsidRPr="00DF130E">
        <w:rPr>
          <w:rFonts w:ascii="Arial" w:hAnsi="Arial" w:cs="Arial"/>
          <w:bCs/>
          <w:sz w:val="20"/>
          <w:szCs w:val="20"/>
        </w:rPr>
        <w:t>).</w:t>
      </w:r>
    </w:p>
    <w:p w14:paraId="1263EAE3" w14:textId="1E36BBD1" w:rsidR="00094C8F" w:rsidRPr="00DF130E" w:rsidRDefault="00094C8F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</w:p>
    <w:p w14:paraId="0610E00D" w14:textId="6C93E66B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 w:rsidRPr="00DF130E">
        <w:rPr>
          <w:rFonts w:ascii="Arial" w:hAnsi="Arial" w:cs="Arial"/>
          <w:bCs/>
          <w:sz w:val="20"/>
          <w:szCs w:val="20"/>
        </w:rPr>
        <w:t xml:space="preserve">By entering this trial, you agree to abide </w:t>
      </w:r>
      <w:r w:rsidR="00094C8F" w:rsidRPr="00DF130E">
        <w:rPr>
          <w:rFonts w:ascii="Arial" w:hAnsi="Arial" w:cs="Arial"/>
          <w:bCs/>
          <w:sz w:val="20"/>
          <w:szCs w:val="20"/>
        </w:rPr>
        <w:t>by ACT Government COVID-19 restrictions</w:t>
      </w:r>
      <w:r w:rsidR="00A717ED" w:rsidRPr="00DF130E">
        <w:rPr>
          <w:rFonts w:ascii="Arial" w:hAnsi="Arial" w:cs="Arial"/>
          <w:bCs/>
          <w:sz w:val="20"/>
          <w:szCs w:val="20"/>
        </w:rPr>
        <w:t xml:space="preserve"> </w:t>
      </w:r>
      <w:r w:rsidRPr="00DF130E">
        <w:rPr>
          <w:rFonts w:ascii="Arial" w:hAnsi="Arial" w:cs="Arial"/>
          <w:bCs/>
          <w:sz w:val="20"/>
          <w:szCs w:val="20"/>
        </w:rPr>
        <w:t xml:space="preserve">(including any applicable travel advice), as well as DOGS ACT Covid-19 Agility Trials General Practices for Affiliates and Handlers or </w:t>
      </w:r>
      <w:proofErr w:type="spellStart"/>
      <w:r w:rsidRPr="00DF130E">
        <w:rPr>
          <w:rFonts w:ascii="Arial" w:hAnsi="Arial" w:cs="Arial"/>
          <w:bCs/>
          <w:sz w:val="20"/>
          <w:szCs w:val="20"/>
        </w:rPr>
        <w:t>covid</w:t>
      </w:r>
      <w:proofErr w:type="spellEnd"/>
      <w:r w:rsidRPr="00DF130E">
        <w:rPr>
          <w:rFonts w:ascii="Arial" w:hAnsi="Arial" w:cs="Arial"/>
          <w:bCs/>
          <w:sz w:val="20"/>
          <w:szCs w:val="20"/>
        </w:rPr>
        <w:t xml:space="preserve">-safe practices implemented by TDTC that are applicable at the time of the trial. </w:t>
      </w:r>
    </w:p>
    <w:p w14:paraId="75799AE3" w14:textId="77777777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</w:p>
    <w:p w14:paraId="34D000FE" w14:textId="3BA41FA7" w:rsidR="00094C8F" w:rsidRPr="00DF130E" w:rsidRDefault="00F216C0" w:rsidP="0066169D">
      <w:pPr>
        <w:tabs>
          <w:tab w:val="left" w:pos="2160"/>
        </w:tabs>
        <w:ind w:right="2160"/>
        <w:rPr>
          <w:rFonts w:ascii="Arial" w:hAnsi="Arial" w:cs="Arial"/>
          <w:b/>
          <w:bCs/>
          <w:sz w:val="20"/>
          <w:szCs w:val="20"/>
        </w:rPr>
      </w:pPr>
      <w:r w:rsidRPr="00DF130E">
        <w:rPr>
          <w:rFonts w:ascii="Arial" w:hAnsi="Arial" w:cs="Arial"/>
          <w:b/>
          <w:bCs/>
          <w:sz w:val="20"/>
          <w:szCs w:val="20"/>
        </w:rPr>
        <w:t>Please do not attend the trial, if</w:t>
      </w:r>
      <w:r w:rsidR="00094C8F" w:rsidRPr="00DF130E">
        <w:rPr>
          <w:rFonts w:ascii="Arial" w:hAnsi="Arial" w:cs="Arial"/>
          <w:b/>
          <w:bCs/>
          <w:sz w:val="20"/>
          <w:szCs w:val="20"/>
        </w:rPr>
        <w:t xml:space="preserve"> you are unwell</w:t>
      </w:r>
      <w:r w:rsidR="00C43D96" w:rsidRPr="00DF130E">
        <w:rPr>
          <w:rFonts w:ascii="Arial" w:hAnsi="Arial" w:cs="Arial"/>
          <w:b/>
          <w:bCs/>
          <w:sz w:val="20"/>
          <w:szCs w:val="20"/>
        </w:rPr>
        <w:t>,</w:t>
      </w:r>
      <w:r w:rsidRPr="00DF13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4C8F" w:rsidRPr="00DF130E">
        <w:rPr>
          <w:rFonts w:ascii="Arial" w:hAnsi="Arial" w:cs="Arial"/>
          <w:b/>
          <w:bCs/>
          <w:sz w:val="20"/>
          <w:szCs w:val="20"/>
        </w:rPr>
        <w:t>have been in</w:t>
      </w:r>
      <w:r w:rsidR="00A717ED" w:rsidRPr="00DF130E">
        <w:rPr>
          <w:rFonts w:ascii="Arial" w:hAnsi="Arial" w:cs="Arial"/>
          <w:b/>
          <w:bCs/>
          <w:sz w:val="20"/>
          <w:szCs w:val="20"/>
        </w:rPr>
        <w:t xml:space="preserve"> c</w:t>
      </w:r>
      <w:r w:rsidR="00094C8F" w:rsidRPr="00DF130E">
        <w:rPr>
          <w:rFonts w:ascii="Arial" w:hAnsi="Arial" w:cs="Arial"/>
          <w:b/>
          <w:bCs/>
          <w:sz w:val="20"/>
          <w:szCs w:val="20"/>
        </w:rPr>
        <w:t>ontact with a person suspected of having COVID-19</w:t>
      </w:r>
      <w:r w:rsidR="00C43D96" w:rsidRPr="00DF130E">
        <w:rPr>
          <w:rFonts w:ascii="Arial" w:hAnsi="Arial" w:cs="Arial"/>
          <w:b/>
          <w:bCs/>
          <w:sz w:val="20"/>
          <w:szCs w:val="20"/>
        </w:rPr>
        <w:t>, or have been to a COVID-19 affected area within 14 days of the date of the event</w:t>
      </w:r>
      <w:r w:rsidRPr="00DF130E">
        <w:rPr>
          <w:rFonts w:ascii="Arial" w:hAnsi="Arial" w:cs="Arial"/>
          <w:b/>
          <w:bCs/>
          <w:sz w:val="20"/>
          <w:szCs w:val="20"/>
        </w:rPr>
        <w:t>.</w:t>
      </w:r>
    </w:p>
    <w:p w14:paraId="225F1AAB" w14:textId="358ED329" w:rsid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</w:p>
    <w:p w14:paraId="434798D9" w14:textId="1B4B29FE" w:rsidR="00DF130E" w:rsidRPr="00DF130E" w:rsidRDefault="00DF130E" w:rsidP="0066169D">
      <w:pPr>
        <w:tabs>
          <w:tab w:val="left" w:pos="2160"/>
        </w:tabs>
        <w:ind w:right="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Should it become necessary to restrict the number of entries due to Covid-19 requirements or cancel the trial due to an outbreak of Covid-19, entrants will be advised and refunds provided. </w:t>
      </w:r>
    </w:p>
    <w:sectPr w:rsidR="00DF130E" w:rsidRPr="00DF130E" w:rsidSect="007D16CA">
      <w:pgSz w:w="12240" w:h="15840"/>
      <w:pgMar w:top="432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D"/>
    <w:rsid w:val="00031DC7"/>
    <w:rsid w:val="00071AA3"/>
    <w:rsid w:val="000739DC"/>
    <w:rsid w:val="00085007"/>
    <w:rsid w:val="00094C8F"/>
    <w:rsid w:val="000B7175"/>
    <w:rsid w:val="000C2AAD"/>
    <w:rsid w:val="001530DF"/>
    <w:rsid w:val="0017309F"/>
    <w:rsid w:val="001A3545"/>
    <w:rsid w:val="001D1F99"/>
    <w:rsid w:val="00234C41"/>
    <w:rsid w:val="002373E6"/>
    <w:rsid w:val="00240521"/>
    <w:rsid w:val="00283A6C"/>
    <w:rsid w:val="002D5091"/>
    <w:rsid w:val="002E2D30"/>
    <w:rsid w:val="002E4169"/>
    <w:rsid w:val="00303A20"/>
    <w:rsid w:val="003354C8"/>
    <w:rsid w:val="00342D03"/>
    <w:rsid w:val="003B03B7"/>
    <w:rsid w:val="003B0FF9"/>
    <w:rsid w:val="003B298A"/>
    <w:rsid w:val="00406B96"/>
    <w:rsid w:val="00426E76"/>
    <w:rsid w:val="004A4C79"/>
    <w:rsid w:val="004B5F40"/>
    <w:rsid w:val="004E032E"/>
    <w:rsid w:val="0053020A"/>
    <w:rsid w:val="00530F43"/>
    <w:rsid w:val="00556086"/>
    <w:rsid w:val="005641AA"/>
    <w:rsid w:val="0059169B"/>
    <w:rsid w:val="00591D3A"/>
    <w:rsid w:val="005A6D73"/>
    <w:rsid w:val="005C6228"/>
    <w:rsid w:val="005D2F9F"/>
    <w:rsid w:val="005F389B"/>
    <w:rsid w:val="0066169D"/>
    <w:rsid w:val="006B3EEA"/>
    <w:rsid w:val="006C71BE"/>
    <w:rsid w:val="007218F9"/>
    <w:rsid w:val="007402D3"/>
    <w:rsid w:val="00791EB4"/>
    <w:rsid w:val="007B2623"/>
    <w:rsid w:val="007D16CA"/>
    <w:rsid w:val="007D2485"/>
    <w:rsid w:val="008006A9"/>
    <w:rsid w:val="00831F85"/>
    <w:rsid w:val="00844CE0"/>
    <w:rsid w:val="008742BA"/>
    <w:rsid w:val="00885063"/>
    <w:rsid w:val="00893EAD"/>
    <w:rsid w:val="008A7BE1"/>
    <w:rsid w:val="008B4B47"/>
    <w:rsid w:val="008B6AA9"/>
    <w:rsid w:val="0090089D"/>
    <w:rsid w:val="00975A52"/>
    <w:rsid w:val="009877E6"/>
    <w:rsid w:val="00994B37"/>
    <w:rsid w:val="00995318"/>
    <w:rsid w:val="00996D1D"/>
    <w:rsid w:val="009E2DB6"/>
    <w:rsid w:val="009F3F86"/>
    <w:rsid w:val="00A25F0C"/>
    <w:rsid w:val="00A605DF"/>
    <w:rsid w:val="00A67975"/>
    <w:rsid w:val="00A717ED"/>
    <w:rsid w:val="00A91A70"/>
    <w:rsid w:val="00AC281A"/>
    <w:rsid w:val="00B04751"/>
    <w:rsid w:val="00B20BF0"/>
    <w:rsid w:val="00B40859"/>
    <w:rsid w:val="00B4455A"/>
    <w:rsid w:val="00B5334B"/>
    <w:rsid w:val="00B720A0"/>
    <w:rsid w:val="00B86DAA"/>
    <w:rsid w:val="00B978D2"/>
    <w:rsid w:val="00C000C1"/>
    <w:rsid w:val="00C40EFC"/>
    <w:rsid w:val="00C43D96"/>
    <w:rsid w:val="00C924EA"/>
    <w:rsid w:val="00C955A2"/>
    <w:rsid w:val="00CA775A"/>
    <w:rsid w:val="00CC7D80"/>
    <w:rsid w:val="00D738B4"/>
    <w:rsid w:val="00DA5978"/>
    <w:rsid w:val="00DB0271"/>
    <w:rsid w:val="00DC7F0D"/>
    <w:rsid w:val="00DD41A7"/>
    <w:rsid w:val="00DE079D"/>
    <w:rsid w:val="00DF1022"/>
    <w:rsid w:val="00DF130E"/>
    <w:rsid w:val="00E00354"/>
    <w:rsid w:val="00E0322C"/>
    <w:rsid w:val="00E03FCF"/>
    <w:rsid w:val="00E472B3"/>
    <w:rsid w:val="00E66DE4"/>
    <w:rsid w:val="00EC2133"/>
    <w:rsid w:val="00ED4143"/>
    <w:rsid w:val="00EF7BA7"/>
    <w:rsid w:val="00F0260E"/>
    <w:rsid w:val="00F05BA1"/>
    <w:rsid w:val="00F0778D"/>
    <w:rsid w:val="00F216C0"/>
    <w:rsid w:val="00FB02BA"/>
    <w:rsid w:val="00FC3D93"/>
    <w:rsid w:val="00FC454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7D31"/>
  <w15:docId w15:val="{5FAA0A41-A575-4F89-8560-E2C9D10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69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9D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8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</cp:lastModifiedBy>
  <cp:revision>2</cp:revision>
  <cp:lastPrinted>2016-11-07T00:57:00Z</cp:lastPrinted>
  <dcterms:created xsi:type="dcterms:W3CDTF">2022-01-16T23:48:00Z</dcterms:created>
  <dcterms:modified xsi:type="dcterms:W3CDTF">2022-01-16T23:48:00Z</dcterms:modified>
</cp:coreProperties>
</file>