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1BAB" w14:textId="747528F5" w:rsidR="00E33899" w:rsidRDefault="00332EB4" w:rsidP="00DA01F7">
      <w:pPr>
        <w:rPr>
          <w:b/>
          <w:bCs/>
          <w:sz w:val="24"/>
          <w:szCs w:val="24"/>
        </w:rPr>
      </w:pPr>
      <w:r w:rsidRPr="004B4834">
        <w:rPr>
          <w:rFonts w:ascii="Calibri" w:hAnsi="Calibr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14CFC1F" wp14:editId="7FF0FAC4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219200" cy="119062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810" w:rsidRPr="00BA17AD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F7811F1" wp14:editId="4DB1220F">
                <wp:simplePos x="0" y="0"/>
                <wp:positionH relativeFrom="column">
                  <wp:posOffset>1885950</wp:posOffset>
                </wp:positionH>
                <wp:positionV relativeFrom="paragraph">
                  <wp:posOffset>333375</wp:posOffset>
                </wp:positionV>
                <wp:extent cx="2734945" cy="971550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7391B" w14:textId="04593ECE" w:rsidR="00BA17AD" w:rsidRDefault="00332EB4" w:rsidP="00332EB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ACT GUNDOG SOCIETY</w:t>
                            </w:r>
                          </w:p>
                          <w:p w14:paraId="63D41CE3" w14:textId="70E89286" w:rsidR="00951B74" w:rsidRDefault="00332EB4" w:rsidP="00332EB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Scentwork</w:t>
                            </w:r>
                            <w:r w:rsidR="00BA17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="00951B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rial</w:t>
                            </w:r>
                          </w:p>
                          <w:p w14:paraId="321EFF4A" w14:textId="49A485EF" w:rsidR="00212E6A" w:rsidRDefault="00212E6A" w:rsidP="00332EB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212E6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and 8</w:t>
                            </w:r>
                            <w:r w:rsidRPr="00212E6A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May 2022</w:t>
                            </w:r>
                            <w:r w:rsidR="00BA17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51B7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E38E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08D003C" w14:textId="1A5B0D6E" w:rsidR="00BA17AD" w:rsidRDefault="001E38E5" w:rsidP="00332EB4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A17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**Online Entries Only**</w:t>
                            </w:r>
                          </w:p>
                          <w:p w14:paraId="530A1F78" w14:textId="5D5CA307" w:rsidR="00BA17AD" w:rsidRDefault="00BA17AD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81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26.25pt;width:215.35pt;height:7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" stroked="f">
                <v:textbox>
                  <w:txbxContent>
                    <w:p w14:paraId="45E7391B" w14:textId="04593ECE" w:rsidR="00BA17AD" w:rsidRDefault="00332EB4" w:rsidP="00332EB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ACT GUNDOG SOCIETY</w:t>
                      </w:r>
                    </w:p>
                    <w:p w14:paraId="63D41CE3" w14:textId="70E89286" w:rsidR="00951B74" w:rsidRDefault="00332EB4" w:rsidP="00332EB4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Scentwork</w:t>
                      </w:r>
                      <w:r w:rsidR="00BA17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</w:t>
                      </w:r>
                      <w:r w:rsidR="00951B74">
                        <w:rPr>
                          <w:b/>
                          <w:bCs/>
                          <w:sz w:val="24"/>
                          <w:szCs w:val="24"/>
                        </w:rPr>
                        <w:t>rial</w:t>
                      </w:r>
                    </w:p>
                    <w:p w14:paraId="321EFF4A" w14:textId="49A485EF" w:rsidR="00212E6A" w:rsidRDefault="00212E6A" w:rsidP="00332EB4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212E6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and 8</w:t>
                      </w:r>
                      <w:r w:rsidRPr="00212E6A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May 2022</w:t>
                      </w:r>
                      <w:r w:rsidR="00BA17A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951B7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</w:t>
                      </w:r>
                      <w:r w:rsidR="001E38E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08D003C" w14:textId="1A5B0D6E" w:rsidR="00BA17AD" w:rsidRDefault="001E38E5" w:rsidP="00332EB4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="00BA17AD">
                        <w:rPr>
                          <w:b/>
                          <w:bCs/>
                          <w:sz w:val="24"/>
                          <w:szCs w:val="24"/>
                        </w:rPr>
                        <w:t>**Online Entries Only**</w:t>
                      </w:r>
                    </w:p>
                    <w:p w14:paraId="530A1F78" w14:textId="5D5CA307" w:rsidR="00BA17AD" w:rsidRDefault="00BA17AD"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BE8">
        <w:rPr>
          <w:b/>
          <w:bCs/>
          <w:sz w:val="24"/>
          <w:szCs w:val="24"/>
        </w:rPr>
        <w:t xml:space="preserve"> </w:t>
      </w:r>
      <w:r w:rsidR="00BC1BE8" w:rsidRPr="004B4834"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1CC1D92D" wp14:editId="0363B9C6">
            <wp:extent cx="1664970" cy="118110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C157" w14:textId="77777777" w:rsidR="00141CB3" w:rsidRDefault="00E33899" w:rsidP="00951B74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DD0C4A4" w14:textId="0E79C51C" w:rsidR="00951B74" w:rsidRPr="00E33899" w:rsidRDefault="00141CB3" w:rsidP="00141CB3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This trial is open to All Breeds and Associates</w:t>
      </w:r>
    </w:p>
    <w:p w14:paraId="7083C515" w14:textId="457236BE" w:rsidR="00030B49" w:rsidRDefault="00030B49" w:rsidP="00734BD3">
      <w:pPr>
        <w:spacing w:line="276" w:lineRule="auto"/>
        <w:rPr>
          <w:b/>
          <w:bCs/>
          <w:sz w:val="24"/>
          <w:szCs w:val="24"/>
        </w:rPr>
      </w:pPr>
    </w:p>
    <w:p w14:paraId="726A1176" w14:textId="528BB9E5" w:rsidR="00212E6A" w:rsidRDefault="00030B49" w:rsidP="009578D8">
      <w:pPr>
        <w:spacing w:before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Entries Close: </w:t>
      </w:r>
      <w:r w:rsidR="001F0EF5">
        <w:rPr>
          <w:sz w:val="24"/>
          <w:szCs w:val="24"/>
        </w:rPr>
        <w:t>Friday 15</w:t>
      </w:r>
      <w:r w:rsidR="00212E6A" w:rsidRPr="00212E6A">
        <w:rPr>
          <w:sz w:val="24"/>
          <w:szCs w:val="24"/>
        </w:rPr>
        <w:t xml:space="preserve"> April or when</w:t>
      </w:r>
      <w:r w:rsidR="00212E6A">
        <w:rPr>
          <w:sz w:val="24"/>
          <w:szCs w:val="24"/>
        </w:rPr>
        <w:t xml:space="preserve"> maximum </w:t>
      </w:r>
      <w:r w:rsidR="00E30DE9">
        <w:rPr>
          <w:sz w:val="24"/>
          <w:szCs w:val="24"/>
        </w:rPr>
        <w:t>numbers are reached</w:t>
      </w:r>
      <w:r w:rsidR="00212E6A">
        <w:rPr>
          <w:sz w:val="24"/>
          <w:szCs w:val="24"/>
        </w:rPr>
        <w:t>.</w:t>
      </w:r>
    </w:p>
    <w:p w14:paraId="1099F3F6" w14:textId="77777777" w:rsidR="00E30DE9" w:rsidRDefault="00212E6A" w:rsidP="00E30DE9">
      <w:pPr>
        <w:rPr>
          <w:sz w:val="24"/>
          <w:szCs w:val="24"/>
        </w:rPr>
      </w:pPr>
      <w:r w:rsidRPr="00212E6A">
        <w:rPr>
          <w:b/>
          <w:bCs/>
          <w:sz w:val="24"/>
          <w:szCs w:val="24"/>
        </w:rPr>
        <w:t>Venue</w:t>
      </w:r>
      <w:r>
        <w:rPr>
          <w:sz w:val="24"/>
          <w:szCs w:val="24"/>
        </w:rPr>
        <w:t>: ACT Greyhound Club corner of Jerrabomberra Avenue and Narrabundah Lane</w:t>
      </w:r>
      <w:r w:rsidR="00E30DE9">
        <w:rPr>
          <w:sz w:val="24"/>
          <w:szCs w:val="24"/>
        </w:rPr>
        <w:t xml:space="preserve"> Symonston ACT. </w:t>
      </w:r>
      <w:r w:rsidR="00331AAC">
        <w:rPr>
          <w:sz w:val="24"/>
          <w:szCs w:val="24"/>
        </w:rPr>
        <w:t xml:space="preserve"> </w:t>
      </w:r>
    </w:p>
    <w:p w14:paraId="087199AB" w14:textId="4384B1E7" w:rsidR="00212E6A" w:rsidRPr="00212E6A" w:rsidRDefault="00E30DE9" w:rsidP="00E30DE9">
      <w:pPr>
        <w:rPr>
          <w:sz w:val="24"/>
          <w:szCs w:val="24"/>
        </w:rPr>
      </w:pPr>
      <w:r>
        <w:rPr>
          <w:sz w:val="24"/>
          <w:szCs w:val="24"/>
        </w:rPr>
        <w:t>The venue</w:t>
      </w:r>
      <w:r w:rsidR="00331A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also </w:t>
      </w:r>
      <w:r w:rsidR="00331AAC">
        <w:rPr>
          <w:sz w:val="24"/>
          <w:szCs w:val="24"/>
        </w:rPr>
        <w:t>know</w:t>
      </w:r>
      <w:r>
        <w:rPr>
          <w:sz w:val="24"/>
          <w:szCs w:val="24"/>
        </w:rPr>
        <w:t>n</w:t>
      </w:r>
      <w:r w:rsidR="00331AAC">
        <w:rPr>
          <w:sz w:val="24"/>
          <w:szCs w:val="24"/>
        </w:rPr>
        <w:t xml:space="preserve"> as Symonston Park</w:t>
      </w:r>
      <w:r>
        <w:rPr>
          <w:sz w:val="24"/>
          <w:szCs w:val="24"/>
        </w:rPr>
        <w:t>.</w:t>
      </w:r>
    </w:p>
    <w:p w14:paraId="1FB46C36" w14:textId="4FFF917B" w:rsidR="00030B49" w:rsidRDefault="00BB09DA" w:rsidP="009578D8">
      <w:pPr>
        <w:spacing w:before="240"/>
        <w:rPr>
          <w:noProof/>
          <w:sz w:val="24"/>
          <w:szCs w:val="24"/>
          <w:lang w:val="en-US"/>
        </w:rPr>
      </w:pPr>
      <w:r w:rsidRPr="00331AAC">
        <w:rPr>
          <w:b/>
          <w:bCs/>
          <w:noProof/>
          <w:sz w:val="24"/>
          <w:szCs w:val="24"/>
          <w:lang w:val="en-US"/>
        </w:rPr>
        <w:t xml:space="preserve"> </w:t>
      </w:r>
      <w:r w:rsidR="00331AAC" w:rsidRPr="00331AAC">
        <w:rPr>
          <w:b/>
          <w:bCs/>
          <w:noProof/>
          <w:sz w:val="24"/>
          <w:szCs w:val="24"/>
          <w:lang w:val="en-US"/>
        </w:rPr>
        <w:t>Judges</w:t>
      </w:r>
      <w:r w:rsidR="00331AAC">
        <w:rPr>
          <w:noProof/>
          <w:sz w:val="24"/>
          <w:szCs w:val="24"/>
          <w:lang w:val="en-US"/>
        </w:rPr>
        <w:t>: Saturday Ms Jo Bates</w:t>
      </w:r>
      <w:r w:rsidR="00D506F7">
        <w:rPr>
          <w:noProof/>
          <w:sz w:val="24"/>
          <w:szCs w:val="24"/>
          <w:lang w:val="en-US"/>
        </w:rPr>
        <w:t xml:space="preserve"> (Vic)</w:t>
      </w:r>
      <w:r w:rsidR="00331AAC">
        <w:rPr>
          <w:noProof/>
          <w:sz w:val="24"/>
          <w:szCs w:val="24"/>
          <w:lang w:val="en-US"/>
        </w:rPr>
        <w:t xml:space="preserve"> </w:t>
      </w:r>
      <w:r w:rsidR="00D506F7" w:rsidRPr="00D506F7">
        <w:rPr>
          <w:b/>
          <w:bCs/>
          <w:noProof/>
          <w:sz w:val="24"/>
          <w:szCs w:val="24"/>
          <w:lang w:val="en-US"/>
        </w:rPr>
        <w:t>Interiors</w:t>
      </w:r>
      <w:r w:rsidR="00331AAC">
        <w:rPr>
          <w:noProof/>
          <w:sz w:val="24"/>
          <w:szCs w:val="24"/>
          <w:lang w:val="en-US"/>
        </w:rPr>
        <w:t xml:space="preserve"> Excellent followed by Advanced </w:t>
      </w:r>
    </w:p>
    <w:p w14:paraId="7B065C11" w14:textId="79F68FBD" w:rsidR="00331AAC" w:rsidRDefault="00331AAC" w:rsidP="00212E6A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   Ms Peta Clarke </w:t>
      </w:r>
      <w:r w:rsidR="00D506F7">
        <w:rPr>
          <w:noProof/>
          <w:sz w:val="24"/>
          <w:szCs w:val="24"/>
          <w:lang w:val="en-US"/>
        </w:rPr>
        <w:t xml:space="preserve"> (NSW) </w:t>
      </w:r>
      <w:r w:rsidR="00D506F7" w:rsidRPr="00D506F7">
        <w:rPr>
          <w:b/>
          <w:bCs/>
          <w:noProof/>
          <w:sz w:val="24"/>
          <w:szCs w:val="24"/>
          <w:lang w:val="en-US"/>
        </w:rPr>
        <w:t>Vehicles</w:t>
      </w:r>
      <w:r>
        <w:rPr>
          <w:noProof/>
          <w:sz w:val="24"/>
          <w:szCs w:val="24"/>
          <w:lang w:val="en-US"/>
        </w:rPr>
        <w:t xml:space="preserve"> Excellent followed by Advanced</w:t>
      </w:r>
    </w:p>
    <w:p w14:paraId="552E0D02" w14:textId="788C6103" w:rsidR="00331AAC" w:rsidRDefault="00331AAC" w:rsidP="00212E6A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   Mr John Sam </w:t>
      </w:r>
      <w:r w:rsidR="00D506F7">
        <w:rPr>
          <w:noProof/>
          <w:sz w:val="24"/>
          <w:szCs w:val="24"/>
          <w:lang w:val="en-US"/>
        </w:rPr>
        <w:t xml:space="preserve">(ACT) </w:t>
      </w:r>
      <w:r>
        <w:rPr>
          <w:noProof/>
          <w:sz w:val="24"/>
          <w:szCs w:val="24"/>
          <w:lang w:val="en-US"/>
        </w:rPr>
        <w:t xml:space="preserve"> </w:t>
      </w:r>
      <w:r w:rsidR="009578D8" w:rsidRPr="009578D8">
        <w:rPr>
          <w:b/>
          <w:bCs/>
          <w:noProof/>
          <w:sz w:val="24"/>
          <w:szCs w:val="24"/>
          <w:lang w:val="en-US"/>
        </w:rPr>
        <w:t>Exteriors</w:t>
      </w:r>
      <w:r w:rsidR="009578D8"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>Excellent followed by Advanced</w:t>
      </w:r>
    </w:p>
    <w:p w14:paraId="3C72B517" w14:textId="77777777" w:rsidR="009578D8" w:rsidRDefault="009578D8" w:rsidP="00212E6A">
      <w:pPr>
        <w:rPr>
          <w:noProof/>
          <w:sz w:val="24"/>
          <w:szCs w:val="24"/>
          <w:lang w:val="en-US"/>
        </w:rPr>
      </w:pPr>
    </w:p>
    <w:p w14:paraId="620B04D8" w14:textId="7BF29194" w:rsidR="00331AAC" w:rsidRDefault="00331AAC" w:rsidP="00212E6A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Sunday: Ms Jo Bates </w:t>
      </w:r>
      <w:r w:rsidR="00D506F7">
        <w:rPr>
          <w:noProof/>
          <w:sz w:val="24"/>
          <w:szCs w:val="24"/>
          <w:lang w:val="en-US"/>
        </w:rPr>
        <w:t xml:space="preserve"> (Vic) </w:t>
      </w:r>
      <w:r w:rsidR="00D506F7" w:rsidRPr="00D506F7">
        <w:rPr>
          <w:b/>
          <w:bCs/>
          <w:noProof/>
          <w:sz w:val="24"/>
          <w:szCs w:val="24"/>
          <w:lang w:val="en-US"/>
        </w:rPr>
        <w:t>Exteriors</w:t>
      </w:r>
      <w:r w:rsidR="00D506F7"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>Excellent followed by Advanced</w:t>
      </w:r>
    </w:p>
    <w:p w14:paraId="3A6F49F7" w14:textId="6B4CB3C8" w:rsidR="00331AAC" w:rsidRDefault="00331AAC" w:rsidP="00212E6A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   Ms Peta Clarke</w:t>
      </w:r>
      <w:r w:rsidR="00D506F7">
        <w:rPr>
          <w:noProof/>
          <w:sz w:val="24"/>
          <w:szCs w:val="24"/>
          <w:lang w:val="en-US"/>
        </w:rPr>
        <w:t xml:space="preserve"> (NSW) </w:t>
      </w:r>
      <w:r w:rsidR="00D506F7" w:rsidRPr="00D506F7">
        <w:rPr>
          <w:b/>
          <w:bCs/>
          <w:noProof/>
          <w:sz w:val="24"/>
          <w:szCs w:val="24"/>
          <w:lang w:val="en-US"/>
        </w:rPr>
        <w:t>Containers</w:t>
      </w:r>
      <w:r w:rsidR="00D506F7"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>Excellent followed by Advanced</w:t>
      </w:r>
    </w:p>
    <w:p w14:paraId="34F89C47" w14:textId="1C9ECD4B" w:rsidR="00331AAC" w:rsidRDefault="00331AAC" w:rsidP="00212E6A">
      <w:pPr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                              Mr John Sam </w:t>
      </w:r>
      <w:r w:rsidR="009578D8">
        <w:rPr>
          <w:noProof/>
          <w:sz w:val="24"/>
          <w:szCs w:val="24"/>
          <w:lang w:val="en-US"/>
        </w:rPr>
        <w:t xml:space="preserve">(ACT) </w:t>
      </w:r>
      <w:r w:rsidR="009578D8" w:rsidRPr="009578D8">
        <w:rPr>
          <w:b/>
          <w:bCs/>
          <w:noProof/>
          <w:sz w:val="24"/>
          <w:szCs w:val="24"/>
          <w:lang w:val="en-US"/>
        </w:rPr>
        <w:t>Vehicles</w:t>
      </w:r>
      <w:r w:rsidR="009578D8"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>Excellent followed by Advanced</w:t>
      </w:r>
    </w:p>
    <w:p w14:paraId="14A32261" w14:textId="77777777" w:rsidR="00AE50F7" w:rsidRDefault="00AE50F7" w:rsidP="0033195E">
      <w:pPr>
        <w:rPr>
          <w:noProof/>
          <w:sz w:val="24"/>
          <w:szCs w:val="24"/>
          <w:lang w:val="en-US"/>
        </w:rPr>
      </w:pPr>
    </w:p>
    <w:p w14:paraId="2E9178A8" w14:textId="713E27DE" w:rsidR="002016F6" w:rsidRDefault="009578D8" w:rsidP="00AE50F7">
      <w:pPr>
        <w:spacing w:before="60" w:after="60"/>
        <w:rPr>
          <w:noProof/>
          <w:sz w:val="24"/>
          <w:szCs w:val="24"/>
          <w:lang w:val="en-US"/>
        </w:rPr>
      </w:pPr>
      <w:r w:rsidRPr="009578D8">
        <w:rPr>
          <w:b/>
          <w:bCs/>
          <w:noProof/>
          <w:sz w:val="24"/>
          <w:szCs w:val="24"/>
          <w:lang w:val="en-US"/>
        </w:rPr>
        <w:t>Scents to be used</w:t>
      </w:r>
      <w:r>
        <w:rPr>
          <w:noProof/>
          <w:sz w:val="24"/>
          <w:szCs w:val="24"/>
          <w:lang w:val="en-US"/>
        </w:rPr>
        <w:t xml:space="preserve">: </w:t>
      </w:r>
      <w:r w:rsidR="002016F6">
        <w:rPr>
          <w:noProof/>
          <w:sz w:val="24"/>
          <w:szCs w:val="24"/>
          <w:lang w:val="en-US"/>
        </w:rPr>
        <w:t>Advanced (birch and clove).</w:t>
      </w:r>
      <w:r w:rsidR="003E23E5">
        <w:rPr>
          <w:noProof/>
          <w:sz w:val="24"/>
          <w:szCs w:val="24"/>
          <w:lang w:val="en-US"/>
        </w:rPr>
        <w:t>Excellent (birch ,clove,</w:t>
      </w:r>
      <w:r w:rsidR="001F0EF5">
        <w:rPr>
          <w:noProof/>
          <w:sz w:val="24"/>
          <w:szCs w:val="24"/>
          <w:lang w:val="en-US"/>
        </w:rPr>
        <w:t>cypress</w:t>
      </w:r>
      <w:r w:rsidR="003E23E5">
        <w:rPr>
          <w:noProof/>
          <w:sz w:val="24"/>
          <w:szCs w:val="24"/>
          <w:lang w:val="en-US"/>
        </w:rPr>
        <w:t>)</w:t>
      </w:r>
      <w:r w:rsidR="002016F6">
        <w:rPr>
          <w:noProof/>
          <w:sz w:val="24"/>
          <w:szCs w:val="24"/>
          <w:lang w:val="en-US"/>
        </w:rPr>
        <w:t>.</w:t>
      </w:r>
    </w:p>
    <w:p w14:paraId="6AA431D1" w14:textId="61DF3A38" w:rsidR="00AE50F7" w:rsidRDefault="009D292F" w:rsidP="00AE50F7">
      <w:pPr>
        <w:spacing w:before="60" w:after="6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Trial will</w:t>
      </w:r>
      <w:r w:rsidR="00AE50F7">
        <w:rPr>
          <w:noProof/>
          <w:sz w:val="24"/>
          <w:szCs w:val="24"/>
          <w:lang w:val="en-US"/>
        </w:rPr>
        <w:t xml:space="preserve"> commence </w:t>
      </w:r>
      <w:r w:rsidR="002016F6">
        <w:rPr>
          <w:noProof/>
          <w:sz w:val="24"/>
          <w:szCs w:val="24"/>
          <w:lang w:val="en-US"/>
        </w:rPr>
        <w:t>9am</w:t>
      </w:r>
      <w:r w:rsidR="00AE50F7">
        <w:rPr>
          <w:noProof/>
          <w:sz w:val="24"/>
          <w:szCs w:val="24"/>
          <w:lang w:val="en-US"/>
        </w:rPr>
        <w:t xml:space="preserve">.  Check in </w:t>
      </w:r>
      <w:r w:rsidR="002016F6">
        <w:rPr>
          <w:noProof/>
          <w:sz w:val="24"/>
          <w:szCs w:val="24"/>
          <w:lang w:val="en-US"/>
        </w:rPr>
        <w:t>8am to 8.30am</w:t>
      </w:r>
      <w:r>
        <w:rPr>
          <w:noProof/>
          <w:sz w:val="24"/>
          <w:szCs w:val="24"/>
          <w:lang w:val="en-US"/>
        </w:rPr>
        <w:t>.</w:t>
      </w:r>
      <w:r w:rsidR="004001EB">
        <w:rPr>
          <w:noProof/>
          <w:sz w:val="24"/>
          <w:szCs w:val="24"/>
          <w:lang w:val="en-US"/>
        </w:rPr>
        <w:t xml:space="preserve"> Competitor briefing at </w:t>
      </w:r>
      <w:r w:rsidR="002016F6">
        <w:rPr>
          <w:noProof/>
          <w:sz w:val="24"/>
          <w:szCs w:val="24"/>
          <w:lang w:val="en-US"/>
        </w:rPr>
        <w:t>8.45am</w:t>
      </w:r>
    </w:p>
    <w:p w14:paraId="3817FCD0" w14:textId="77777777" w:rsidR="00AE50F7" w:rsidRDefault="00AE50F7" w:rsidP="00AE50F7">
      <w:pPr>
        <w:spacing w:before="60" w:after="60"/>
        <w:rPr>
          <w:noProof/>
          <w:sz w:val="24"/>
          <w:szCs w:val="24"/>
          <w:lang w:val="en-US"/>
        </w:rPr>
      </w:pPr>
      <w:r w:rsidRPr="002E40C6">
        <w:rPr>
          <w:b/>
          <w:bCs/>
          <w:noProof/>
          <w:sz w:val="24"/>
          <w:szCs w:val="24"/>
          <w:lang w:val="en-US"/>
        </w:rPr>
        <w:t>Entry</w:t>
      </w:r>
      <w:r>
        <w:rPr>
          <w:noProof/>
          <w:sz w:val="24"/>
          <w:szCs w:val="24"/>
          <w:lang w:val="en-US"/>
        </w:rPr>
        <w:t xml:space="preserve"> by Show Manager only.  No paper entries</w:t>
      </w:r>
    </w:p>
    <w:p w14:paraId="0B4A81E5" w14:textId="7BB47001" w:rsidR="00AE50F7" w:rsidRDefault="00AE50F7" w:rsidP="00AE50F7">
      <w:pPr>
        <w:spacing w:before="60" w:after="60"/>
        <w:rPr>
          <w:noProof/>
          <w:sz w:val="24"/>
          <w:szCs w:val="24"/>
          <w:lang w:val="en-US"/>
        </w:rPr>
      </w:pPr>
      <w:r w:rsidRPr="002E40C6">
        <w:rPr>
          <w:b/>
          <w:bCs/>
          <w:noProof/>
          <w:sz w:val="24"/>
          <w:szCs w:val="24"/>
          <w:lang w:val="en-US"/>
        </w:rPr>
        <w:t>Entry fee</w:t>
      </w:r>
      <w:r>
        <w:rPr>
          <w:noProof/>
          <w:sz w:val="24"/>
          <w:szCs w:val="24"/>
          <w:lang w:val="en-US"/>
        </w:rPr>
        <w:t>: $</w:t>
      </w:r>
      <w:r w:rsidR="009D292F">
        <w:rPr>
          <w:noProof/>
          <w:sz w:val="24"/>
          <w:szCs w:val="24"/>
          <w:lang w:val="en-US"/>
        </w:rPr>
        <w:t>15</w:t>
      </w:r>
      <w:r w:rsidR="004001EB">
        <w:rPr>
          <w:noProof/>
          <w:sz w:val="24"/>
          <w:szCs w:val="24"/>
          <w:lang w:val="en-US"/>
        </w:rPr>
        <w:t xml:space="preserve"> per element.</w:t>
      </w:r>
    </w:p>
    <w:p w14:paraId="415EFB28" w14:textId="433139CF" w:rsidR="0092354B" w:rsidRDefault="0092354B" w:rsidP="00AE50F7">
      <w:pPr>
        <w:spacing w:before="60" w:after="60"/>
        <w:rPr>
          <w:noProof/>
          <w:sz w:val="24"/>
          <w:szCs w:val="24"/>
          <w:lang w:val="en-US"/>
        </w:rPr>
      </w:pPr>
      <w:r w:rsidRPr="0092354B">
        <w:rPr>
          <w:b/>
          <w:bCs/>
          <w:noProof/>
          <w:sz w:val="24"/>
          <w:szCs w:val="24"/>
          <w:lang w:val="en-US"/>
        </w:rPr>
        <w:t>Catalogues</w:t>
      </w:r>
      <w:r>
        <w:rPr>
          <w:noProof/>
          <w:sz w:val="24"/>
          <w:szCs w:val="24"/>
          <w:lang w:val="en-US"/>
        </w:rPr>
        <w:t xml:space="preserve">: </w:t>
      </w:r>
      <w:r w:rsidR="00EA1738">
        <w:rPr>
          <w:noProof/>
          <w:sz w:val="24"/>
          <w:szCs w:val="24"/>
          <w:lang w:val="en-US"/>
        </w:rPr>
        <w:t xml:space="preserve">Will be available on the </w:t>
      </w:r>
      <w:r w:rsidR="00AD230C">
        <w:rPr>
          <w:noProof/>
          <w:sz w:val="24"/>
          <w:szCs w:val="24"/>
          <w:lang w:val="en-US"/>
        </w:rPr>
        <w:t>Canberra Canine Nosework</w:t>
      </w:r>
      <w:r w:rsidR="00344DB8">
        <w:rPr>
          <w:noProof/>
          <w:sz w:val="24"/>
          <w:szCs w:val="24"/>
          <w:lang w:val="en-US"/>
        </w:rPr>
        <w:t xml:space="preserve"> Facebook page</w:t>
      </w:r>
      <w:r w:rsidR="00876284">
        <w:rPr>
          <w:noProof/>
          <w:sz w:val="24"/>
          <w:szCs w:val="24"/>
          <w:lang w:val="en-US"/>
        </w:rPr>
        <w:t xml:space="preserve"> </w:t>
      </w:r>
    </w:p>
    <w:p w14:paraId="74865EAD" w14:textId="0B2BCFD3" w:rsidR="001947FC" w:rsidRDefault="001947FC" w:rsidP="00AE50F7">
      <w:pPr>
        <w:spacing w:before="60" w:after="60"/>
        <w:rPr>
          <w:noProof/>
          <w:sz w:val="24"/>
          <w:szCs w:val="24"/>
          <w:lang w:val="en-US"/>
        </w:rPr>
      </w:pPr>
      <w:r w:rsidRPr="001947FC">
        <w:rPr>
          <w:b/>
          <w:bCs/>
          <w:noProof/>
          <w:sz w:val="24"/>
          <w:szCs w:val="24"/>
          <w:lang w:val="en-US"/>
        </w:rPr>
        <w:t>Catering:</w:t>
      </w:r>
      <w:r>
        <w:rPr>
          <w:b/>
          <w:bCs/>
          <w:noProof/>
          <w:sz w:val="24"/>
          <w:szCs w:val="24"/>
          <w:lang w:val="en-US"/>
        </w:rPr>
        <w:t xml:space="preserve"> </w:t>
      </w:r>
      <w:r w:rsidRPr="00D010A7">
        <w:rPr>
          <w:noProof/>
          <w:sz w:val="24"/>
          <w:szCs w:val="24"/>
          <w:lang w:val="en-US"/>
        </w:rPr>
        <w:t>There will be no food or drink available</w:t>
      </w:r>
      <w:r w:rsidR="00D010A7">
        <w:rPr>
          <w:noProof/>
          <w:sz w:val="24"/>
          <w:szCs w:val="24"/>
          <w:lang w:val="en-US"/>
        </w:rPr>
        <w:t xml:space="preserve"> at the trial</w:t>
      </w:r>
      <w:r w:rsidR="008A35D9">
        <w:rPr>
          <w:noProof/>
          <w:sz w:val="24"/>
          <w:szCs w:val="24"/>
          <w:lang w:val="en-US"/>
        </w:rPr>
        <w:t xml:space="preserve"> </w:t>
      </w:r>
      <w:r w:rsidR="00C16C07">
        <w:rPr>
          <w:noProof/>
          <w:sz w:val="24"/>
          <w:szCs w:val="24"/>
          <w:lang w:val="en-US"/>
        </w:rPr>
        <w:t>for competitors.</w:t>
      </w:r>
    </w:p>
    <w:p w14:paraId="2AD07C5D" w14:textId="7B054359" w:rsidR="009578D8" w:rsidRPr="001947FC" w:rsidRDefault="009578D8" w:rsidP="00AE50F7">
      <w:pPr>
        <w:spacing w:before="60" w:after="60"/>
        <w:rPr>
          <w:b/>
          <w:bCs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There is no camping on the grounds.</w:t>
      </w:r>
    </w:p>
    <w:p w14:paraId="10B7DBC5" w14:textId="16D0EDF9" w:rsidR="004F34D1" w:rsidRDefault="004F34D1" w:rsidP="00AE50F7">
      <w:pPr>
        <w:spacing w:before="60" w:after="60"/>
        <w:rPr>
          <w:noProof/>
          <w:sz w:val="24"/>
          <w:szCs w:val="24"/>
          <w:lang w:val="en-US"/>
        </w:rPr>
      </w:pPr>
      <w:r w:rsidRPr="002E40C6">
        <w:rPr>
          <w:b/>
          <w:bCs/>
          <w:noProof/>
          <w:sz w:val="24"/>
          <w:szCs w:val="24"/>
          <w:lang w:val="en-US"/>
        </w:rPr>
        <w:t>Trial Manager</w:t>
      </w:r>
      <w:r w:rsidR="007773C1">
        <w:rPr>
          <w:noProof/>
          <w:sz w:val="24"/>
          <w:szCs w:val="24"/>
          <w:lang w:val="en-US"/>
        </w:rPr>
        <w:t xml:space="preserve">:  Laraine Frawley  </w:t>
      </w:r>
      <w:hyperlink r:id="rId7" w:history="1">
        <w:r w:rsidR="004001EB" w:rsidRPr="00B945B7">
          <w:rPr>
            <w:rStyle w:val="Hyperlink"/>
            <w:noProof/>
            <w:sz w:val="24"/>
            <w:szCs w:val="24"/>
            <w:lang w:val="en-US"/>
          </w:rPr>
          <w:t>fieldgold@grapevine.net.au</w:t>
        </w:r>
      </w:hyperlink>
      <w:r w:rsidR="004001EB">
        <w:rPr>
          <w:noProof/>
          <w:sz w:val="24"/>
          <w:szCs w:val="24"/>
          <w:lang w:val="en-US"/>
        </w:rPr>
        <w:t xml:space="preserve"> </w:t>
      </w:r>
      <w:r w:rsidR="007773C1">
        <w:rPr>
          <w:noProof/>
          <w:sz w:val="24"/>
          <w:szCs w:val="24"/>
          <w:lang w:val="en-US"/>
        </w:rPr>
        <w:t>0418 246 700.  No calls after 9pm</w:t>
      </w:r>
    </w:p>
    <w:p w14:paraId="31170842" w14:textId="13F5B794" w:rsidR="002E40C6" w:rsidRDefault="002E40C6" w:rsidP="002E40C6">
      <w:pPr>
        <w:spacing w:before="60" w:after="60"/>
        <w:rPr>
          <w:sz w:val="24"/>
          <w:szCs w:val="24"/>
        </w:rPr>
      </w:pPr>
      <w:r w:rsidRPr="004B4834">
        <w:rPr>
          <w:b/>
          <w:sz w:val="24"/>
          <w:szCs w:val="24"/>
        </w:rPr>
        <w:t>Awards:</w:t>
      </w:r>
      <w:r w:rsidRPr="004B4834">
        <w:rPr>
          <w:sz w:val="24"/>
          <w:szCs w:val="24"/>
        </w:rPr>
        <w:t xml:space="preserve"> Sash for 1</w:t>
      </w:r>
      <w:r w:rsidRPr="004B4834">
        <w:rPr>
          <w:sz w:val="24"/>
          <w:szCs w:val="24"/>
          <w:vertAlign w:val="superscript"/>
        </w:rPr>
        <w:t>st</w:t>
      </w:r>
      <w:r w:rsidRPr="004B4834">
        <w:rPr>
          <w:sz w:val="24"/>
          <w:szCs w:val="24"/>
        </w:rPr>
        <w:t>, 2</w:t>
      </w:r>
      <w:r w:rsidRPr="004B4834">
        <w:rPr>
          <w:sz w:val="24"/>
          <w:szCs w:val="24"/>
          <w:vertAlign w:val="superscript"/>
        </w:rPr>
        <w:t>nd</w:t>
      </w:r>
      <w:r w:rsidRPr="004B4834">
        <w:rPr>
          <w:sz w:val="24"/>
          <w:szCs w:val="24"/>
        </w:rPr>
        <w:t xml:space="preserve"> and 3</w:t>
      </w:r>
      <w:r w:rsidRPr="004B4834">
        <w:rPr>
          <w:sz w:val="24"/>
          <w:szCs w:val="24"/>
          <w:vertAlign w:val="superscript"/>
        </w:rPr>
        <w:t>rd</w:t>
      </w:r>
      <w:r w:rsidRPr="004B4834">
        <w:rPr>
          <w:sz w:val="24"/>
          <w:szCs w:val="24"/>
        </w:rPr>
        <w:t xml:space="preserve"> place getters Sash for titles gained on the day.</w:t>
      </w:r>
    </w:p>
    <w:p w14:paraId="54906130" w14:textId="036A2074" w:rsidR="009578D8" w:rsidRDefault="009578D8" w:rsidP="002E40C6">
      <w:pPr>
        <w:spacing w:before="60" w:after="60"/>
        <w:rPr>
          <w:sz w:val="24"/>
          <w:szCs w:val="24"/>
        </w:rPr>
      </w:pPr>
      <w:r>
        <w:rPr>
          <w:sz w:val="24"/>
          <w:szCs w:val="24"/>
        </w:rPr>
        <w:t>Presentations will be at the conclusion of each days trial.</w:t>
      </w:r>
    </w:p>
    <w:p w14:paraId="0ADE10FA" w14:textId="043DF641" w:rsidR="006A50BB" w:rsidRDefault="006A50BB" w:rsidP="002E40C6">
      <w:pPr>
        <w:spacing w:before="60" w:after="60"/>
        <w:rPr>
          <w:sz w:val="24"/>
          <w:szCs w:val="24"/>
        </w:rPr>
      </w:pPr>
    </w:p>
    <w:p w14:paraId="6421D873" w14:textId="77777777" w:rsidR="006A50BB" w:rsidRDefault="006A50BB" w:rsidP="000168A8">
      <w:pPr>
        <w:spacing w:before="60" w:after="60"/>
        <w:jc w:val="center"/>
        <w:rPr>
          <w:noProof/>
          <w:sz w:val="24"/>
          <w:szCs w:val="24"/>
          <w:lang w:val="en-US"/>
        </w:rPr>
      </w:pPr>
      <w:r w:rsidRPr="004B4834">
        <w:rPr>
          <w:i/>
          <w:sz w:val="24"/>
          <w:szCs w:val="24"/>
          <w:lang w:eastAsia="en-AU"/>
        </w:rPr>
        <w:t>The Club reserves the right to amend the judges and judging order should the entries require</w:t>
      </w:r>
    </w:p>
    <w:p w14:paraId="581CCE43" w14:textId="4DBF97C4" w:rsidR="006A50BB" w:rsidRDefault="00454290" w:rsidP="000168A8">
      <w:pPr>
        <w:spacing w:before="60" w:after="60"/>
        <w:jc w:val="center"/>
        <w:rPr>
          <w:i/>
          <w:iCs/>
          <w:noProof/>
          <w:sz w:val="24"/>
          <w:szCs w:val="24"/>
          <w:lang w:val="en-US"/>
        </w:rPr>
      </w:pPr>
      <w:r w:rsidRPr="00454290">
        <w:rPr>
          <w:i/>
          <w:iCs/>
          <w:noProof/>
          <w:sz w:val="24"/>
          <w:szCs w:val="24"/>
          <w:lang w:val="en-US"/>
        </w:rPr>
        <w:t>The club reserves the right to accept or decline entries</w:t>
      </w:r>
    </w:p>
    <w:p w14:paraId="0B99E5C1" w14:textId="77777777" w:rsidR="00BB09DA" w:rsidRPr="00BB09DA" w:rsidRDefault="00BB09DA" w:rsidP="0033195E">
      <w:pPr>
        <w:rPr>
          <w:sz w:val="24"/>
          <w:szCs w:val="24"/>
        </w:rPr>
      </w:pPr>
    </w:p>
    <w:p w14:paraId="0CF9AF64" w14:textId="47C5C546" w:rsidR="00E060BA" w:rsidRDefault="000168A8" w:rsidP="0033195E">
      <w:pPr>
        <w:rPr>
          <w:b/>
          <w:bCs/>
        </w:rPr>
      </w:pPr>
      <w:r w:rsidRPr="00573A8F">
        <w:rPr>
          <w:b/>
          <w:bCs/>
        </w:rPr>
        <w:t>C</w:t>
      </w:r>
      <w:r w:rsidR="00573A8F" w:rsidRPr="00573A8F">
        <w:rPr>
          <w:b/>
          <w:bCs/>
        </w:rPr>
        <w:t>ONDITIONS OF ENTRY</w:t>
      </w:r>
    </w:p>
    <w:p w14:paraId="092DF17D" w14:textId="77777777" w:rsidR="00573A8F" w:rsidRPr="00573A8F" w:rsidRDefault="00573A8F" w:rsidP="0033195E">
      <w:pPr>
        <w:rPr>
          <w:b/>
          <w:bCs/>
        </w:rPr>
      </w:pPr>
    </w:p>
    <w:p w14:paraId="2A7CA776" w14:textId="530E7806" w:rsidR="00E060BA" w:rsidRDefault="00F549D2" w:rsidP="0045726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266">
        <w:rPr>
          <w:sz w:val="24"/>
          <w:szCs w:val="24"/>
        </w:rPr>
        <w:t>By entering this event you agree to follow ACT Government</w:t>
      </w:r>
      <w:r w:rsidR="00E5739A" w:rsidRPr="00457266">
        <w:rPr>
          <w:sz w:val="24"/>
          <w:szCs w:val="24"/>
        </w:rPr>
        <w:t xml:space="preserve">, Dogs ACT and </w:t>
      </w:r>
      <w:r w:rsidR="001F0EF5">
        <w:rPr>
          <w:sz w:val="24"/>
          <w:szCs w:val="24"/>
        </w:rPr>
        <w:t>ACT Gundog Society</w:t>
      </w:r>
      <w:r w:rsidR="00E5739A" w:rsidRPr="00457266">
        <w:rPr>
          <w:sz w:val="24"/>
          <w:szCs w:val="24"/>
        </w:rPr>
        <w:t xml:space="preserve"> COVID-19 guidelines</w:t>
      </w:r>
      <w:r w:rsidR="001F0EF5">
        <w:rPr>
          <w:sz w:val="24"/>
          <w:szCs w:val="24"/>
        </w:rPr>
        <w:t xml:space="preserve"> </w:t>
      </w:r>
    </w:p>
    <w:p w14:paraId="3147E551" w14:textId="686D73FC" w:rsidR="00457266" w:rsidRDefault="00766244" w:rsidP="004572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it should be necessary to</w:t>
      </w:r>
      <w:r w:rsidR="000F4D4B">
        <w:rPr>
          <w:sz w:val="24"/>
          <w:szCs w:val="24"/>
        </w:rPr>
        <w:t xml:space="preserve"> cancel the trial due to an outbreak of COVID-19, entrants will be advised, and refunds provided</w:t>
      </w:r>
      <w:r w:rsidR="00352459">
        <w:rPr>
          <w:sz w:val="24"/>
          <w:szCs w:val="24"/>
        </w:rPr>
        <w:t>.</w:t>
      </w:r>
    </w:p>
    <w:p w14:paraId="77D09AD2" w14:textId="49B15D22" w:rsidR="00352459" w:rsidRDefault="00352459" w:rsidP="004572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Failure to adhere to any instruction</w:t>
      </w:r>
      <w:r w:rsidR="000B7333">
        <w:rPr>
          <w:sz w:val="24"/>
          <w:szCs w:val="24"/>
        </w:rPr>
        <w:t xml:space="preserve"> issued by an official shall result in the handler being required to immediately leave the grounds.</w:t>
      </w:r>
    </w:p>
    <w:p w14:paraId="344EB067" w14:textId="4A078761" w:rsidR="00550FF8" w:rsidRPr="00141CB3" w:rsidRDefault="006328D8" w:rsidP="0045726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141CB3">
        <w:rPr>
          <w:b/>
          <w:bCs/>
          <w:sz w:val="24"/>
          <w:szCs w:val="24"/>
        </w:rPr>
        <w:t>If you have any symptoms of COVID-19</w:t>
      </w:r>
      <w:r w:rsidR="00E35A9E" w:rsidRPr="00141CB3">
        <w:rPr>
          <w:b/>
          <w:bCs/>
          <w:sz w:val="24"/>
          <w:szCs w:val="24"/>
        </w:rPr>
        <w:t xml:space="preserve"> or have been in contact with anyone suspected of having COVID-19, stay at home.</w:t>
      </w:r>
    </w:p>
    <w:p w14:paraId="1DE15F3E" w14:textId="77777777" w:rsidR="00766244" w:rsidRDefault="00766244" w:rsidP="00766244">
      <w:pPr>
        <w:pStyle w:val="ListParagraph"/>
        <w:rPr>
          <w:sz w:val="24"/>
          <w:szCs w:val="24"/>
        </w:rPr>
      </w:pPr>
    </w:p>
    <w:sectPr w:rsidR="00766244" w:rsidSect="00DA01F7">
      <w:type w:val="continuous"/>
      <w:pgSz w:w="11906" w:h="16838" w:code="9"/>
      <w:pgMar w:top="540" w:right="56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Elite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E0189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BD0CFE"/>
    <w:multiLevelType w:val="hybridMultilevel"/>
    <w:tmpl w:val="58B2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13F"/>
    <w:rsid w:val="00007831"/>
    <w:rsid w:val="000152B3"/>
    <w:rsid w:val="000168A8"/>
    <w:rsid w:val="00030B49"/>
    <w:rsid w:val="000323A3"/>
    <w:rsid w:val="0007243B"/>
    <w:rsid w:val="00075C35"/>
    <w:rsid w:val="00094E7E"/>
    <w:rsid w:val="00095C8D"/>
    <w:rsid w:val="000A06BC"/>
    <w:rsid w:val="000A23BE"/>
    <w:rsid w:val="000B6359"/>
    <w:rsid w:val="000B6CD9"/>
    <w:rsid w:val="000B7333"/>
    <w:rsid w:val="000B7A41"/>
    <w:rsid w:val="000D5335"/>
    <w:rsid w:val="000E1900"/>
    <w:rsid w:val="000E2AE6"/>
    <w:rsid w:val="000F4D4B"/>
    <w:rsid w:val="00105ADF"/>
    <w:rsid w:val="001064E0"/>
    <w:rsid w:val="001078FE"/>
    <w:rsid w:val="00117C97"/>
    <w:rsid w:val="00120FF6"/>
    <w:rsid w:val="00123640"/>
    <w:rsid w:val="001306E2"/>
    <w:rsid w:val="00141CB3"/>
    <w:rsid w:val="001446B8"/>
    <w:rsid w:val="0014691E"/>
    <w:rsid w:val="00151BB8"/>
    <w:rsid w:val="00160301"/>
    <w:rsid w:val="00163591"/>
    <w:rsid w:val="001703A4"/>
    <w:rsid w:val="00181E6A"/>
    <w:rsid w:val="00192BB3"/>
    <w:rsid w:val="001947FC"/>
    <w:rsid w:val="00196FBD"/>
    <w:rsid w:val="001B33DE"/>
    <w:rsid w:val="001D75DE"/>
    <w:rsid w:val="001E38E5"/>
    <w:rsid w:val="001E3BF0"/>
    <w:rsid w:val="001F0EF5"/>
    <w:rsid w:val="002016F6"/>
    <w:rsid w:val="0020753F"/>
    <w:rsid w:val="00212E6A"/>
    <w:rsid w:val="00255B12"/>
    <w:rsid w:val="0026223D"/>
    <w:rsid w:val="00270175"/>
    <w:rsid w:val="00270B7D"/>
    <w:rsid w:val="00273641"/>
    <w:rsid w:val="002804B4"/>
    <w:rsid w:val="00284CEA"/>
    <w:rsid w:val="00286080"/>
    <w:rsid w:val="0029098D"/>
    <w:rsid w:val="002A2FB2"/>
    <w:rsid w:val="002A49DA"/>
    <w:rsid w:val="002C0227"/>
    <w:rsid w:val="002C0551"/>
    <w:rsid w:val="002D2ED6"/>
    <w:rsid w:val="002E40C6"/>
    <w:rsid w:val="002F42DF"/>
    <w:rsid w:val="00305F32"/>
    <w:rsid w:val="003124F6"/>
    <w:rsid w:val="00315E4A"/>
    <w:rsid w:val="0033195E"/>
    <w:rsid w:val="00331AAC"/>
    <w:rsid w:val="00332EB4"/>
    <w:rsid w:val="0033342F"/>
    <w:rsid w:val="00334EB1"/>
    <w:rsid w:val="003378C0"/>
    <w:rsid w:val="00344DB8"/>
    <w:rsid w:val="00352459"/>
    <w:rsid w:val="003575E3"/>
    <w:rsid w:val="00366F86"/>
    <w:rsid w:val="00367EB5"/>
    <w:rsid w:val="003857E8"/>
    <w:rsid w:val="003C5C6F"/>
    <w:rsid w:val="003D68D6"/>
    <w:rsid w:val="003E23E5"/>
    <w:rsid w:val="004001EB"/>
    <w:rsid w:val="00401703"/>
    <w:rsid w:val="00401852"/>
    <w:rsid w:val="00424D7D"/>
    <w:rsid w:val="00446810"/>
    <w:rsid w:val="00454290"/>
    <w:rsid w:val="00457266"/>
    <w:rsid w:val="004B17C3"/>
    <w:rsid w:val="004B4834"/>
    <w:rsid w:val="004E0E52"/>
    <w:rsid w:val="004E40DF"/>
    <w:rsid w:val="004F34D1"/>
    <w:rsid w:val="004F4373"/>
    <w:rsid w:val="004F447A"/>
    <w:rsid w:val="00511562"/>
    <w:rsid w:val="00534DBD"/>
    <w:rsid w:val="00550FF8"/>
    <w:rsid w:val="00573A8F"/>
    <w:rsid w:val="005A5589"/>
    <w:rsid w:val="005C5908"/>
    <w:rsid w:val="005D31FA"/>
    <w:rsid w:val="005D5054"/>
    <w:rsid w:val="005D7274"/>
    <w:rsid w:val="005F057B"/>
    <w:rsid w:val="006328D8"/>
    <w:rsid w:val="00672504"/>
    <w:rsid w:val="00683BD2"/>
    <w:rsid w:val="00687B22"/>
    <w:rsid w:val="00690118"/>
    <w:rsid w:val="006A50BB"/>
    <w:rsid w:val="006A7A92"/>
    <w:rsid w:val="006C12F0"/>
    <w:rsid w:val="006C3787"/>
    <w:rsid w:val="006C47B4"/>
    <w:rsid w:val="006D1993"/>
    <w:rsid w:val="006F0105"/>
    <w:rsid w:val="00734BD3"/>
    <w:rsid w:val="00737CF0"/>
    <w:rsid w:val="0075013F"/>
    <w:rsid w:val="007634AB"/>
    <w:rsid w:val="00766244"/>
    <w:rsid w:val="00767B50"/>
    <w:rsid w:val="007731C0"/>
    <w:rsid w:val="00773C46"/>
    <w:rsid w:val="00775FAA"/>
    <w:rsid w:val="007773C1"/>
    <w:rsid w:val="007B3095"/>
    <w:rsid w:val="007C3146"/>
    <w:rsid w:val="007D723F"/>
    <w:rsid w:val="007F4167"/>
    <w:rsid w:val="007F68E2"/>
    <w:rsid w:val="00837C1B"/>
    <w:rsid w:val="00862E08"/>
    <w:rsid w:val="008631EE"/>
    <w:rsid w:val="00876284"/>
    <w:rsid w:val="008769C0"/>
    <w:rsid w:val="008904CB"/>
    <w:rsid w:val="00894BD0"/>
    <w:rsid w:val="008A25D5"/>
    <w:rsid w:val="008A35D9"/>
    <w:rsid w:val="008A3A73"/>
    <w:rsid w:val="008A49EF"/>
    <w:rsid w:val="008D78C2"/>
    <w:rsid w:val="008E29AA"/>
    <w:rsid w:val="00913130"/>
    <w:rsid w:val="00914F84"/>
    <w:rsid w:val="0092354B"/>
    <w:rsid w:val="00923BD5"/>
    <w:rsid w:val="00924FB3"/>
    <w:rsid w:val="00925FED"/>
    <w:rsid w:val="009323AC"/>
    <w:rsid w:val="00935A96"/>
    <w:rsid w:val="00951B74"/>
    <w:rsid w:val="009578D8"/>
    <w:rsid w:val="00972236"/>
    <w:rsid w:val="00977E4E"/>
    <w:rsid w:val="00983A13"/>
    <w:rsid w:val="00987742"/>
    <w:rsid w:val="009B45B8"/>
    <w:rsid w:val="009B513D"/>
    <w:rsid w:val="009C7037"/>
    <w:rsid w:val="009C7A6D"/>
    <w:rsid w:val="009D292F"/>
    <w:rsid w:val="009F5F84"/>
    <w:rsid w:val="00A114BD"/>
    <w:rsid w:val="00A23B3D"/>
    <w:rsid w:val="00A37E46"/>
    <w:rsid w:val="00A60ADA"/>
    <w:rsid w:val="00A6305A"/>
    <w:rsid w:val="00A765C0"/>
    <w:rsid w:val="00A9174A"/>
    <w:rsid w:val="00AA4676"/>
    <w:rsid w:val="00AD230C"/>
    <w:rsid w:val="00AE37D4"/>
    <w:rsid w:val="00AE50F7"/>
    <w:rsid w:val="00AF177C"/>
    <w:rsid w:val="00AF6C01"/>
    <w:rsid w:val="00B032AA"/>
    <w:rsid w:val="00B054B6"/>
    <w:rsid w:val="00B24D9E"/>
    <w:rsid w:val="00B30541"/>
    <w:rsid w:val="00B67D22"/>
    <w:rsid w:val="00B75649"/>
    <w:rsid w:val="00B875BD"/>
    <w:rsid w:val="00B94CE0"/>
    <w:rsid w:val="00BA17AD"/>
    <w:rsid w:val="00BA600F"/>
    <w:rsid w:val="00BA6F0C"/>
    <w:rsid w:val="00BB09DA"/>
    <w:rsid w:val="00BB2A6C"/>
    <w:rsid w:val="00BC1BE8"/>
    <w:rsid w:val="00BC2872"/>
    <w:rsid w:val="00BC70CE"/>
    <w:rsid w:val="00BD126F"/>
    <w:rsid w:val="00BD7543"/>
    <w:rsid w:val="00BF288A"/>
    <w:rsid w:val="00BF5C69"/>
    <w:rsid w:val="00C16C07"/>
    <w:rsid w:val="00C2289C"/>
    <w:rsid w:val="00C47489"/>
    <w:rsid w:val="00C56C0A"/>
    <w:rsid w:val="00C94D8B"/>
    <w:rsid w:val="00C957F3"/>
    <w:rsid w:val="00CA16A2"/>
    <w:rsid w:val="00CA1A38"/>
    <w:rsid w:val="00CA2281"/>
    <w:rsid w:val="00CB5527"/>
    <w:rsid w:val="00CB66F3"/>
    <w:rsid w:val="00CD1563"/>
    <w:rsid w:val="00CD2EED"/>
    <w:rsid w:val="00CD61AC"/>
    <w:rsid w:val="00CE6985"/>
    <w:rsid w:val="00CF0E26"/>
    <w:rsid w:val="00D010A7"/>
    <w:rsid w:val="00D30358"/>
    <w:rsid w:val="00D30D5B"/>
    <w:rsid w:val="00D36524"/>
    <w:rsid w:val="00D506F7"/>
    <w:rsid w:val="00D53A61"/>
    <w:rsid w:val="00D86141"/>
    <w:rsid w:val="00D96F97"/>
    <w:rsid w:val="00D97852"/>
    <w:rsid w:val="00DA01F7"/>
    <w:rsid w:val="00DC715B"/>
    <w:rsid w:val="00DE6861"/>
    <w:rsid w:val="00DF6D46"/>
    <w:rsid w:val="00E02CCD"/>
    <w:rsid w:val="00E060BA"/>
    <w:rsid w:val="00E16E6D"/>
    <w:rsid w:val="00E30DE9"/>
    <w:rsid w:val="00E33899"/>
    <w:rsid w:val="00E35A9E"/>
    <w:rsid w:val="00E5739A"/>
    <w:rsid w:val="00E721F0"/>
    <w:rsid w:val="00E821D8"/>
    <w:rsid w:val="00EA055E"/>
    <w:rsid w:val="00EA1738"/>
    <w:rsid w:val="00EA27E6"/>
    <w:rsid w:val="00EA32C4"/>
    <w:rsid w:val="00EB29B9"/>
    <w:rsid w:val="00EB467D"/>
    <w:rsid w:val="00EB6645"/>
    <w:rsid w:val="00EC618E"/>
    <w:rsid w:val="00F23859"/>
    <w:rsid w:val="00F512FE"/>
    <w:rsid w:val="00F549D2"/>
    <w:rsid w:val="00F67D55"/>
    <w:rsid w:val="00F7175C"/>
    <w:rsid w:val="00F73055"/>
    <w:rsid w:val="00FB564F"/>
    <w:rsid w:val="00FC09A8"/>
    <w:rsid w:val="00FF60A2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D8B98"/>
  <w15:docId w15:val="{793C7219-1438-438A-B0FE-0D69E5C8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016F6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5013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NDLINE">
    <w:name w:val="STND LINE"/>
    <w:uiPriority w:val="99"/>
    <w:rsid w:val="0075013F"/>
    <w:pPr>
      <w:widowControl w:val="0"/>
      <w:tabs>
        <w:tab w:val="left" w:pos="2880"/>
      </w:tabs>
      <w:ind w:left="2880" w:hanging="2880"/>
      <w:jc w:val="both"/>
    </w:pPr>
    <w:rPr>
      <w:rFonts w:ascii="Courier" w:eastAsia="Times New Roman" w:hAnsi="Courier"/>
      <w:sz w:val="24"/>
      <w:szCs w:val="20"/>
      <w:lang w:eastAsia="en-US"/>
    </w:rPr>
  </w:style>
  <w:style w:type="paragraph" w:customStyle="1" w:styleId="HEADINGCENTEREDBOLD">
    <w:name w:val="HEADING CENTERED BOLD"/>
    <w:uiPriority w:val="99"/>
    <w:rsid w:val="0075013F"/>
    <w:pPr>
      <w:widowControl w:val="0"/>
      <w:jc w:val="center"/>
    </w:pPr>
    <w:rPr>
      <w:rFonts w:ascii="Elite" w:eastAsia="Times New Roman" w:hAnsi="Elite"/>
      <w:b/>
      <w:sz w:val="20"/>
      <w:szCs w:val="20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5013F"/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13F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75013F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635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eldgold@grapevine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ENTRIES CLOSE: 4 March 2017 (no late entries)</vt:lpstr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ENTRIES CLOSE: 4 March 2017 (no late entries)</dc:title>
  <dc:subject/>
  <dc:creator>John Birch</dc:creator>
  <cp:keywords/>
  <dc:description/>
  <cp:lastModifiedBy>Laraine Frawley</cp:lastModifiedBy>
  <cp:revision>4</cp:revision>
  <cp:lastPrinted>2022-01-13T04:17:00Z</cp:lastPrinted>
  <dcterms:created xsi:type="dcterms:W3CDTF">2022-03-05T03:07:00Z</dcterms:created>
  <dcterms:modified xsi:type="dcterms:W3CDTF">2022-03-29T00:03:00Z</dcterms:modified>
</cp:coreProperties>
</file>