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8A9F" w14:textId="196CA752" w:rsidR="0082498C" w:rsidRDefault="0082498C" w:rsidP="0082498C">
      <w:pPr>
        <w:jc w:val="center"/>
        <w:rPr>
          <w:b/>
          <w:bCs/>
          <w:sz w:val="24"/>
          <w:szCs w:val="24"/>
        </w:rPr>
      </w:pPr>
    </w:p>
    <w:p w14:paraId="12589E35" w14:textId="4B9010F2" w:rsidR="0082498C" w:rsidRPr="00BB55B2" w:rsidRDefault="00BF18AC" w:rsidP="0082498C">
      <w:pPr>
        <w:jc w:val="center"/>
        <w:rPr>
          <w:b/>
          <w:bCs/>
          <w:sz w:val="28"/>
          <w:szCs w:val="28"/>
        </w:rPr>
      </w:pPr>
      <w:r w:rsidRPr="00BB55B2">
        <w:rPr>
          <w:b/>
          <w:bCs/>
          <w:color w:val="C00000"/>
          <w:sz w:val="28"/>
          <w:szCs w:val="28"/>
        </w:rPr>
        <w:t xml:space="preserve">ONLINE ENTRIES CLOSE </w:t>
      </w:r>
      <w:r w:rsidR="007B7D1C" w:rsidRPr="00BB55B2">
        <w:rPr>
          <w:b/>
          <w:bCs/>
          <w:color w:val="C00000"/>
          <w:sz w:val="28"/>
          <w:szCs w:val="28"/>
        </w:rPr>
        <w:t>14 OCTOBER</w:t>
      </w:r>
      <w:r w:rsidR="00B43306" w:rsidRPr="00BB55B2">
        <w:rPr>
          <w:b/>
          <w:bCs/>
          <w:color w:val="C00000"/>
          <w:sz w:val="28"/>
          <w:szCs w:val="28"/>
        </w:rPr>
        <w:t xml:space="preserve"> </w:t>
      </w:r>
      <w:r w:rsidRPr="00BB55B2">
        <w:rPr>
          <w:b/>
          <w:bCs/>
          <w:color w:val="C00000"/>
          <w:sz w:val="28"/>
          <w:szCs w:val="28"/>
        </w:rPr>
        <w:t>2022</w:t>
      </w:r>
    </w:p>
    <w:p w14:paraId="41971D0E" w14:textId="70E6F911" w:rsidR="0082498C" w:rsidRDefault="007B7D1C" w:rsidP="00BF18AC">
      <w:pPr>
        <w:rPr>
          <w:b/>
          <w:bCs/>
        </w:rPr>
      </w:pPr>
      <w:r w:rsidRPr="0082498C">
        <w:rPr>
          <w:b/>
          <w:bCs/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0F5AD2" wp14:editId="68CC3664">
                <wp:simplePos x="0" y="0"/>
                <wp:positionH relativeFrom="column">
                  <wp:posOffset>3017520</wp:posOffset>
                </wp:positionH>
                <wp:positionV relativeFrom="paragraph">
                  <wp:posOffset>66040</wp:posOffset>
                </wp:positionV>
                <wp:extent cx="3733800" cy="2179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F9BB" w14:textId="1913D1BA" w:rsidR="0082498C" w:rsidRPr="00BB55B2" w:rsidRDefault="0082498C" w:rsidP="007B7D1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B55B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DOGS ACT ANKC SCENT WORK ELEMENT TRIAL</w:t>
                            </w:r>
                          </w:p>
                          <w:p w14:paraId="15EF3656" w14:textId="730A4182" w:rsidR="0082498C" w:rsidRPr="00BB55B2" w:rsidRDefault="0082498C" w:rsidP="0082498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B55B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7B7D1C" w:rsidRPr="00BB55B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23 OCTOBER</w:t>
                            </w:r>
                            <w:r w:rsidRPr="00BB55B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53AA482F" w14:textId="58CE5FEB" w:rsidR="0082498C" w:rsidRPr="00BB55B2" w:rsidRDefault="0082498C" w:rsidP="007B7D1C">
                            <w:pPr>
                              <w:spacing w:before="100"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EXCELLENT </w:t>
                            </w:r>
                            <w:r w:rsidR="007B7D1C"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CONTAINERS</w:t>
                            </w:r>
                            <w:r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B7D1C"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Birch</w:t>
                            </w:r>
                            <w:r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, Clove, Cypress)</w:t>
                            </w:r>
                          </w:p>
                          <w:p w14:paraId="46A01754" w14:textId="3D3F1210" w:rsidR="0082498C" w:rsidRPr="00BB55B2" w:rsidRDefault="0082498C" w:rsidP="007B7D1C">
                            <w:pPr>
                              <w:spacing w:before="100"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="00F142B6"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DVANCED INTERIOR (</w:t>
                            </w:r>
                            <w:r w:rsidR="007B7D1C"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</w:t>
                            </w:r>
                            <w:r w:rsidR="00F142B6"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love</w:t>
                            </w:r>
                            <w:r w:rsidR="007B7D1C"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, Cypress</w:t>
                            </w:r>
                            <w:r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A4D68A" w14:textId="7CFF5130" w:rsidR="007B7D1C" w:rsidRPr="00BB55B2" w:rsidRDefault="007B7D1C" w:rsidP="007B7D1C">
                            <w:pPr>
                              <w:spacing w:before="100"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B55B2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ADVANCED EXTERIOR (Clove, Cypress)</w:t>
                            </w:r>
                          </w:p>
                          <w:p w14:paraId="67F6B75A" w14:textId="36EE08DB" w:rsidR="0082498C" w:rsidRPr="00BB55B2" w:rsidRDefault="0082498C" w:rsidP="007B7D1C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55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Dogs ACT, EPIC, Stirli</w:t>
                            </w:r>
                            <w:r w:rsidR="00BB55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ng Ave &amp; Federal Hwy, Mitchell</w:t>
                            </w:r>
                            <w:r w:rsidRPr="00BB55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D8F168" w14:textId="090DC35F" w:rsidR="0082498C" w:rsidRPr="00BB55B2" w:rsidRDefault="0082498C" w:rsidP="007B7D1C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55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Judge</w:t>
                            </w:r>
                            <w:r w:rsidRPr="00BB55B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B7D1C" w:rsidRPr="00BB55B2">
                              <w:rPr>
                                <w:sz w:val="24"/>
                                <w:szCs w:val="24"/>
                              </w:rPr>
                              <w:t>John Sam</w:t>
                            </w:r>
                            <w:r w:rsidR="00663660" w:rsidRPr="00BB55B2">
                              <w:rPr>
                                <w:sz w:val="24"/>
                                <w:szCs w:val="24"/>
                              </w:rPr>
                              <w:t xml:space="preserve"> (ACT)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F5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pt;margin-top:5.2pt;width:294pt;height:17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">
                <v:textbox>
                  <w:txbxContent>
                    <w:p w14:paraId="2AE5F9BB" w14:textId="1913D1BA" w:rsidR="0082498C" w:rsidRPr="00BB55B2" w:rsidRDefault="0082498C" w:rsidP="007B7D1C">
                      <w:pPr>
                        <w:spacing w:before="24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B55B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DOGS ACT ANKC SCENT WORK ELEMENT TRIAL</w:t>
                      </w:r>
                    </w:p>
                    <w:p w14:paraId="15EF3656" w14:textId="730A4182" w:rsidR="0082498C" w:rsidRPr="00BB55B2" w:rsidRDefault="0082498C" w:rsidP="0082498C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BB55B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SUNDAY, </w:t>
                      </w:r>
                      <w:r w:rsidR="007B7D1C" w:rsidRPr="00BB55B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23 OCTOBER</w:t>
                      </w:r>
                      <w:r w:rsidRPr="00BB55B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53AA482F" w14:textId="58CE5FEB" w:rsidR="0082498C" w:rsidRPr="00BB55B2" w:rsidRDefault="0082498C" w:rsidP="007B7D1C">
                      <w:pPr>
                        <w:spacing w:before="100"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EXCELLENT </w:t>
                      </w:r>
                      <w:r w:rsidR="007B7D1C"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CONTAINERS</w:t>
                      </w:r>
                      <w:r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(</w:t>
                      </w:r>
                      <w:r w:rsidR="007B7D1C"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Birch</w:t>
                      </w:r>
                      <w:r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, Clove, Cypress)</w:t>
                      </w:r>
                    </w:p>
                    <w:p w14:paraId="46A01754" w14:textId="3D3F1210" w:rsidR="0082498C" w:rsidRPr="00BB55B2" w:rsidRDefault="0082498C" w:rsidP="007B7D1C">
                      <w:pPr>
                        <w:spacing w:before="100"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A</w:t>
                      </w:r>
                      <w:r w:rsidR="00F142B6"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DVANCED INTERIOR (</w:t>
                      </w:r>
                      <w:r w:rsidR="007B7D1C"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C</w:t>
                      </w:r>
                      <w:r w:rsidR="00F142B6"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love</w:t>
                      </w:r>
                      <w:r w:rsidR="007B7D1C"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, Cypress</w:t>
                      </w:r>
                      <w:r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)</w:t>
                      </w:r>
                    </w:p>
                    <w:p w14:paraId="37A4D68A" w14:textId="7CFF5130" w:rsidR="007B7D1C" w:rsidRPr="00BB55B2" w:rsidRDefault="007B7D1C" w:rsidP="007B7D1C">
                      <w:pPr>
                        <w:spacing w:before="100"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BB55B2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ADVANCED EXTERIOR (Clove, Cypress)</w:t>
                      </w:r>
                    </w:p>
                    <w:p w14:paraId="67F6B75A" w14:textId="36EE08DB" w:rsidR="0082498C" w:rsidRPr="00BB55B2" w:rsidRDefault="0082498C" w:rsidP="007B7D1C">
                      <w:pPr>
                        <w:spacing w:before="120"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B55B2">
                        <w:rPr>
                          <w:b/>
                          <w:bCs/>
                          <w:sz w:val="24"/>
                          <w:szCs w:val="24"/>
                        </w:rPr>
                        <w:t>Dogs ACT, EPIC, Stirli</w:t>
                      </w:r>
                      <w:r w:rsidR="00BB55B2">
                        <w:rPr>
                          <w:b/>
                          <w:bCs/>
                          <w:sz w:val="24"/>
                          <w:szCs w:val="24"/>
                        </w:rPr>
                        <w:t>ng Ave &amp; Federal Hwy, Mitchell</w:t>
                      </w:r>
                      <w:r w:rsidRPr="00BB55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D8F168" w14:textId="090DC35F" w:rsidR="0082498C" w:rsidRPr="00BB55B2" w:rsidRDefault="0082498C" w:rsidP="007B7D1C">
                      <w:pPr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 w:rsidRPr="00BB55B2">
                        <w:rPr>
                          <w:b/>
                          <w:bCs/>
                          <w:sz w:val="24"/>
                          <w:szCs w:val="24"/>
                        </w:rPr>
                        <w:t>Judge</w:t>
                      </w:r>
                      <w:r w:rsidRPr="00BB55B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B7D1C" w:rsidRPr="00BB55B2">
                        <w:rPr>
                          <w:sz w:val="24"/>
                          <w:szCs w:val="24"/>
                        </w:rPr>
                        <w:t>John Sam</w:t>
                      </w:r>
                      <w:r w:rsidR="00663660" w:rsidRPr="00BB55B2">
                        <w:rPr>
                          <w:sz w:val="24"/>
                          <w:szCs w:val="24"/>
                        </w:rPr>
                        <w:t xml:space="preserve"> (ACT)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98C" w:rsidRPr="00BF18AC"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EDEA7A8" wp14:editId="1B9F41D6">
            <wp:simplePos x="0" y="0"/>
            <wp:positionH relativeFrom="margin">
              <wp:posOffset>-136525</wp:posOffset>
            </wp:positionH>
            <wp:positionV relativeFrom="paragraph">
              <wp:posOffset>206375</wp:posOffset>
            </wp:positionV>
            <wp:extent cx="3100070" cy="1518285"/>
            <wp:effectExtent l="0" t="0" r="5080" b="5715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286B7" w14:textId="77777777" w:rsidR="0082498C" w:rsidRDefault="0082498C" w:rsidP="00BF18AC">
      <w:pPr>
        <w:rPr>
          <w:b/>
          <w:bCs/>
        </w:rPr>
      </w:pPr>
    </w:p>
    <w:p w14:paraId="57C79552" w14:textId="77777777" w:rsidR="0082498C" w:rsidRDefault="0082498C" w:rsidP="00BF18AC">
      <w:pPr>
        <w:rPr>
          <w:b/>
          <w:bCs/>
        </w:rPr>
      </w:pPr>
    </w:p>
    <w:p w14:paraId="1EB84B60" w14:textId="77777777" w:rsidR="0082498C" w:rsidRDefault="0082498C" w:rsidP="00BF18AC">
      <w:pPr>
        <w:rPr>
          <w:b/>
          <w:bCs/>
        </w:rPr>
      </w:pPr>
    </w:p>
    <w:p w14:paraId="0CCFF004" w14:textId="5C10A8B8" w:rsidR="00BF18AC" w:rsidRPr="00BB55B2" w:rsidRDefault="00BF18AC" w:rsidP="00BF18AC">
      <w:pPr>
        <w:rPr>
          <w:rFonts w:cstheme="minorHAnsi"/>
          <w:b/>
          <w:bCs/>
          <w:sz w:val="24"/>
          <w:szCs w:val="24"/>
        </w:rPr>
      </w:pPr>
      <w:r w:rsidRPr="00BB55B2">
        <w:rPr>
          <w:rFonts w:cstheme="minorHAnsi"/>
          <w:b/>
          <w:bCs/>
          <w:sz w:val="24"/>
          <w:szCs w:val="24"/>
        </w:rPr>
        <w:t>Trial details:</w:t>
      </w:r>
    </w:p>
    <w:p w14:paraId="0CCBDC1C" w14:textId="5E740903" w:rsidR="00BF18AC" w:rsidRPr="00BB55B2" w:rsidRDefault="00BF18AC" w:rsidP="00BB55B2">
      <w:pPr>
        <w:pStyle w:val="ListParagraph"/>
        <w:numPr>
          <w:ilvl w:val="0"/>
          <w:numId w:val="1"/>
        </w:numPr>
        <w:spacing w:before="80" w:after="0" w:line="240" w:lineRule="auto"/>
        <w:ind w:left="408" w:hanging="357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Online entries only - $15 per entry available at </w:t>
      </w:r>
      <w:hyperlink r:id="rId6" w:history="1">
        <w:r w:rsidR="00DD5227" w:rsidRPr="00BB55B2">
          <w:rPr>
            <w:rStyle w:val="Hyperlink"/>
            <w:rFonts w:cstheme="minorHAnsi"/>
            <w:sz w:val="24"/>
            <w:szCs w:val="24"/>
          </w:rPr>
          <w:t>https://showmanager.com.au</w:t>
        </w:r>
      </w:hyperlink>
    </w:p>
    <w:p w14:paraId="261FCACD" w14:textId="39013CC6" w:rsidR="00BF18AC" w:rsidRPr="00BB55B2" w:rsidRDefault="007B7D1C" w:rsidP="00BB55B2">
      <w:pPr>
        <w:pStyle w:val="ListParagraph"/>
        <w:numPr>
          <w:ilvl w:val="0"/>
          <w:numId w:val="1"/>
        </w:numPr>
        <w:spacing w:before="80" w:after="0" w:line="240" w:lineRule="auto"/>
        <w:ind w:left="408" w:hanging="357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 Entries capped at 7</w:t>
      </w:r>
      <w:r w:rsidR="00B43306" w:rsidRPr="00BB55B2">
        <w:rPr>
          <w:rFonts w:cstheme="minorHAnsi"/>
          <w:sz w:val="24"/>
          <w:szCs w:val="24"/>
        </w:rPr>
        <w:t xml:space="preserve">0 total across </w:t>
      </w:r>
      <w:r w:rsidRPr="00BB55B2">
        <w:rPr>
          <w:rFonts w:cstheme="minorHAnsi"/>
          <w:sz w:val="24"/>
          <w:szCs w:val="24"/>
        </w:rPr>
        <w:t>the three class/elements</w:t>
      </w:r>
    </w:p>
    <w:p w14:paraId="327D9629" w14:textId="7E4A32B1" w:rsidR="00BF18AC" w:rsidRPr="00BB55B2" w:rsidRDefault="00BF18AC" w:rsidP="00BB55B2">
      <w:pPr>
        <w:pStyle w:val="ListParagraph"/>
        <w:numPr>
          <w:ilvl w:val="0"/>
          <w:numId w:val="1"/>
        </w:numPr>
        <w:spacing w:before="80" w:after="0" w:line="240" w:lineRule="auto"/>
        <w:ind w:left="408" w:hanging="357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 Running order will be provided at the event and on Canberra Canine Nosework Facebook Site</w:t>
      </w:r>
    </w:p>
    <w:p w14:paraId="20E2FA81" w14:textId="498C6E78" w:rsidR="0082498C" w:rsidRPr="00BB55B2" w:rsidRDefault="0082498C" w:rsidP="00BB55B2">
      <w:pPr>
        <w:pStyle w:val="ListParagraph"/>
        <w:numPr>
          <w:ilvl w:val="0"/>
          <w:numId w:val="1"/>
        </w:numPr>
        <w:spacing w:before="80" w:after="0" w:line="240" w:lineRule="auto"/>
        <w:ind w:left="408" w:hanging="357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>Gate and parking details will be provided with the running order</w:t>
      </w:r>
    </w:p>
    <w:p w14:paraId="07F1176C" w14:textId="2EB60B5E" w:rsidR="00BF18AC" w:rsidRPr="00BB55B2" w:rsidRDefault="00BF18AC" w:rsidP="00BB55B2">
      <w:pPr>
        <w:pStyle w:val="ListParagraph"/>
        <w:numPr>
          <w:ilvl w:val="0"/>
          <w:numId w:val="1"/>
        </w:numPr>
        <w:spacing w:before="80" w:after="0" w:line="240" w:lineRule="auto"/>
        <w:ind w:left="408" w:hanging="357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 Commences </w:t>
      </w:r>
      <w:r w:rsidR="007B7D1C" w:rsidRPr="00BB55B2">
        <w:rPr>
          <w:rFonts w:cstheme="minorHAnsi"/>
          <w:sz w:val="24"/>
          <w:szCs w:val="24"/>
        </w:rPr>
        <w:t>9.30am. Check-in 8</w:t>
      </w:r>
      <w:r w:rsidR="00B43306" w:rsidRPr="00BB55B2">
        <w:rPr>
          <w:rFonts w:cstheme="minorHAnsi"/>
          <w:sz w:val="24"/>
          <w:szCs w:val="24"/>
        </w:rPr>
        <w:t>:</w:t>
      </w:r>
      <w:r w:rsidR="009E28F9" w:rsidRPr="00BB55B2">
        <w:rPr>
          <w:rFonts w:cstheme="minorHAnsi"/>
          <w:sz w:val="24"/>
          <w:szCs w:val="24"/>
        </w:rPr>
        <w:t>30</w:t>
      </w:r>
      <w:r w:rsidR="00B43306" w:rsidRPr="00BB55B2">
        <w:rPr>
          <w:rFonts w:cstheme="minorHAnsi"/>
          <w:sz w:val="24"/>
          <w:szCs w:val="24"/>
        </w:rPr>
        <w:t>a</w:t>
      </w:r>
      <w:r w:rsidRPr="00BB55B2">
        <w:rPr>
          <w:rFonts w:cstheme="minorHAnsi"/>
          <w:sz w:val="24"/>
          <w:szCs w:val="24"/>
        </w:rPr>
        <w:t xml:space="preserve">m to </w:t>
      </w:r>
      <w:r w:rsidR="007B7D1C" w:rsidRPr="00BB55B2">
        <w:rPr>
          <w:rFonts w:cstheme="minorHAnsi"/>
          <w:sz w:val="24"/>
          <w:szCs w:val="24"/>
        </w:rPr>
        <w:t>9</w:t>
      </w:r>
      <w:r w:rsidR="00B43306" w:rsidRPr="00BB55B2">
        <w:rPr>
          <w:rFonts w:cstheme="minorHAnsi"/>
          <w:sz w:val="24"/>
          <w:szCs w:val="24"/>
        </w:rPr>
        <w:t>:</w:t>
      </w:r>
      <w:r w:rsidR="009E28F9" w:rsidRPr="00BB55B2">
        <w:rPr>
          <w:rFonts w:cstheme="minorHAnsi"/>
          <w:sz w:val="24"/>
          <w:szCs w:val="24"/>
        </w:rPr>
        <w:t>00</w:t>
      </w:r>
      <w:r w:rsidR="00B43306" w:rsidRPr="00BB55B2">
        <w:rPr>
          <w:rFonts w:cstheme="minorHAnsi"/>
          <w:sz w:val="24"/>
          <w:szCs w:val="24"/>
        </w:rPr>
        <w:t>a</w:t>
      </w:r>
      <w:r w:rsidRPr="00BB55B2">
        <w:rPr>
          <w:rFonts w:cstheme="minorHAnsi"/>
          <w:sz w:val="24"/>
          <w:szCs w:val="24"/>
        </w:rPr>
        <w:t>m</w:t>
      </w:r>
      <w:r w:rsidR="007B7D1C" w:rsidRPr="00BB55B2">
        <w:rPr>
          <w:rFonts w:cstheme="minorHAnsi"/>
          <w:sz w:val="24"/>
          <w:szCs w:val="24"/>
        </w:rPr>
        <w:t>. Competitors’ briefing 9</w:t>
      </w:r>
      <w:r w:rsidR="009E28F9" w:rsidRPr="00BB55B2">
        <w:rPr>
          <w:rFonts w:cstheme="minorHAnsi"/>
          <w:sz w:val="24"/>
          <w:szCs w:val="24"/>
        </w:rPr>
        <w:t>.15am</w:t>
      </w:r>
    </w:p>
    <w:p w14:paraId="2263F630" w14:textId="4F0DE92D" w:rsidR="00BF18AC" w:rsidRPr="00BB55B2" w:rsidRDefault="00BF18AC" w:rsidP="00BB55B2">
      <w:pPr>
        <w:pStyle w:val="ListParagraph"/>
        <w:numPr>
          <w:ilvl w:val="0"/>
          <w:numId w:val="1"/>
        </w:numPr>
        <w:spacing w:before="80" w:after="0" w:line="240" w:lineRule="auto"/>
        <w:ind w:left="408" w:hanging="357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 Ribbons for 1st place, 2nd place, and 3rd place</w:t>
      </w:r>
      <w:r w:rsidR="00612B10" w:rsidRPr="00BB55B2">
        <w:rPr>
          <w:rFonts w:cstheme="minorHAnsi"/>
          <w:sz w:val="24"/>
          <w:szCs w:val="24"/>
        </w:rPr>
        <w:t xml:space="preserve"> and title ribbon</w:t>
      </w:r>
    </w:p>
    <w:p w14:paraId="49A7958E" w14:textId="1F051428" w:rsidR="0082498C" w:rsidRPr="00BB55B2" w:rsidRDefault="0082498C" w:rsidP="00BB55B2">
      <w:pPr>
        <w:pStyle w:val="ListParagraph"/>
        <w:numPr>
          <w:ilvl w:val="0"/>
          <w:numId w:val="1"/>
        </w:numPr>
        <w:spacing w:before="80" w:after="0" w:line="240" w:lineRule="auto"/>
        <w:ind w:left="408" w:hanging="357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>Trial Manager: Julie Cutts – jarrah236@gmail.com</w:t>
      </w:r>
    </w:p>
    <w:p w14:paraId="41BD0CF7" w14:textId="0C3DAF57" w:rsidR="009E28F9" w:rsidRPr="00BB55B2" w:rsidRDefault="009E28F9" w:rsidP="00BB55B2">
      <w:pPr>
        <w:spacing w:before="120" w:after="0" w:line="240" w:lineRule="auto"/>
        <w:rPr>
          <w:rFonts w:cstheme="minorHAnsi"/>
          <w:b/>
          <w:color w:val="FF0000"/>
          <w:sz w:val="24"/>
          <w:szCs w:val="24"/>
        </w:rPr>
      </w:pPr>
      <w:r w:rsidRPr="00BB55B2">
        <w:rPr>
          <w:rFonts w:cstheme="minorHAnsi"/>
          <w:b/>
          <w:color w:val="FF0000"/>
          <w:sz w:val="24"/>
          <w:szCs w:val="24"/>
        </w:rPr>
        <w:t xml:space="preserve">NOTE: The ACT German Shepherd Club is also running a trial on Sunday, </w:t>
      </w:r>
      <w:r w:rsidR="007B7D1C" w:rsidRPr="00BB55B2">
        <w:rPr>
          <w:rFonts w:cstheme="minorHAnsi"/>
          <w:b/>
          <w:color w:val="FF0000"/>
          <w:sz w:val="24"/>
          <w:szCs w:val="24"/>
        </w:rPr>
        <w:t>23 October</w:t>
      </w:r>
      <w:r w:rsidR="00BB55B2">
        <w:rPr>
          <w:rFonts w:cstheme="minorHAnsi"/>
          <w:b/>
          <w:color w:val="FF0000"/>
          <w:sz w:val="24"/>
          <w:szCs w:val="24"/>
        </w:rPr>
        <w:t xml:space="preserve"> 2022. </w:t>
      </w:r>
      <w:r w:rsidRPr="00BB55B2">
        <w:rPr>
          <w:rFonts w:cstheme="minorHAnsi"/>
          <w:b/>
          <w:color w:val="FF0000"/>
          <w:sz w:val="24"/>
          <w:szCs w:val="24"/>
        </w:rPr>
        <w:t>The trials are being run collaboratively. Excellent will be run first. Trialers entering both trials will move from one search area to the next. The venues are approximately 250m apart</w:t>
      </w:r>
      <w:r w:rsidR="00D60876" w:rsidRPr="00BB55B2">
        <w:rPr>
          <w:rFonts w:cstheme="minorHAnsi"/>
          <w:b/>
          <w:color w:val="FF0000"/>
          <w:sz w:val="24"/>
          <w:szCs w:val="24"/>
        </w:rPr>
        <w:t xml:space="preserve"> (see attached map)</w:t>
      </w:r>
      <w:r w:rsidRPr="00BB55B2">
        <w:rPr>
          <w:rFonts w:cstheme="minorHAnsi"/>
          <w:b/>
          <w:color w:val="FF0000"/>
          <w:sz w:val="24"/>
          <w:szCs w:val="24"/>
        </w:rPr>
        <w:t xml:space="preserve">. </w:t>
      </w:r>
    </w:p>
    <w:p w14:paraId="3D6450C8" w14:textId="0CA7348E" w:rsidR="00BF18AC" w:rsidRPr="00BB55B2" w:rsidRDefault="00BF18AC" w:rsidP="00BB55B2">
      <w:pPr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BB55B2">
        <w:rPr>
          <w:rFonts w:cstheme="minorHAnsi"/>
          <w:b/>
          <w:bCs/>
          <w:sz w:val="24"/>
          <w:szCs w:val="24"/>
        </w:rPr>
        <w:t>Additional Information</w:t>
      </w:r>
    </w:p>
    <w:p w14:paraId="484DEC91" w14:textId="27E3A41E" w:rsidR="00BF18AC" w:rsidRPr="00BB55B2" w:rsidRDefault="00BF18AC" w:rsidP="00BB55B2">
      <w:pPr>
        <w:pStyle w:val="ListParagraph"/>
        <w:numPr>
          <w:ilvl w:val="0"/>
          <w:numId w:val="2"/>
        </w:numPr>
        <w:spacing w:before="80" w:after="0" w:line="240" w:lineRule="auto"/>
        <w:ind w:left="176" w:hanging="238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>A separate entry form must be submitted for each entry (</w:t>
      </w:r>
      <w:r w:rsidR="007B7D1C" w:rsidRPr="00BB55B2">
        <w:rPr>
          <w:rFonts w:cstheme="minorHAnsi"/>
          <w:sz w:val="24"/>
          <w:szCs w:val="24"/>
        </w:rPr>
        <w:t>Scent Work Rules s8.1.2)</w:t>
      </w:r>
    </w:p>
    <w:p w14:paraId="388C728E" w14:textId="77777777" w:rsidR="007B7D1C" w:rsidRPr="00BB55B2" w:rsidRDefault="007B7D1C" w:rsidP="00BB55B2">
      <w:pPr>
        <w:pStyle w:val="ListParagraph"/>
        <w:numPr>
          <w:ilvl w:val="0"/>
          <w:numId w:val="2"/>
        </w:numPr>
        <w:spacing w:before="80" w:after="0" w:line="240" w:lineRule="auto"/>
        <w:ind w:left="176" w:hanging="238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Competitors must only enter the classes they are eligible to enter (Scent Work Rules: s6.1 and s6.2) </w:t>
      </w:r>
    </w:p>
    <w:p w14:paraId="4B333068" w14:textId="7F1381C1" w:rsidR="00BF18AC" w:rsidRPr="00BB55B2" w:rsidRDefault="009E28F9" w:rsidP="00BB55B2">
      <w:pPr>
        <w:pStyle w:val="ListParagraph"/>
        <w:numPr>
          <w:ilvl w:val="0"/>
          <w:numId w:val="2"/>
        </w:numPr>
        <w:spacing w:before="80" w:after="0" w:line="240" w:lineRule="auto"/>
        <w:ind w:left="176" w:hanging="238"/>
        <w:contextualSpacing w:val="0"/>
        <w:rPr>
          <w:rFonts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  <w:u w:val="single"/>
        </w:rPr>
        <w:t>No upgrades will be allowed after the trial closing date</w:t>
      </w:r>
      <w:r w:rsidRPr="00BB55B2">
        <w:rPr>
          <w:rFonts w:cstheme="minorHAnsi"/>
          <w:sz w:val="24"/>
          <w:szCs w:val="24"/>
        </w:rPr>
        <w:t>.</w:t>
      </w:r>
    </w:p>
    <w:p w14:paraId="78AF87EF" w14:textId="674C1D54" w:rsidR="00BB55B2" w:rsidRPr="00BB55B2" w:rsidRDefault="007B7D1C" w:rsidP="00BF18AC">
      <w:pPr>
        <w:pStyle w:val="ListParagraph"/>
        <w:numPr>
          <w:ilvl w:val="0"/>
          <w:numId w:val="2"/>
        </w:numPr>
        <w:spacing w:before="80" w:after="0" w:line="240" w:lineRule="auto"/>
        <w:ind w:left="176" w:hanging="238"/>
        <w:contextualSpacing w:val="0"/>
        <w:rPr>
          <w:rFonts w:eastAsia="Calibri" w:cstheme="minorHAnsi"/>
          <w:color w:val="000000"/>
          <w:sz w:val="24"/>
          <w:szCs w:val="24"/>
        </w:rPr>
      </w:pPr>
      <w:r w:rsidRPr="00BB55B2">
        <w:rPr>
          <w:rFonts w:eastAsia="Arial" w:cstheme="minorHAnsi"/>
          <w:color w:val="181717"/>
          <w:sz w:val="24"/>
          <w:szCs w:val="24"/>
        </w:rPr>
        <w:t>Only one dog and handler per class. An owner entering two dogs in the same class must advise the name of a second handler (registered with a member body). Dogs from the same family will run concurrently</w:t>
      </w:r>
    </w:p>
    <w:p w14:paraId="24AD7B0E" w14:textId="77777777" w:rsidR="00BB55B2" w:rsidRPr="00BB55B2" w:rsidRDefault="00BF18AC" w:rsidP="00BF18AC">
      <w:pPr>
        <w:pStyle w:val="ListParagraph"/>
        <w:numPr>
          <w:ilvl w:val="0"/>
          <w:numId w:val="2"/>
        </w:numPr>
        <w:spacing w:before="80" w:after="0" w:line="240" w:lineRule="auto"/>
        <w:ind w:left="176" w:hanging="238"/>
        <w:contextualSpacing w:val="0"/>
        <w:rPr>
          <w:rFonts w:eastAsia="Calibri" w:cstheme="minorHAnsi"/>
          <w:color w:val="000000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Competitors should not visit the trial location prior to the trial date. </w:t>
      </w:r>
    </w:p>
    <w:p w14:paraId="1C6BDD6D" w14:textId="2E568681" w:rsidR="00BF18AC" w:rsidRPr="00BB55B2" w:rsidRDefault="00BF18AC" w:rsidP="00BF18AC">
      <w:pPr>
        <w:pStyle w:val="ListParagraph"/>
        <w:numPr>
          <w:ilvl w:val="0"/>
          <w:numId w:val="2"/>
        </w:numPr>
        <w:spacing w:before="80" w:after="0" w:line="240" w:lineRule="auto"/>
        <w:ind w:left="176" w:hanging="238"/>
        <w:contextualSpacing w:val="0"/>
        <w:rPr>
          <w:rFonts w:eastAsia="Calibri" w:cstheme="minorHAnsi"/>
          <w:color w:val="000000"/>
          <w:sz w:val="24"/>
          <w:szCs w:val="24"/>
        </w:rPr>
      </w:pPr>
      <w:r w:rsidRPr="00BB55B2">
        <w:rPr>
          <w:rFonts w:cstheme="minorHAnsi"/>
          <w:sz w:val="24"/>
          <w:szCs w:val="24"/>
        </w:rPr>
        <w:t xml:space="preserve">Dogs ACT reserves the right to make any changes that will ensure the smooth conduct of the trial, to substitute or appoint additional judges and to accept or reject entries. </w:t>
      </w:r>
    </w:p>
    <w:p w14:paraId="0C099956" w14:textId="77777777" w:rsidR="00BB55B2" w:rsidRPr="00BB55B2" w:rsidRDefault="00BB55B2" w:rsidP="00BB55B2">
      <w:pPr>
        <w:pStyle w:val="ListParagraph"/>
        <w:numPr>
          <w:ilvl w:val="0"/>
          <w:numId w:val="2"/>
        </w:numPr>
        <w:ind w:left="176" w:hanging="236"/>
        <w:rPr>
          <w:rFonts w:eastAsia="Arial" w:cstheme="minorHAnsi"/>
          <w:sz w:val="24"/>
          <w:szCs w:val="24"/>
        </w:rPr>
      </w:pPr>
      <w:r w:rsidRPr="00BB55B2">
        <w:rPr>
          <w:rFonts w:cstheme="minorHAnsi"/>
          <w:sz w:val="24"/>
          <w:szCs w:val="24"/>
        </w:rPr>
        <w:t>Spectators</w:t>
      </w:r>
      <w:r w:rsidRPr="00BB55B2">
        <w:rPr>
          <w:rFonts w:eastAsia="Arial" w:cstheme="minorHAnsi"/>
          <w:b/>
          <w:sz w:val="24"/>
          <w:szCs w:val="24"/>
        </w:rPr>
        <w:t xml:space="preserve"> </w:t>
      </w:r>
      <w:r w:rsidRPr="00BB55B2">
        <w:rPr>
          <w:rFonts w:eastAsia="Arial" w:cstheme="minorHAnsi"/>
          <w:sz w:val="24"/>
          <w:szCs w:val="24"/>
        </w:rPr>
        <w:t xml:space="preserve">will only be permitted for Excellent (space permitting). They will have to remain at the location for the duration of the class, with no speaking, no food and no drinks. </w:t>
      </w:r>
    </w:p>
    <w:p w14:paraId="3D14ADB1" w14:textId="3F10C6BE" w:rsidR="00BB55B2" w:rsidRPr="00BB55B2" w:rsidRDefault="00BB55B2" w:rsidP="00BB55B2">
      <w:pPr>
        <w:pStyle w:val="ListParagraph"/>
        <w:numPr>
          <w:ilvl w:val="0"/>
          <w:numId w:val="2"/>
        </w:numPr>
        <w:ind w:left="176" w:hanging="236"/>
        <w:rPr>
          <w:rFonts w:eastAsia="Arial" w:cstheme="minorHAnsi"/>
          <w:color w:val="000000" w:themeColor="text1"/>
          <w:sz w:val="24"/>
          <w:szCs w:val="24"/>
        </w:rPr>
      </w:pPr>
      <w:r w:rsidRPr="00BB55B2">
        <w:rPr>
          <w:rFonts w:eastAsia="Arial" w:cstheme="minorHAnsi"/>
          <w:color w:val="000000" w:themeColor="text1"/>
          <w:sz w:val="24"/>
          <w:szCs w:val="24"/>
        </w:rPr>
        <w:t>No target odou</w:t>
      </w:r>
      <w:r>
        <w:rPr>
          <w:rFonts w:eastAsia="Arial" w:cstheme="minorHAnsi"/>
          <w:color w:val="000000" w:themeColor="text1"/>
          <w:sz w:val="24"/>
          <w:szCs w:val="24"/>
        </w:rPr>
        <w:t>r to be brought to the grounds. No scent work training on the grounds during the trial</w:t>
      </w:r>
      <w:r w:rsidRPr="00BB55B2">
        <w:rPr>
          <w:rFonts w:eastAsia="Arial" w:cstheme="minorHAnsi"/>
          <w:color w:val="000000" w:themeColor="text1"/>
          <w:sz w:val="24"/>
          <w:szCs w:val="24"/>
        </w:rPr>
        <w:t xml:space="preserve">              </w:t>
      </w:r>
    </w:p>
    <w:p w14:paraId="5D583E62" w14:textId="77777777" w:rsidR="00BB55B2" w:rsidRPr="00BB55B2" w:rsidRDefault="00BB55B2" w:rsidP="00BB55B2">
      <w:pPr>
        <w:pStyle w:val="ListParagraph"/>
        <w:numPr>
          <w:ilvl w:val="0"/>
          <w:numId w:val="2"/>
        </w:numPr>
        <w:ind w:left="176" w:hanging="236"/>
        <w:rPr>
          <w:rFonts w:eastAsia="Arial" w:cstheme="minorHAnsi"/>
          <w:color w:val="000000" w:themeColor="text1"/>
          <w:sz w:val="24"/>
          <w:szCs w:val="24"/>
        </w:rPr>
      </w:pPr>
      <w:r w:rsidRPr="00BB55B2">
        <w:rPr>
          <w:rFonts w:eastAsia="Arial" w:cstheme="minorHAnsi"/>
          <w:color w:val="000000" w:themeColor="text1"/>
          <w:sz w:val="24"/>
          <w:szCs w:val="24"/>
        </w:rPr>
        <w:t>Bitches in oestrum may NOT be trialled</w:t>
      </w:r>
    </w:p>
    <w:p w14:paraId="51B998CE" w14:textId="77777777" w:rsidR="00BB55B2" w:rsidRPr="00BB55B2" w:rsidRDefault="00BB55B2" w:rsidP="00BB55B2">
      <w:pPr>
        <w:rPr>
          <w:rFonts w:cstheme="minorHAnsi"/>
          <w:b/>
          <w:color w:val="002060"/>
          <w:sz w:val="24"/>
          <w:szCs w:val="24"/>
        </w:rPr>
      </w:pPr>
      <w:r w:rsidRPr="00BB55B2">
        <w:rPr>
          <w:rFonts w:cstheme="minorHAnsi"/>
          <w:b/>
          <w:color w:val="002060"/>
          <w:sz w:val="24"/>
          <w:szCs w:val="24"/>
        </w:rPr>
        <w:t>ACT Government COVID rules to apply.   Please do not attend if you feel unwell or have been in contact with anyone suspected of having COVID -19.</w:t>
      </w:r>
    </w:p>
    <w:p w14:paraId="54A31091" w14:textId="77777777" w:rsidR="00BB55B2" w:rsidRPr="00BB55B2" w:rsidRDefault="00BB55B2">
      <w:pPr>
        <w:spacing w:after="146"/>
        <w:rPr>
          <w:rFonts w:eastAsia="Arial" w:cstheme="minorHAnsi"/>
          <w:color w:val="000000" w:themeColor="text1"/>
          <w:sz w:val="24"/>
          <w:szCs w:val="24"/>
        </w:rPr>
      </w:pPr>
    </w:p>
    <w:sectPr w:rsidR="00BB55B2" w:rsidRPr="00BB55B2" w:rsidSect="007B4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CDC"/>
    <w:multiLevelType w:val="hybridMultilevel"/>
    <w:tmpl w:val="09DEE444"/>
    <w:lvl w:ilvl="0" w:tplc="C7662C84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3820717"/>
    <w:multiLevelType w:val="hybridMultilevel"/>
    <w:tmpl w:val="69405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4140">
    <w:abstractNumId w:val="0"/>
  </w:num>
  <w:num w:numId="2" w16cid:durableId="100455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AC"/>
    <w:rsid w:val="00006B63"/>
    <w:rsid w:val="000B0273"/>
    <w:rsid w:val="001D320D"/>
    <w:rsid w:val="001D743D"/>
    <w:rsid w:val="00283C6A"/>
    <w:rsid w:val="00343F1A"/>
    <w:rsid w:val="00612B10"/>
    <w:rsid w:val="00663660"/>
    <w:rsid w:val="006A73A3"/>
    <w:rsid w:val="007B4D2A"/>
    <w:rsid w:val="007B7D1C"/>
    <w:rsid w:val="007C13E3"/>
    <w:rsid w:val="007D54D8"/>
    <w:rsid w:val="0082498C"/>
    <w:rsid w:val="00852063"/>
    <w:rsid w:val="008B4B49"/>
    <w:rsid w:val="00953FC1"/>
    <w:rsid w:val="009E28F9"/>
    <w:rsid w:val="00A664E7"/>
    <w:rsid w:val="00B43306"/>
    <w:rsid w:val="00BB55B2"/>
    <w:rsid w:val="00BF18AC"/>
    <w:rsid w:val="00CE6C01"/>
    <w:rsid w:val="00D60876"/>
    <w:rsid w:val="00DD5227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B4A7"/>
  <w15:chartTrackingRefBased/>
  <w15:docId w15:val="{9D1785FA-8F64-46AE-A518-3CA55A36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wmanager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Hobson</dc:creator>
  <cp:keywords/>
  <dc:description/>
  <cp:lastModifiedBy>Judith</cp:lastModifiedBy>
  <cp:revision>2</cp:revision>
  <cp:lastPrinted>2022-06-15T07:37:00Z</cp:lastPrinted>
  <dcterms:created xsi:type="dcterms:W3CDTF">2022-10-04T23:45:00Z</dcterms:created>
  <dcterms:modified xsi:type="dcterms:W3CDTF">2022-10-04T23:45:00Z</dcterms:modified>
</cp:coreProperties>
</file>