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0F67" w14:textId="57D481B3" w:rsidR="00C041EE" w:rsidRDefault="001F5C19" w:rsidP="00C041E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18240" wp14:editId="1E024317">
            <wp:simplePos x="0" y="0"/>
            <wp:positionH relativeFrom="column">
              <wp:posOffset>-203835</wp:posOffset>
            </wp:positionH>
            <wp:positionV relativeFrom="paragraph">
              <wp:posOffset>97790</wp:posOffset>
            </wp:positionV>
            <wp:extent cx="2286000" cy="113093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7D6C8" w14:textId="6959AB8B" w:rsidR="00217305" w:rsidRPr="00217305" w:rsidRDefault="001F5C19" w:rsidP="001F5C19">
      <w:pPr>
        <w:spacing w:after="120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br/>
      </w:r>
      <w:r w:rsidR="00217305" w:rsidRPr="00217305">
        <w:rPr>
          <w:rFonts w:ascii="Arial" w:hAnsi="Arial" w:cs="Arial"/>
          <w:sz w:val="18"/>
          <w:szCs w:val="18"/>
          <w:lang w:eastAsia="en-US"/>
        </w:rPr>
        <w:t>ACT Canine Association Inc. (ABN 11150955611) trading as Dogs A.C.T.</w:t>
      </w:r>
    </w:p>
    <w:p w14:paraId="5A3793DE" w14:textId="77777777" w:rsidR="00217305" w:rsidRPr="00217305" w:rsidRDefault="00217305" w:rsidP="001F5C1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noProof/>
          <w:sz w:val="18"/>
          <w:szCs w:val="18"/>
          <w:lang w:val="en-US" w:eastAsia="en-US"/>
        </w:rPr>
      </w:pPr>
      <w:r w:rsidRPr="00217305">
        <w:rPr>
          <w:rFonts w:ascii="Arial" w:hAnsi="Arial"/>
          <w:noProof/>
          <w:sz w:val="18"/>
          <w:szCs w:val="18"/>
          <w:lang w:val="en-US" w:eastAsia="en-US"/>
        </w:rPr>
        <w:t>Exhibition Park, Federal Highway, Mitchell, ACT.</w:t>
      </w:r>
    </w:p>
    <w:p w14:paraId="213083FE" w14:textId="77777777" w:rsidR="00217305" w:rsidRPr="00217305" w:rsidRDefault="00217305" w:rsidP="001F5C1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noProof/>
          <w:sz w:val="18"/>
          <w:szCs w:val="18"/>
          <w:lang w:val="en-US" w:eastAsia="en-US"/>
        </w:rPr>
      </w:pPr>
      <w:r w:rsidRPr="00217305">
        <w:rPr>
          <w:rFonts w:ascii="Arial" w:hAnsi="Arial"/>
          <w:noProof/>
          <w:sz w:val="18"/>
          <w:szCs w:val="18"/>
          <w:lang w:val="en-US" w:eastAsia="en-US"/>
        </w:rPr>
        <w:t>PO Box 815, Dickson ACT 2602. Phone 02 62414404.</w:t>
      </w:r>
    </w:p>
    <w:p w14:paraId="5D4460AB" w14:textId="77777777" w:rsidR="00217305" w:rsidRPr="00217305" w:rsidRDefault="00217305" w:rsidP="001F5C19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Cs/>
          <w:sz w:val="18"/>
          <w:szCs w:val="18"/>
          <w:lang w:val="en-GB" w:eastAsia="en-US"/>
        </w:rPr>
      </w:pPr>
      <w:r w:rsidRPr="00217305">
        <w:rPr>
          <w:rFonts w:ascii="Arial" w:hAnsi="Arial"/>
          <w:bCs/>
          <w:sz w:val="18"/>
          <w:szCs w:val="18"/>
          <w:lang w:val="en-GB" w:eastAsia="en-US"/>
        </w:rPr>
        <w:t xml:space="preserve">Email: </w:t>
      </w:r>
      <w:hyperlink r:id="rId7" w:history="1">
        <w:r w:rsidRPr="00217305">
          <w:rPr>
            <w:rFonts w:ascii="Arial" w:hAnsi="Arial"/>
            <w:bCs/>
            <w:color w:val="0563C1"/>
            <w:sz w:val="18"/>
            <w:szCs w:val="18"/>
            <w:u w:val="single"/>
            <w:lang w:val="en-GB" w:eastAsia="en-US"/>
          </w:rPr>
          <w:t>administrator@dogsact.org.au</w:t>
        </w:r>
      </w:hyperlink>
      <w:r w:rsidRPr="00217305">
        <w:rPr>
          <w:rFonts w:ascii="Arial" w:hAnsi="Arial"/>
          <w:bCs/>
          <w:sz w:val="18"/>
          <w:szCs w:val="18"/>
          <w:lang w:val="en-GB" w:eastAsia="en-US"/>
        </w:rPr>
        <w:t xml:space="preserve"> or visit: </w:t>
      </w:r>
      <w:hyperlink r:id="rId8" w:history="1">
        <w:r w:rsidRPr="00217305">
          <w:rPr>
            <w:rFonts w:ascii="Arial" w:hAnsi="Arial"/>
            <w:bCs/>
            <w:color w:val="0563C1"/>
            <w:sz w:val="18"/>
            <w:szCs w:val="18"/>
            <w:u w:val="single"/>
            <w:lang w:val="en-GB" w:eastAsia="en-US"/>
          </w:rPr>
          <w:t>http://www.dogsact.org.au</w:t>
        </w:r>
      </w:hyperlink>
    </w:p>
    <w:p w14:paraId="233D5F35" w14:textId="2BB56B44" w:rsidR="00810FB2" w:rsidRDefault="00217305" w:rsidP="001F5C19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Cs/>
          <w:sz w:val="18"/>
          <w:szCs w:val="18"/>
          <w:lang w:val="en-GB" w:eastAsia="en-US"/>
        </w:rPr>
      </w:pPr>
      <w:r w:rsidRPr="00217305">
        <w:rPr>
          <w:rFonts w:ascii="Arial" w:hAnsi="Arial"/>
          <w:bCs/>
          <w:sz w:val="18"/>
          <w:szCs w:val="18"/>
          <w:lang w:val="en-GB" w:eastAsia="en-US"/>
        </w:rPr>
        <w:t>Office hours 9.30am to 2.30pm Tuesday to Thursday</w:t>
      </w:r>
      <w:r w:rsidR="001F5C19">
        <w:rPr>
          <w:rFonts w:ascii="Arial" w:hAnsi="Arial"/>
          <w:bCs/>
          <w:sz w:val="18"/>
          <w:szCs w:val="18"/>
          <w:lang w:val="en-GB" w:eastAsia="en-US"/>
        </w:rPr>
        <w:br/>
      </w:r>
      <w:r w:rsidR="001F5C19">
        <w:rPr>
          <w:rFonts w:ascii="Arial" w:hAnsi="Arial"/>
          <w:bCs/>
          <w:sz w:val="18"/>
          <w:szCs w:val="18"/>
          <w:lang w:val="en-GB" w:eastAsia="en-US"/>
        </w:rPr>
        <w:br/>
      </w:r>
    </w:p>
    <w:p w14:paraId="72E83CA0" w14:textId="77777777" w:rsidR="001F5C19" w:rsidRPr="00217305" w:rsidRDefault="001F5C19" w:rsidP="001F5C19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Cs/>
          <w:sz w:val="18"/>
          <w:szCs w:val="18"/>
          <w:lang w:val="en-GB" w:eastAsia="en-US"/>
        </w:rPr>
      </w:pPr>
    </w:p>
    <w:p w14:paraId="047A3AFD" w14:textId="77777777" w:rsidR="00810FB2" w:rsidRDefault="00810FB2"/>
    <w:p w14:paraId="6035C15E" w14:textId="77777777" w:rsidR="00810FB2" w:rsidRDefault="001E4A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jc w:val="center"/>
        <w:rPr>
          <w:sz w:val="48"/>
        </w:rPr>
      </w:pPr>
      <w:r>
        <w:rPr>
          <w:sz w:val="48"/>
        </w:rPr>
        <w:t xml:space="preserve">Dogs </w:t>
      </w:r>
      <w:r w:rsidR="00810FB2">
        <w:rPr>
          <w:sz w:val="48"/>
        </w:rPr>
        <w:t xml:space="preserve">ACT </w:t>
      </w:r>
      <w:r w:rsidR="00413C4B">
        <w:rPr>
          <w:sz w:val="48"/>
        </w:rPr>
        <w:t>Show</w:t>
      </w:r>
      <w:r w:rsidR="002E31F3">
        <w:rPr>
          <w:sz w:val="48"/>
        </w:rPr>
        <w:t xml:space="preserve"> </w:t>
      </w:r>
      <w:r>
        <w:rPr>
          <w:sz w:val="48"/>
        </w:rPr>
        <w:t>Representatives Report</w:t>
      </w:r>
    </w:p>
    <w:p w14:paraId="09481B9A" w14:textId="77777777" w:rsidR="00810FB2" w:rsidRDefault="00810FB2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828"/>
        <w:gridCol w:w="2126"/>
        <w:gridCol w:w="2210"/>
      </w:tblGrid>
      <w:tr w:rsidR="002E31F3" w14:paraId="62633C14" w14:textId="77777777" w:rsidTr="008F481F">
        <w:trPr>
          <w:trHeight w:val="48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2E579E5D" w14:textId="77777777" w:rsidR="002E31F3" w:rsidRPr="001E4AEC" w:rsidRDefault="002E31F3" w:rsidP="003749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AFFILIATE:</w:t>
            </w:r>
          </w:p>
        </w:tc>
        <w:tc>
          <w:tcPr>
            <w:tcW w:w="816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2633132" w14:textId="77777777" w:rsidR="002E31F3" w:rsidRPr="001E4AEC" w:rsidRDefault="003749C3" w:rsidP="00374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10FB2" w14:paraId="28EFA4F7" w14:textId="77777777" w:rsidTr="008F481F">
        <w:trPr>
          <w:trHeight w:val="48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1404C148" w14:textId="77777777" w:rsidR="00810FB2" w:rsidRPr="001E4AEC" w:rsidRDefault="001E4AEC" w:rsidP="003749C3">
            <w:pPr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EVENT</w:t>
            </w:r>
            <w:r w:rsidR="00810FB2" w:rsidRPr="001E4A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6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5779DDB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10FB2" w14:paraId="3874E7D3" w14:textId="77777777" w:rsidTr="008F481F">
        <w:trPr>
          <w:trHeight w:val="48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0C98595F" w14:textId="77777777" w:rsidR="00810FB2" w:rsidRPr="001E4AEC" w:rsidRDefault="00810FB2" w:rsidP="003749C3">
            <w:pPr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DATE HELD:</w:t>
            </w:r>
          </w:p>
        </w:tc>
        <w:tc>
          <w:tcPr>
            <w:tcW w:w="816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BA9497C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  <w:tr w:rsidR="00810FB2" w14:paraId="63B65E38" w14:textId="77777777" w:rsidTr="008F481F">
        <w:trPr>
          <w:trHeight w:val="48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77EE51F4" w14:textId="77777777" w:rsidR="00810FB2" w:rsidRPr="001E4AEC" w:rsidRDefault="00810FB2" w:rsidP="003749C3">
            <w:pPr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COMMENCED:</w:t>
            </w:r>
          </w:p>
        </w:tc>
        <w:tc>
          <w:tcPr>
            <w:tcW w:w="38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CCB08B6" w14:textId="77777777" w:rsidR="00810FB2" w:rsidRPr="001E4AEC" w:rsidRDefault="003749C3" w:rsidP="003749C3">
            <w:pPr>
              <w:spacing w:before="120"/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6419E663" w14:textId="77777777" w:rsidR="00810FB2" w:rsidRPr="001E4AEC" w:rsidRDefault="00810FB2" w:rsidP="003749C3">
            <w:pPr>
              <w:spacing w:before="120"/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NO OF ENTRIES:</w:t>
            </w:r>
          </w:p>
        </w:tc>
        <w:tc>
          <w:tcPr>
            <w:tcW w:w="2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0A84D9D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</w:tbl>
    <w:p w14:paraId="6649708B" w14:textId="77777777" w:rsidR="002E31F3" w:rsidRDefault="00810FB2">
      <w:r>
        <w:tab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5896"/>
      </w:tblGrid>
      <w:tr w:rsidR="00921016" w:rsidRPr="002E31F3" w14:paraId="12CD99FA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2A6F7B69" w14:textId="77777777" w:rsidR="002E31F3" w:rsidRPr="002E31F3" w:rsidRDefault="002E31F3" w:rsidP="003749C3">
            <w:pPr>
              <w:jc w:val="right"/>
              <w:rPr>
                <w:b/>
                <w:sz w:val="22"/>
                <w:szCs w:val="22"/>
              </w:rPr>
            </w:pPr>
            <w:r w:rsidRPr="002E31F3">
              <w:rPr>
                <w:b/>
                <w:sz w:val="22"/>
                <w:szCs w:val="22"/>
              </w:rPr>
              <w:t xml:space="preserve">TYPE OF </w:t>
            </w:r>
            <w:r w:rsidR="00413C4B">
              <w:rPr>
                <w:b/>
                <w:sz w:val="22"/>
                <w:szCs w:val="22"/>
              </w:rPr>
              <w:t>SHOW</w:t>
            </w:r>
            <w:r w:rsidRPr="002E31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96" w:type="dxa"/>
            <w:tcBorders>
              <w:bottom w:val="dashed" w:sz="4" w:space="0" w:color="auto"/>
            </w:tcBorders>
            <w:vAlign w:val="bottom"/>
          </w:tcPr>
          <w:p w14:paraId="11DE28BD" w14:textId="77777777" w:rsidR="002E31F3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1016" w:rsidRPr="002E31F3" w14:paraId="1F2EDA66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7498D1F3" w14:textId="77777777" w:rsidR="00921016" w:rsidRDefault="00921016" w:rsidP="003749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 AS PER ACT REGULATIONS:</w:t>
            </w: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BB5815" w14:textId="77777777" w:rsidR="00921016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07BC1" w:rsidRPr="002E31F3" w14:paraId="3BAC4245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637D3A71" w14:textId="77777777" w:rsidR="00D07BC1" w:rsidRPr="002E31F3" w:rsidRDefault="00D07BC1" w:rsidP="003749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RINGS CORRECT SIZE:</w:t>
            </w: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637F484" w14:textId="77777777" w:rsidR="00D07BC1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31F3" w:rsidRPr="002E31F3" w14:paraId="065F770A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5A77347F" w14:textId="77777777" w:rsidR="002E31F3" w:rsidRPr="002E31F3" w:rsidRDefault="002E31F3" w:rsidP="00E8154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COPY OF ACT REG AVAILABLE:</w:t>
            </w: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25C767" w14:textId="77777777" w:rsidR="002E31F3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631A" w:rsidRPr="002E31F3" w14:paraId="660281CF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17666C17" w14:textId="77777777" w:rsidR="00D4631A" w:rsidRPr="002E31F3" w:rsidRDefault="00D4631A" w:rsidP="003749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TEMPERATURE AT START OF SHOW:</w:t>
            </w: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F4D5D56" w14:textId="77777777" w:rsidR="00D4631A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631A" w:rsidRPr="002E31F3" w14:paraId="104B6675" w14:textId="77777777" w:rsidTr="008F481F">
        <w:trPr>
          <w:trHeight w:val="482"/>
          <w:jc w:val="center"/>
        </w:trPr>
        <w:tc>
          <w:tcPr>
            <w:tcW w:w="4310" w:type="dxa"/>
            <w:shd w:val="pct10" w:color="auto" w:fill="auto"/>
            <w:vAlign w:val="bottom"/>
          </w:tcPr>
          <w:p w14:paraId="093ACCAD" w14:textId="77777777" w:rsidR="00D4631A" w:rsidRDefault="00D4631A" w:rsidP="003749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HEALTH OR WELFARE ISSUES:</w:t>
            </w: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FCAC098" w14:textId="77777777" w:rsidR="00D4631A" w:rsidRPr="002E31F3" w:rsidRDefault="003749C3" w:rsidP="003749C3">
            <w:pPr>
              <w:rPr>
                <w:b/>
                <w:sz w:val="22"/>
                <w:szCs w:val="22"/>
              </w:rPr>
            </w:pPr>
            <w:r w:rsidRPr="003749C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b/>
                <w:sz w:val="22"/>
                <w:szCs w:val="22"/>
              </w:rPr>
              <w:instrText xml:space="preserve"> FORMTEXT </w:instrText>
            </w:r>
            <w:r w:rsidRPr="003749C3">
              <w:rPr>
                <w:b/>
                <w:sz w:val="22"/>
                <w:szCs w:val="22"/>
              </w:rPr>
            </w:r>
            <w:r w:rsidRPr="003749C3">
              <w:rPr>
                <w:b/>
                <w:sz w:val="22"/>
                <w:szCs w:val="22"/>
              </w:rPr>
              <w:fldChar w:fldCharType="separate"/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t> </w:t>
            </w:r>
            <w:r w:rsidRPr="003749C3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7A644CF" w14:textId="77777777" w:rsidR="00D07BC1" w:rsidRDefault="00810FB2">
      <w:r>
        <w:tab/>
      </w:r>
      <w:r>
        <w:tab/>
      </w:r>
    </w:p>
    <w:p w14:paraId="00AA9CC8" w14:textId="77777777" w:rsidR="00810FB2" w:rsidRDefault="00810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7070"/>
      </w:tblGrid>
      <w:tr w:rsidR="00810FB2" w14:paraId="7260B0A7" w14:textId="77777777" w:rsidTr="008F481F">
        <w:trPr>
          <w:trHeight w:val="482"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2C4D677E" w14:textId="77777777" w:rsidR="00810FB2" w:rsidRPr="001E4AEC" w:rsidRDefault="001E4AEC" w:rsidP="003749C3">
            <w:pPr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IF LATE START – REASON:</w:t>
            </w:r>
          </w:p>
        </w:tc>
        <w:tc>
          <w:tcPr>
            <w:tcW w:w="70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0882784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3749C3" w14:paraId="1D33E56E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265F9FC" w14:textId="77777777" w:rsidR="003749C3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3749C3" w14:paraId="671EFC35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AF57F3B" w14:textId="77777777" w:rsidR="003749C3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0B330D0C" w14:textId="77777777" w:rsidTr="008F481F">
        <w:trPr>
          <w:trHeight w:val="482"/>
          <w:jc w:val="center"/>
        </w:trPr>
        <w:tc>
          <w:tcPr>
            <w:tcW w:w="313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2ABE6E2C" w14:textId="77777777" w:rsidR="00810FB2" w:rsidRPr="001E4AEC" w:rsidRDefault="001E4AEC" w:rsidP="003749C3">
            <w:pPr>
              <w:jc w:val="right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IF LATE FINISH – REASON:</w:t>
            </w:r>
          </w:p>
        </w:tc>
        <w:tc>
          <w:tcPr>
            <w:tcW w:w="70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6955D8E" w14:textId="77777777" w:rsidR="00810FB2" w:rsidRDefault="003749C3" w:rsidP="001E4AEC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3749C3" w14:paraId="43472EF1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0882D85" w14:textId="77777777" w:rsidR="003749C3" w:rsidRDefault="003749C3" w:rsidP="001E4AEC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3749C3" w14:paraId="739C3929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CE0B569" w14:textId="77777777" w:rsidR="003749C3" w:rsidRDefault="003749C3" w:rsidP="001E4AEC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1F5C19" w14:paraId="1F67A337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7BE0237" w14:textId="77777777" w:rsidR="001F5C19" w:rsidRPr="003749C3" w:rsidRDefault="001F5C19" w:rsidP="001E4AEC"/>
        </w:tc>
      </w:tr>
      <w:tr w:rsidR="001F5C19" w14:paraId="455C0DF8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73A5F04" w14:textId="661B6BE8" w:rsidR="001F5C19" w:rsidRPr="003749C3" w:rsidRDefault="001F5C19" w:rsidP="001E4AEC">
            <w:r w:rsidRPr="001F5C19">
              <w:rPr>
                <w:b/>
                <w:sz w:val="28"/>
                <w:szCs w:val="28"/>
                <w:highlight w:val="lightGray"/>
              </w:rPr>
              <w:t>LIST VENDORS</w:t>
            </w:r>
            <w:r>
              <w:rPr>
                <w:b/>
                <w:sz w:val="28"/>
                <w:szCs w:val="28"/>
                <w:highlight w:val="lightGray"/>
              </w:rPr>
              <w:t xml:space="preserve"> IN ATTENDANCE</w:t>
            </w:r>
            <w:r w:rsidRPr="001F5C19">
              <w:rPr>
                <w:b/>
                <w:sz w:val="28"/>
                <w:szCs w:val="28"/>
                <w:highlight w:val="lightGray"/>
              </w:rPr>
              <w:t>:</w:t>
            </w:r>
          </w:p>
        </w:tc>
      </w:tr>
      <w:tr w:rsidR="001F5C19" w14:paraId="18E3ACA1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72D1DF8" w14:textId="77777777" w:rsidR="001F5C19" w:rsidRPr="003749C3" w:rsidRDefault="001F5C19" w:rsidP="001E4AEC"/>
        </w:tc>
      </w:tr>
      <w:tr w:rsidR="001F5C19" w14:paraId="5DD4194C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76EB9A1" w14:textId="77777777" w:rsidR="001F5C19" w:rsidRPr="003749C3" w:rsidRDefault="001F5C19" w:rsidP="001E4AEC"/>
        </w:tc>
      </w:tr>
    </w:tbl>
    <w:p w14:paraId="4B49C6B1" w14:textId="77777777" w:rsidR="00C643C5" w:rsidRDefault="00C643C5"/>
    <w:p w14:paraId="6858443F" w14:textId="77777777" w:rsidR="00C643C5" w:rsidRDefault="00C643C5"/>
    <w:p w14:paraId="1D3F1DD3" w14:textId="77777777" w:rsidR="00C643C5" w:rsidRPr="00C643C5" w:rsidRDefault="00C643C5" w:rsidP="00C643C5"/>
    <w:p w14:paraId="1967E193" w14:textId="77777777" w:rsidR="00C643C5" w:rsidRDefault="00C643C5" w:rsidP="00C643C5">
      <w:pPr>
        <w:tabs>
          <w:tab w:val="left" w:pos="2246"/>
        </w:tabs>
      </w:pPr>
    </w:p>
    <w:p w14:paraId="4145878A" w14:textId="4507A116" w:rsidR="00810FB2" w:rsidRDefault="00810FB2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10FB2" w:rsidRPr="001E4AEC" w14:paraId="3C3C3CAF" w14:textId="77777777" w:rsidTr="003749C3">
        <w:trPr>
          <w:cantSplit/>
          <w:trHeight w:val="48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36D8962" w14:textId="77777777" w:rsidR="00810FB2" w:rsidRPr="001E4AEC" w:rsidRDefault="00810FB2" w:rsidP="001E4AEC">
            <w:pPr>
              <w:jc w:val="center"/>
              <w:rPr>
                <w:b/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>LIST STEWARDS APPOINTED AND PRESENT FOR THIS EVENT</w:t>
            </w:r>
            <w:r w:rsidR="009B3AA2">
              <w:rPr>
                <w:b/>
                <w:sz w:val="22"/>
                <w:szCs w:val="22"/>
              </w:rPr>
              <w:t>:</w:t>
            </w:r>
          </w:p>
        </w:tc>
      </w:tr>
      <w:tr w:rsidR="00810FB2" w:rsidRPr="001E4AEC" w14:paraId="0CD86D81" w14:textId="77777777" w:rsidTr="003749C3">
        <w:trPr>
          <w:cantSplit/>
          <w:trHeight w:val="4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6DF0D55F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4B368882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61FCBC1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  <w:tr w:rsidR="00810FB2" w:rsidRPr="001E4AEC" w14:paraId="186FB368" w14:textId="77777777" w:rsidTr="003749C3">
        <w:trPr>
          <w:cantSplit/>
          <w:trHeight w:val="482"/>
          <w:jc w:val="center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65ED9ECA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67F19CAC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B1464E7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  <w:tr w:rsidR="002E31F3" w:rsidRPr="001E4AEC" w14:paraId="2DA34B29" w14:textId="77777777" w:rsidTr="003749C3">
        <w:trPr>
          <w:cantSplit/>
          <w:trHeight w:val="482"/>
          <w:jc w:val="center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10426D2F" w14:textId="77777777" w:rsidR="002E31F3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5F6353BA" w14:textId="77777777" w:rsidR="002E31F3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08FF47F" w14:textId="77777777" w:rsidR="002E31F3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  <w:tr w:rsidR="00810FB2" w:rsidRPr="001E4AEC" w14:paraId="2601CB4B" w14:textId="77777777" w:rsidTr="003749C3">
        <w:trPr>
          <w:cantSplit/>
          <w:trHeight w:val="482"/>
          <w:jc w:val="center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6C871F03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16BDA77F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4CF7680" w14:textId="77777777" w:rsidR="00810FB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  <w:tr w:rsidR="00F31C52" w:rsidRPr="001E4AEC" w14:paraId="311EA885" w14:textId="77777777" w:rsidTr="003749C3">
        <w:trPr>
          <w:cantSplit/>
          <w:trHeight w:val="482"/>
          <w:jc w:val="center"/>
        </w:trPr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0B7F7" w14:textId="77777777" w:rsidR="00F31C5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E4FA8" w14:textId="77777777" w:rsidR="00F31C5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429A19" w14:textId="77777777" w:rsidR="00F31C52" w:rsidRPr="001E4AEC" w:rsidRDefault="003749C3" w:rsidP="003749C3">
            <w:pPr>
              <w:rPr>
                <w:sz w:val="22"/>
                <w:szCs w:val="22"/>
              </w:rPr>
            </w:pPr>
            <w:r w:rsidRPr="003749C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rPr>
                <w:sz w:val="22"/>
                <w:szCs w:val="22"/>
              </w:rPr>
              <w:instrText xml:space="preserve"> FORMTEXT </w:instrText>
            </w:r>
            <w:r w:rsidRPr="003749C3">
              <w:rPr>
                <w:sz w:val="22"/>
                <w:szCs w:val="22"/>
              </w:rPr>
            </w:r>
            <w:r w:rsidRPr="003749C3">
              <w:rPr>
                <w:sz w:val="22"/>
                <w:szCs w:val="22"/>
              </w:rPr>
              <w:fldChar w:fldCharType="separate"/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t> </w:t>
            </w:r>
            <w:r w:rsidRPr="003749C3">
              <w:rPr>
                <w:sz w:val="22"/>
                <w:szCs w:val="22"/>
              </w:rPr>
              <w:fldChar w:fldCharType="end"/>
            </w:r>
          </w:p>
        </w:tc>
      </w:tr>
    </w:tbl>
    <w:p w14:paraId="0033BE54" w14:textId="77777777" w:rsidR="00810FB2" w:rsidRDefault="00810FB2"/>
    <w:p w14:paraId="5C193EFB" w14:textId="77777777" w:rsidR="00DE6F50" w:rsidRDefault="00DE6F50"/>
    <w:p w14:paraId="4F92124E" w14:textId="77777777" w:rsidR="00DE6F50" w:rsidRDefault="00DE6F50"/>
    <w:p w14:paraId="31D50A83" w14:textId="77777777" w:rsidR="00DE6F50" w:rsidRDefault="00DE6F50"/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7313"/>
      </w:tblGrid>
      <w:tr w:rsidR="00F31C52" w14:paraId="5ABC5E52" w14:textId="77777777" w:rsidTr="008F481F">
        <w:trPr>
          <w:trHeight w:val="482"/>
          <w:jc w:val="center"/>
        </w:trPr>
        <w:tc>
          <w:tcPr>
            <w:tcW w:w="2893" w:type="dxa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14:paraId="550104B4" w14:textId="77777777" w:rsidR="00F31C52" w:rsidRPr="00F31C52" w:rsidRDefault="00F31C52" w:rsidP="003749C3">
            <w:pPr>
              <w:rPr>
                <w:sz w:val="22"/>
                <w:szCs w:val="22"/>
              </w:rPr>
            </w:pPr>
            <w:r w:rsidRPr="00F31C52">
              <w:rPr>
                <w:b/>
                <w:sz w:val="22"/>
                <w:szCs w:val="22"/>
              </w:rPr>
              <w:t>GENERAL COMMENTS:</w:t>
            </w:r>
          </w:p>
        </w:tc>
        <w:tc>
          <w:tcPr>
            <w:tcW w:w="7313" w:type="dxa"/>
            <w:tcBorders>
              <w:top w:val="nil"/>
              <w:left w:val="nil"/>
              <w:bottom w:val="dashed" w:sz="4" w:space="0" w:color="auto"/>
            </w:tcBorders>
            <w:vAlign w:val="bottom"/>
          </w:tcPr>
          <w:p w14:paraId="231E4150" w14:textId="77777777" w:rsidR="00F31C5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227EF7BC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nil"/>
              <w:bottom w:val="dashed" w:sz="4" w:space="0" w:color="auto"/>
            </w:tcBorders>
            <w:vAlign w:val="bottom"/>
          </w:tcPr>
          <w:p w14:paraId="077B5BD7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2A3E9505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F2BCB6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7A13BD30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DE7A0E1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5F735B34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4DD864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0503A49D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7EC2CA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810FB2" w14:paraId="561CCF02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CEDDB8" w14:textId="77777777" w:rsidR="00810FB2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</w:tbl>
    <w:p w14:paraId="2A3E609C" w14:textId="77777777" w:rsidR="00810FB2" w:rsidRDefault="00810FB2"/>
    <w:p w14:paraId="360D1531" w14:textId="77777777" w:rsidR="00E81541" w:rsidRDefault="00E81541"/>
    <w:p w14:paraId="2EF2CE72" w14:textId="77777777" w:rsidR="00E81541" w:rsidRDefault="00E8154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3911"/>
      </w:tblGrid>
      <w:tr w:rsidR="00DE6F50" w14:paraId="09F5ED74" w14:textId="77777777" w:rsidTr="003749C3">
        <w:trPr>
          <w:trHeight w:val="482"/>
          <w:jc w:val="center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33E6B67E" w14:textId="77777777" w:rsidR="00DE6F50" w:rsidRPr="001E4AEC" w:rsidRDefault="00DE6F50" w:rsidP="00F31C52">
            <w:pPr>
              <w:rPr>
                <w:sz w:val="22"/>
                <w:szCs w:val="22"/>
              </w:rPr>
            </w:pPr>
            <w:r w:rsidRPr="001E4AEC">
              <w:rPr>
                <w:b/>
                <w:sz w:val="22"/>
                <w:szCs w:val="22"/>
              </w:rPr>
              <w:t xml:space="preserve">COMPLAINTS FROM EXHIBITORS </w:t>
            </w:r>
            <w:r w:rsidR="00F31C52">
              <w:rPr>
                <w:b/>
                <w:sz w:val="22"/>
                <w:szCs w:val="22"/>
              </w:rPr>
              <w:t>&amp;</w:t>
            </w:r>
            <w:r w:rsidRPr="001E4AEC">
              <w:rPr>
                <w:b/>
                <w:sz w:val="22"/>
                <w:szCs w:val="22"/>
              </w:rPr>
              <w:t xml:space="preserve"> ACTIONS TAKEN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34F3D9C3" w14:textId="77777777" w:rsidR="00DE6F50" w:rsidRPr="00F31C52" w:rsidRDefault="00DE6F50" w:rsidP="00DE6F50">
            <w:pPr>
              <w:rPr>
                <w:sz w:val="18"/>
                <w:szCs w:val="18"/>
              </w:rPr>
            </w:pPr>
            <w:r w:rsidRPr="00F31C52">
              <w:rPr>
                <w:sz w:val="18"/>
                <w:szCs w:val="18"/>
              </w:rPr>
              <w:t>Include witness details or list attached documents.</w:t>
            </w:r>
          </w:p>
        </w:tc>
      </w:tr>
      <w:tr w:rsidR="00DE6F50" w14:paraId="1FF2C413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AA325ED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DE6F50" w14:paraId="4D6E3D2A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F58D19D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DE6F50" w14:paraId="7BB7D421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92D58E4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DE6F50" w14:paraId="1E9B675D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651E3C2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DE6F50" w14:paraId="0771AA92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AD9251D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  <w:tr w:rsidR="00DE6F50" w14:paraId="32B368C1" w14:textId="77777777" w:rsidTr="008F481F">
        <w:trPr>
          <w:trHeight w:val="482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EA95F22" w14:textId="77777777" w:rsidR="00DE6F50" w:rsidRDefault="003749C3" w:rsidP="003749C3">
            <w:r w:rsidRPr="003749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49C3">
              <w:instrText xml:space="preserve"> FORMTEXT </w:instrText>
            </w:r>
            <w:r w:rsidRPr="003749C3">
              <w:fldChar w:fldCharType="separate"/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t> </w:t>
            </w:r>
            <w:r w:rsidRPr="003749C3">
              <w:fldChar w:fldCharType="end"/>
            </w:r>
          </w:p>
        </w:tc>
      </w:tr>
    </w:tbl>
    <w:p w14:paraId="27C67FF1" w14:textId="77777777" w:rsidR="00DE6F50" w:rsidRDefault="00DE6F50"/>
    <w:p w14:paraId="195F9AE2" w14:textId="77777777" w:rsidR="001F5C19" w:rsidRDefault="001F5C19"/>
    <w:p w14:paraId="4C9A67D3" w14:textId="77777777" w:rsidR="001F5C19" w:rsidRDefault="001F5C19"/>
    <w:p w14:paraId="05271380" w14:textId="77777777" w:rsidR="00810FB2" w:rsidRDefault="00810FB2"/>
    <w:p w14:paraId="4723CBE6" w14:textId="4E46B898" w:rsidR="00810FB2" w:rsidRDefault="001F5C1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101D38" wp14:editId="1E16083C">
                <wp:simplePos x="0" y="0"/>
                <wp:positionH relativeFrom="column">
                  <wp:posOffset>4744085</wp:posOffset>
                </wp:positionH>
                <wp:positionV relativeFrom="paragraph">
                  <wp:posOffset>161290</wp:posOffset>
                </wp:positionV>
                <wp:extent cx="1623060" cy="0"/>
                <wp:effectExtent l="0" t="0" r="0" b="0"/>
                <wp:wrapThrough wrapText="bothSides">
                  <wp:wrapPolygon edited="0">
                    <wp:start x="-127" y="-2147483648"/>
                    <wp:lineTo x="-127" y="-2147483648"/>
                    <wp:lineTo x="21727" y="-2147483648"/>
                    <wp:lineTo x="21727" y="-2147483648"/>
                    <wp:lineTo x="-127" y="-2147483648"/>
                  </wp:wrapPolygon>
                </wp:wrapThrough>
                <wp:docPr id="120703419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183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5pt,12.7pt" to="501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YisAEAAEgDAAAOAAAAZHJzL2Uyb0RvYy54bWysU8Fu2zAMvQ/YPwi6L3YyNN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Lj7Xy9QT&#10;dYlV0FwKA3H8bnAUedNKZ332ARo4PHDMRKC5pORrj/fWudJL58XUyq83i5tSwOiszsGcxtTvNo7E&#10;AfI0lK+oSpG3aYR7rwvYYEB/O+8jWPeyT487fzYj68/Dxs0O9WlLF5NSuwrL82jleXh7LtWvP8D6&#10;DwAAAP//AwBQSwMEFAAGAAgAAAAhAKfwH3/eAAAACgEAAA8AAABkcnMvZG93bnJldi54bWxMj8FO&#10;wzAMhu9IvENkJC4TS1YGRV3TCQG97cIAcfUar61onK7JtsLTLxMHONr+9Pv78+VoO3GgwbeONcym&#10;CgRx5UzLtYb3t/LmAYQPyAY7x6Thmzwsi8uLHDPjjvxKh3WoRQxhn6GGJoQ+k9JXDVn0U9cTx9vW&#10;DRZDHIdamgGPMdx2MlHqXlpsOX5osKenhqqv9d5q8OUH7cqfSTVRn7e1o2T3vHpBra+vxscFiEBj&#10;+IPhrB/VoYhOG7dn40WnIZ2ns4hqSO7mIM6AUkkKYvO7kUUu/1coTgAAAP//AwBQSwECLQAUAAYA&#10;CAAAACEAtoM4kv4AAADhAQAAEwAAAAAAAAAAAAAAAAAAAAAAW0NvbnRlbnRfVHlwZXNdLnhtbFBL&#10;AQItABQABgAIAAAAIQA4/SH/1gAAAJQBAAALAAAAAAAAAAAAAAAAAC8BAABfcmVscy8ucmVsc1BL&#10;AQItABQABgAIAAAAIQBH/QYisAEAAEgDAAAOAAAAAAAAAAAAAAAAAC4CAABkcnMvZTJvRG9jLnht&#10;bFBLAQItABQABgAIAAAAIQCn8B9/3gAAAAoBAAAPAAAAAAAAAAAAAAAAAAoEAABkcnMvZG93bnJl&#10;di54bWxQSwUGAAAAAAQABADzAAAAFQUAAAAA&#10;" o:allowincell="f">
                <w10:wrap type="through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3DAEFC" wp14:editId="5F92FD72">
                <wp:simplePos x="0" y="0"/>
                <wp:positionH relativeFrom="column">
                  <wp:posOffset>686435</wp:posOffset>
                </wp:positionH>
                <wp:positionV relativeFrom="paragraph">
                  <wp:posOffset>161290</wp:posOffset>
                </wp:positionV>
                <wp:extent cx="2795270" cy="0"/>
                <wp:effectExtent l="0" t="0" r="0" b="0"/>
                <wp:wrapThrough wrapText="bothSides">
                  <wp:wrapPolygon edited="0">
                    <wp:start x="-74" y="-2147483648"/>
                    <wp:lineTo x="-74" y="-2147483648"/>
                    <wp:lineTo x="21674" y="-2147483648"/>
                    <wp:lineTo x="21674" y="-2147483648"/>
                    <wp:lineTo x="-74" y="-2147483648"/>
                  </wp:wrapPolygon>
                </wp:wrapThrough>
                <wp:docPr id="7331716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63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2.7pt" to="27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rRrwEAAEgDAAAOAAAAZHJzL2Uyb0RvYy54bWysU8Fu2zAMvQ/YPwi6L04CdN2MOD2k6y5d&#10;F6DtBzCSbAuTRYFUYufvK6lJWnS3YT4Ikkg+vfdIr26mwYmDIbboG7mYzaUwXqG2vmvk89Pdl29S&#10;cASvwaE3jTwaljfrz59WY6jNEnt02pBIIJ7rMTSyjzHUVcWqNwPwDIPxKdgiDRDTkbpKE4wJfXDV&#10;cj7/Wo1IOhAqw5xub1+Dcl3w29ao+Ltt2UThGpm4xbJSWXd5rdYrqDuC0Ft1ogH/wGIA69OjF6hb&#10;iCD2ZP+CGqwiZGzjTOFQYdtaZYqGpGYx/6DmsYdgipZkDoeLTfz/YNXDYeO3lKmryT+Ge1R/WHjc&#10;9OA7Uwg8HUNq3CJbVY2B60tJPnDYktiNv1CnHNhHLC5MLQ0ZMukTUzH7eDHbTFGodLm8/n61vE49&#10;UedYBfW5MBDHnwYHkTeNdNZnH6CGwz3HTATqc0q+9nhnnSu9dF6MjUzQV6WA0VmdgzmNqdttHIkD&#10;5GkoX1GVIu/TCPdeF7DegP5x2kew7nWfHnf+ZEbWn4eN6x3q45bOJqV2FZan0crz8P5cqt9+gPUL&#10;AAAA//8DAFBLAwQUAAYACAAAACEAEqs1ad0AAAAJAQAADwAAAGRycy9kb3ducmV2LnhtbEyPwU7D&#10;MAyG70i8Q2QkLhNL122oKk0nBPTGhQHi6jWmrWicrsm2wtNjxAGOv/3p9+diM7leHWkMnWcDi3kC&#10;irj2tuPGwMtzdZWBChHZYu+ZDHxSgE15flZgbv2Jn+i4jY2SEg45GmhjHHKtQ92SwzD3A7Hs3v3o&#10;MEocG21HPEm563WaJNfaYcdyocWB7lqqP7YHZyBUr7Svvmb1LHlbNp7S/f3jAxpzeTHd3oCKNMU/&#10;GH70RR1Kcdr5A9ugeslJthDUQLpegRJgvcqWoHa/A10W+v8H5TcAAAD//wMAUEsBAi0AFAAGAAgA&#10;AAAhALaDOJL+AAAA4QEAABMAAAAAAAAAAAAAAAAAAAAAAFtDb250ZW50X1R5cGVzXS54bWxQSwEC&#10;LQAUAAYACAAAACEAOP0h/9YAAACUAQAACwAAAAAAAAAAAAAAAAAvAQAAX3JlbHMvLnJlbHNQSwEC&#10;LQAUAAYACAAAACEAR4Ja0a8BAABIAwAADgAAAAAAAAAAAAAAAAAuAgAAZHJzL2Uyb0RvYy54bWxQ&#10;SwECLQAUAAYACAAAACEAEqs1ad0AAAAJAQAADwAAAAAAAAAAAAAAAAAJBAAAZHJzL2Rvd25yZXYu&#10;eG1sUEsFBgAAAAAEAAQA8wAAABMFAAAAAA==&#10;" o:allowincell="f">
                <w10:wrap type="through"/>
              </v:line>
            </w:pict>
          </mc:Fallback>
        </mc:AlternateContent>
      </w:r>
      <w:r w:rsidR="00810FB2">
        <w:rPr>
          <w:b/>
          <w:sz w:val="24"/>
        </w:rPr>
        <w:t>NAME:</w:t>
      </w:r>
      <w:r w:rsidR="00810FB2">
        <w:rPr>
          <w:b/>
          <w:sz w:val="24"/>
        </w:rPr>
        <w:tab/>
      </w:r>
      <w:r w:rsidR="00810FB2">
        <w:rPr>
          <w:b/>
          <w:sz w:val="24"/>
        </w:rPr>
        <w:tab/>
      </w:r>
      <w:r w:rsidR="00810FB2">
        <w:rPr>
          <w:b/>
          <w:sz w:val="24"/>
        </w:rPr>
        <w:tab/>
      </w:r>
      <w:r w:rsidR="00810FB2">
        <w:rPr>
          <w:b/>
          <w:sz w:val="24"/>
        </w:rPr>
        <w:tab/>
      </w:r>
      <w:r w:rsidR="003749C3">
        <w:rPr>
          <w:b/>
          <w:sz w:val="24"/>
        </w:rPr>
        <w:tab/>
      </w:r>
      <w:r w:rsidR="003749C3">
        <w:rPr>
          <w:b/>
          <w:sz w:val="24"/>
        </w:rPr>
        <w:tab/>
      </w:r>
      <w:r w:rsidR="00810FB2">
        <w:rPr>
          <w:b/>
          <w:sz w:val="24"/>
        </w:rPr>
        <w:tab/>
        <w:t>SIGNATURE:</w:t>
      </w:r>
    </w:p>
    <w:p w14:paraId="43520B73" w14:textId="77777777" w:rsidR="00810FB2" w:rsidRDefault="00810FB2"/>
    <w:p w14:paraId="3D8E0CE6" w14:textId="77777777" w:rsidR="00810FB2" w:rsidRDefault="00810FB2">
      <w:pPr>
        <w:pBdr>
          <w:bottom w:val="thinThickSmallGap" w:sz="24" w:space="1" w:color="auto"/>
        </w:pBdr>
      </w:pPr>
    </w:p>
    <w:p w14:paraId="35443651" w14:textId="77777777" w:rsidR="001F5C19" w:rsidRDefault="001F5C19">
      <w:pPr>
        <w:pBdr>
          <w:bottom w:val="thinThickSmallGap" w:sz="24" w:space="1" w:color="auto"/>
        </w:pBdr>
      </w:pPr>
    </w:p>
    <w:p w14:paraId="1E651110" w14:textId="77777777" w:rsidR="001F5C19" w:rsidRDefault="001F5C19">
      <w:pPr>
        <w:pBdr>
          <w:bottom w:val="thinThickSmallGap" w:sz="24" w:space="1" w:color="auto"/>
        </w:pBdr>
      </w:pPr>
    </w:p>
    <w:p w14:paraId="58F4A240" w14:textId="77777777" w:rsidR="001F5C19" w:rsidRDefault="001F5C19">
      <w:pPr>
        <w:pBdr>
          <w:bottom w:val="thinThickSmallGap" w:sz="24" w:space="1" w:color="auto"/>
        </w:pBdr>
      </w:pPr>
    </w:p>
    <w:p w14:paraId="0D91B065" w14:textId="77777777" w:rsidR="00810FB2" w:rsidRDefault="00810FB2"/>
    <w:p w14:paraId="2928C831" w14:textId="77777777" w:rsidR="00810FB2" w:rsidRDefault="00810FB2">
      <w:pPr>
        <w:jc w:val="center"/>
        <w:rPr>
          <w:b/>
          <w:sz w:val="24"/>
        </w:rPr>
      </w:pPr>
      <w:r>
        <w:rPr>
          <w:b/>
          <w:sz w:val="24"/>
        </w:rPr>
        <w:t xml:space="preserve">INSTRUCTIONS FOR </w:t>
      </w:r>
      <w:r w:rsidR="002E31F3">
        <w:rPr>
          <w:b/>
          <w:sz w:val="24"/>
        </w:rPr>
        <w:t xml:space="preserve">DOGS </w:t>
      </w:r>
      <w:r>
        <w:rPr>
          <w:b/>
          <w:sz w:val="24"/>
        </w:rPr>
        <w:t>ACT REPRESENTATIVES</w:t>
      </w:r>
    </w:p>
    <w:p w14:paraId="1C94CDCE" w14:textId="77777777" w:rsidR="00810FB2" w:rsidRDefault="00810FB2"/>
    <w:p w14:paraId="13A80EB0" w14:textId="77777777" w:rsidR="00810FB2" w:rsidRDefault="00810FB2">
      <w:r>
        <w:t xml:space="preserve">The </w:t>
      </w:r>
      <w:r w:rsidR="009B3AA2">
        <w:t xml:space="preserve">Dogs </w:t>
      </w:r>
      <w:r>
        <w:t xml:space="preserve">ACT Representative must be on the official </w:t>
      </w:r>
      <w:r w:rsidR="009B3AA2">
        <w:t xml:space="preserve">Dogs </w:t>
      </w:r>
      <w:r>
        <w:t xml:space="preserve">ACT Representative list and cannot be the President, Secretary, </w:t>
      </w:r>
      <w:r w:rsidR="009B3AA2">
        <w:t>Event Manager</w:t>
      </w:r>
      <w:r>
        <w:t xml:space="preserve"> or Treasurer of the Affiliate running the event.</w:t>
      </w:r>
    </w:p>
    <w:p w14:paraId="314827EA" w14:textId="77777777" w:rsidR="00810FB2" w:rsidRDefault="00810FB2"/>
    <w:p w14:paraId="38301BC4" w14:textId="77777777" w:rsidR="00810FB2" w:rsidRDefault="00810FB2">
      <w:r>
        <w:t xml:space="preserve">The </w:t>
      </w:r>
      <w:r w:rsidR="009B3AA2">
        <w:t xml:space="preserve">Dogs </w:t>
      </w:r>
      <w:r>
        <w:t>ACT Representative is appointed to observe the conduct of the event and shall act only in that capacity a</w:t>
      </w:r>
      <w:r w:rsidR="00C041EE">
        <w:t xml:space="preserve">nd cannot personally </w:t>
      </w:r>
      <w:r>
        <w:t>carry out any other function on that day.</w:t>
      </w:r>
    </w:p>
    <w:p w14:paraId="28A60D4A" w14:textId="77777777" w:rsidR="00810FB2" w:rsidRDefault="00810FB2"/>
    <w:p w14:paraId="0558969E" w14:textId="77777777" w:rsidR="00810FB2" w:rsidRDefault="00810FB2">
      <w:r>
        <w:t xml:space="preserve">The </w:t>
      </w:r>
      <w:r w:rsidR="009B3AA2">
        <w:t xml:space="preserve">Dogs </w:t>
      </w:r>
      <w:r>
        <w:t xml:space="preserve">ACT Representative must obtain a copy of the ACTCA Rules and Regulations from the </w:t>
      </w:r>
      <w:r w:rsidR="009B3AA2">
        <w:t xml:space="preserve">Dogs </w:t>
      </w:r>
      <w:r>
        <w:t xml:space="preserve">ACT </w:t>
      </w:r>
      <w:r w:rsidR="009B3AA2">
        <w:t>Administrator</w:t>
      </w:r>
      <w:r>
        <w:t xml:space="preserve"> prior to the event concerned if he or she is not already in possession of the Rules, and must become familiar with them.</w:t>
      </w:r>
    </w:p>
    <w:p w14:paraId="3296F0DC" w14:textId="77777777" w:rsidR="00810FB2" w:rsidRDefault="00810FB2"/>
    <w:p w14:paraId="63A2EA02" w14:textId="77777777" w:rsidR="009B3AA2" w:rsidRDefault="009B3AA2">
      <w:r>
        <w:t>The Dogs ACT Representative must obtain a copy of the ACT Representative’s Report form prior to or on the day of the event and complete it immediately after the conclusion of the event.</w:t>
      </w:r>
    </w:p>
    <w:p w14:paraId="7BF83081" w14:textId="77777777" w:rsidR="009B3AA2" w:rsidRDefault="009B3AA2"/>
    <w:p w14:paraId="7B69C6A3" w14:textId="77777777" w:rsidR="00810FB2" w:rsidRDefault="00810FB2">
      <w:r>
        <w:t>If an exhibitor or other person (excluding members of the gen</w:t>
      </w:r>
      <w:r w:rsidR="00C041EE">
        <w:t>eral public visiting the event)</w:t>
      </w:r>
      <w:r>
        <w:t xml:space="preserve"> wishes to lodge a complaint, this complaint must be submitted to </w:t>
      </w:r>
      <w:r w:rsidR="009B3AA2">
        <w:t>Dogs A</w:t>
      </w:r>
      <w:r w:rsidR="00C041EE">
        <w:t xml:space="preserve">CT </w:t>
      </w:r>
      <w:r>
        <w:t>in writing on the day together with $</w:t>
      </w:r>
      <w:r w:rsidR="009B3AA2">
        <w:t>100</w:t>
      </w:r>
      <w:r>
        <w:t xml:space="preserve">.00 in accordance with Regulation </w:t>
      </w:r>
      <w:r w:rsidR="009B3AA2">
        <w:t>Part 18 Section 3</w:t>
      </w:r>
      <w:r>
        <w:t xml:space="preserve"> unless it is an Aggressive Dog Complaint.</w:t>
      </w:r>
    </w:p>
    <w:p w14:paraId="23F64C22" w14:textId="77777777" w:rsidR="00810FB2" w:rsidRDefault="00810FB2"/>
    <w:p w14:paraId="3AD38400" w14:textId="77777777" w:rsidR="00810FB2" w:rsidRDefault="00810FB2">
      <w:r>
        <w:t xml:space="preserve">On completion of the event, the </w:t>
      </w:r>
      <w:r w:rsidR="009B3AA2">
        <w:t xml:space="preserve">Dogs </w:t>
      </w:r>
      <w:r>
        <w:t xml:space="preserve">ACT Representative must obtain the Judges </w:t>
      </w:r>
      <w:r w:rsidR="009B3AA2">
        <w:t>Cards</w:t>
      </w:r>
      <w:r>
        <w:t xml:space="preserve"> or Trial sheets and a marked copy of the Trial Catalogue. These items must be lodged with the </w:t>
      </w:r>
      <w:r w:rsidR="009B3AA2">
        <w:t xml:space="preserve">Dogs </w:t>
      </w:r>
      <w:r>
        <w:t>ACT</w:t>
      </w:r>
      <w:r w:rsidR="009B3AA2">
        <w:t xml:space="preserve"> Administrator</w:t>
      </w:r>
      <w:r>
        <w:t xml:space="preserve"> at the </w:t>
      </w:r>
      <w:r w:rsidR="009B3AA2">
        <w:t xml:space="preserve">Dogs </w:t>
      </w:r>
      <w:r>
        <w:t>ACT Office, EPIC, Federal Highway, Canberra or PO Box 815, Dickson ACT 2602 within two (2) working days of the event, together with the ACT</w:t>
      </w:r>
      <w:r w:rsidR="009B3AA2">
        <w:t xml:space="preserve"> </w:t>
      </w:r>
      <w:r>
        <w:t>Representatives Report and any written complaints</w:t>
      </w:r>
      <w:r w:rsidR="009B3AA2">
        <w:t>.</w:t>
      </w:r>
    </w:p>
    <w:sectPr w:rsidR="00810FB2" w:rsidSect="001F5C19">
      <w:footerReference w:type="default" r:id="rId9"/>
      <w:pgSz w:w="11907" w:h="16839" w:code="9"/>
      <w:pgMar w:top="284" w:right="1191" w:bottom="851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BE02" w14:textId="77777777" w:rsidR="00037B0A" w:rsidRDefault="00037B0A" w:rsidP="00C643C5">
      <w:r>
        <w:separator/>
      </w:r>
    </w:p>
  </w:endnote>
  <w:endnote w:type="continuationSeparator" w:id="0">
    <w:p w14:paraId="64528E8E" w14:textId="77777777" w:rsidR="00037B0A" w:rsidRDefault="00037B0A" w:rsidP="00C6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58B3" w14:textId="77777777" w:rsidR="00C643C5" w:rsidRPr="00C643C5" w:rsidRDefault="00C643C5" w:rsidP="00C643C5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</w:p>
  <w:p w14:paraId="4688A65D" w14:textId="77777777" w:rsidR="00C643C5" w:rsidRPr="00C643C5" w:rsidRDefault="00C643C5" w:rsidP="00C643C5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036327BD" w14:textId="77777777" w:rsidR="00C643C5" w:rsidRPr="00C643C5" w:rsidRDefault="00C643C5" w:rsidP="00C643C5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</w:p>
  <w:p w14:paraId="049627FF" w14:textId="7E288E8B" w:rsidR="00C643C5" w:rsidRPr="00C643C5" w:rsidRDefault="00C643C5" w:rsidP="00C643C5">
    <w:pPr>
      <w:tabs>
        <w:tab w:val="center" w:pos="4513"/>
        <w:tab w:val="right" w:pos="9026"/>
      </w:tabs>
      <w:jc w:val="center"/>
      <w:rPr>
        <w:rFonts w:eastAsia="Calibri"/>
        <w:i/>
        <w:spacing w:val="40"/>
        <w:lang w:eastAsia="en-US"/>
      </w:rPr>
    </w:pPr>
    <w:r w:rsidRPr="00C643C5">
      <w:rPr>
        <w:rFonts w:eastAsia="Calibri"/>
        <w:i/>
        <w:spacing w:val="40"/>
        <w:lang w:eastAsia="en-US"/>
      </w:rPr>
      <w:t>Dogs A.C.T. - Promoting Responsible Dog Ownership.</w:t>
    </w:r>
    <w:r w:rsidR="001F5C19">
      <w:rPr>
        <w:rFonts w:eastAsia="Calibri"/>
        <w:i/>
        <w:spacing w:val="40"/>
        <w:lang w:eastAsia="en-US"/>
      </w:rPr>
      <w:br/>
    </w:r>
  </w:p>
  <w:p w14:paraId="0F890D53" w14:textId="7A7BE5B7" w:rsidR="00C643C5" w:rsidRPr="001F5C19" w:rsidRDefault="001F5C19">
    <w:pPr>
      <w:pStyle w:val="Footer"/>
      <w:rPr>
        <w:i/>
        <w:iCs/>
      </w:rPr>
    </w:pPr>
    <w:r w:rsidRPr="001F5C19">
      <w:rPr>
        <w:i/>
        <w:iCs/>
      </w:rPr>
      <w:t>Version: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B185" w14:textId="77777777" w:rsidR="00037B0A" w:rsidRDefault="00037B0A" w:rsidP="00C643C5">
      <w:r>
        <w:separator/>
      </w:r>
    </w:p>
  </w:footnote>
  <w:footnote w:type="continuationSeparator" w:id="0">
    <w:p w14:paraId="5672B17D" w14:textId="77777777" w:rsidR="00037B0A" w:rsidRDefault="00037B0A" w:rsidP="00C6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1"/>
    <w:rsid w:val="00037B0A"/>
    <w:rsid w:val="000B56A8"/>
    <w:rsid w:val="000C2FEE"/>
    <w:rsid w:val="001A04F9"/>
    <w:rsid w:val="001E4AEC"/>
    <w:rsid w:val="001F5C19"/>
    <w:rsid w:val="00217305"/>
    <w:rsid w:val="00245461"/>
    <w:rsid w:val="002615AF"/>
    <w:rsid w:val="002E31F3"/>
    <w:rsid w:val="003749C3"/>
    <w:rsid w:val="00413C4B"/>
    <w:rsid w:val="00626570"/>
    <w:rsid w:val="00810FB2"/>
    <w:rsid w:val="008F481F"/>
    <w:rsid w:val="00921016"/>
    <w:rsid w:val="009B3AA2"/>
    <w:rsid w:val="00B86FE0"/>
    <w:rsid w:val="00C041EE"/>
    <w:rsid w:val="00C643C5"/>
    <w:rsid w:val="00C92046"/>
    <w:rsid w:val="00D07BC1"/>
    <w:rsid w:val="00D4631A"/>
    <w:rsid w:val="00DE6F50"/>
    <w:rsid w:val="00E70F45"/>
    <w:rsid w:val="00E81541"/>
    <w:rsid w:val="00F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F85B800"/>
  <w15:chartTrackingRefBased/>
  <w15:docId w15:val="{5D6403ED-3BDA-4B34-9648-ACFB798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1EE"/>
    <w:rPr>
      <w:color w:val="0563C1"/>
      <w:u w:val="single"/>
    </w:rPr>
  </w:style>
  <w:style w:type="paragraph" w:styleId="NoSpacing">
    <w:name w:val="No Spacing"/>
    <w:uiPriority w:val="1"/>
    <w:qFormat/>
    <w:rsid w:val="00C041E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4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C5"/>
  </w:style>
  <w:style w:type="paragraph" w:styleId="Footer">
    <w:name w:val="footer"/>
    <w:basedOn w:val="Normal"/>
    <w:link w:val="FooterChar"/>
    <w:uiPriority w:val="99"/>
    <w:unhideWhenUsed/>
    <w:rsid w:val="00C64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CKA</Company>
  <LinksUpToDate>false</LinksUpToDate>
  <CharactersWithSpaces>3410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Canberra Kennel Association Inc</dc:creator>
  <cp:keywords/>
  <cp:lastModifiedBy>Vanessa March | Dogs ACT</cp:lastModifiedBy>
  <cp:revision>2</cp:revision>
  <cp:lastPrinted>2009-12-16T22:10:00Z</cp:lastPrinted>
  <dcterms:created xsi:type="dcterms:W3CDTF">2023-07-19T03:35:00Z</dcterms:created>
  <dcterms:modified xsi:type="dcterms:W3CDTF">2023-07-19T03:35:00Z</dcterms:modified>
</cp:coreProperties>
</file>